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8235" w14:textId="77777777" w:rsidR="00DD1EFA" w:rsidRPr="00DD1EFA" w:rsidRDefault="00DD1EFA" w:rsidP="00DD1EFA">
      <w:pPr>
        <w:autoSpaceDE w:val="0"/>
        <w:autoSpaceDN w:val="0"/>
        <w:adjustRightInd w:val="0"/>
        <w:spacing w:after="0" w:line="480" w:lineRule="auto"/>
        <w:rPr>
          <w:rFonts w:eastAsia="Arial"/>
          <w:color w:val="000000"/>
          <w:lang w:val="en-US" w:bidi="th-TH"/>
        </w:rPr>
      </w:pPr>
    </w:p>
    <w:p w14:paraId="084E25EA" w14:textId="77777777" w:rsidR="00DD1EFA" w:rsidRPr="00DD1EFA" w:rsidRDefault="00DD1EFA" w:rsidP="00DD1EFA">
      <w:pPr>
        <w:rPr>
          <w:rFonts w:eastAsia="Arial"/>
          <w:b/>
          <w:bCs/>
          <w:color w:val="000000"/>
          <w:sz w:val="20"/>
          <w:szCs w:val="20"/>
          <w:lang w:bidi="th-TH"/>
        </w:rPr>
      </w:pPr>
      <w:r w:rsidRPr="00DD1EFA">
        <w:rPr>
          <w:rFonts w:eastAsia="Arial"/>
          <w:b/>
          <w:bCs/>
          <w:color w:val="000000"/>
          <w:sz w:val="20"/>
          <w:szCs w:val="20"/>
          <w:lang w:bidi="th-TH"/>
        </w:rPr>
        <w:t xml:space="preserve">Table 1.  Occupational sources of hypersensitivity pneumonitis and causative antigens and </w:t>
      </w:r>
      <w:proofErr w:type="spellStart"/>
      <w:r w:rsidRPr="00DD1EFA">
        <w:rPr>
          <w:rFonts w:eastAsia="Arial"/>
          <w:b/>
          <w:bCs/>
          <w:color w:val="000000"/>
          <w:sz w:val="20"/>
          <w:szCs w:val="20"/>
          <w:lang w:bidi="th-TH"/>
        </w:rPr>
        <w:t>haptens</w:t>
      </w:r>
      <w:proofErr w:type="spellEnd"/>
      <w:r w:rsidRPr="00DD1EFA">
        <w:rPr>
          <w:rFonts w:eastAsia="Arial"/>
          <w:b/>
          <w:bCs/>
          <w:color w:val="000000"/>
          <w:sz w:val="20"/>
          <w:szCs w:val="20"/>
          <w:lang w:bidi="th-TH"/>
        </w:rPr>
        <w:t xml:space="preserve"> </w:t>
      </w:r>
    </w:p>
    <w:tbl>
      <w:tblPr>
        <w:tblW w:w="11341" w:type="dxa"/>
        <w:tblInd w:w="-318" w:type="dxa"/>
        <w:tblLook w:val="04A0" w:firstRow="1" w:lastRow="0" w:firstColumn="1" w:lastColumn="0" w:noHBand="0" w:noVBand="1"/>
      </w:tblPr>
      <w:tblGrid>
        <w:gridCol w:w="2336"/>
        <w:gridCol w:w="2569"/>
        <w:gridCol w:w="2137"/>
        <w:gridCol w:w="2274"/>
        <w:gridCol w:w="2025"/>
      </w:tblGrid>
      <w:tr w:rsidR="00DD1EFA" w:rsidRPr="00DD1EFA" w14:paraId="469AC552" w14:textId="77777777" w:rsidTr="00266B6E">
        <w:trPr>
          <w:trHeight w:val="139"/>
          <w:tblHeader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91142BF" w14:textId="77777777" w:rsidR="00DD1EFA" w:rsidRPr="00DD1EFA" w:rsidRDefault="00DD1EFA" w:rsidP="00DD1E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  <w:t>Sources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63A70D3" w14:textId="77777777" w:rsidR="00DD1EFA" w:rsidRPr="00DD1EFA" w:rsidRDefault="00DD1EFA" w:rsidP="00DD1E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  <w:t>Antigen/</w:t>
            </w:r>
            <w:proofErr w:type="spellStart"/>
            <w:r w:rsidRPr="00DD1EF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  <w:t>hapten</w:t>
            </w:r>
            <w:proofErr w:type="spellEnd"/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B074DE1" w14:textId="77777777" w:rsidR="00DD1EFA" w:rsidRPr="00DD1EFA" w:rsidRDefault="00DD1EFA" w:rsidP="00DD1E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  <w:t>Disease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12439AEA" w14:textId="77777777" w:rsidR="00DD1EFA" w:rsidRPr="00DD1EFA" w:rsidRDefault="00DD1EFA" w:rsidP="00DD1E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  <w:t>Reference</w:t>
            </w:r>
          </w:p>
        </w:tc>
      </w:tr>
      <w:tr w:rsidR="00DD1EFA" w:rsidRPr="00DD1EFA" w14:paraId="15AC38F1" w14:textId="77777777" w:rsidTr="00266B6E">
        <w:trPr>
          <w:trHeight w:val="375"/>
          <w:tblHeader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90AB1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01469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FDB42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51F5C0FE" w14:textId="77777777" w:rsidR="00DD1EFA" w:rsidRPr="00DD1EFA" w:rsidRDefault="00DD1EFA" w:rsidP="00DD1E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  <w:t>Peer reviewed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F9B547" w14:textId="77777777" w:rsidR="00DD1EFA" w:rsidRPr="00DD1EFA" w:rsidRDefault="00DD1EFA" w:rsidP="00DD1E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  <w:t>Non-peer reviewed /conference abstracts</w:t>
            </w:r>
          </w:p>
        </w:tc>
      </w:tr>
      <w:tr w:rsidR="00DD1EFA" w:rsidRPr="00DD1EFA" w14:paraId="2C45E461" w14:textId="77777777" w:rsidTr="00266B6E">
        <w:trPr>
          <w:trHeight w:val="123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hideMark/>
          </w:tcPr>
          <w:p w14:paraId="0B11285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  <w:t>1. Agricultural work</w:t>
            </w:r>
          </w:p>
        </w:tc>
      </w:tr>
      <w:tr w:rsidR="00DD1EFA" w:rsidRPr="00DD1EFA" w14:paraId="69817374" w14:textId="77777777" w:rsidTr="00266B6E">
        <w:trPr>
          <w:trHeight w:val="7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7355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Chicory leaves Mould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6AEE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Fusarium 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sp.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10C1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Chicory worker's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9BA7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Colin et al., 2007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B84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7E74C289" w14:textId="77777777" w:rsidTr="00266B6E">
        <w:trPr>
          <w:trHeight w:val="338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7060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Citrus farm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0038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Aspergillus 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species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Penicillium 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species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5287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E3AD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38B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Yasui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2010</w:t>
            </w:r>
          </w:p>
        </w:tc>
      </w:tr>
      <w:tr w:rsidR="00DD1EFA" w:rsidRPr="00DD1EFA" w14:paraId="45E25E0C" w14:textId="77777777" w:rsidTr="00266B6E">
        <w:trPr>
          <w:trHeight w:val="202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6058091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Corn</w:t>
            </w:r>
          </w:p>
          <w:p w14:paraId="2C6192FF" w14:textId="77777777" w:rsidR="00DD1EFA" w:rsidRPr="00DD1EFA" w:rsidRDefault="00DD1EFA" w:rsidP="00DD1E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0F9B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Corn protein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9648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1A67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Martin-Garcia et al., 2003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276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27AAD91F" w14:textId="77777777" w:rsidTr="00266B6E">
        <w:trPr>
          <w:trHeight w:val="404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ED9D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7BAA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Aspergillus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species</w:t>
            </w:r>
          </w:p>
          <w:p w14:paraId="7B00D00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Aspergillus flavus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9157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Farmer’s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AA6A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Patterson et al., 1974, Moreno-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Ancillo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C4E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72BF5B6A" w14:textId="77777777" w:rsidTr="00266B6E">
        <w:trPr>
          <w:trHeight w:val="3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83B0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Cotton work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DC467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?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735E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C3C2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995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Khomenko and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Ozerova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, 1996</w:t>
            </w:r>
          </w:p>
        </w:tc>
      </w:tr>
      <w:tr w:rsidR="00DD1EFA" w:rsidRPr="00DD1EFA" w14:paraId="54590AB6" w14:textId="77777777" w:rsidTr="00266B6E">
        <w:trPr>
          <w:trHeight w:val="111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2EB0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Fruit mould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FD07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?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CA23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915E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AA5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Mder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1988</w:t>
            </w:r>
          </w:p>
        </w:tc>
      </w:tr>
      <w:tr w:rsidR="00DD1EFA" w:rsidRPr="00DD1EFA" w14:paraId="6FC7A57C" w14:textId="77777777" w:rsidTr="00266B6E">
        <w:trPr>
          <w:trHeight w:val="120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CB96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Grain dust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1F46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Arthrobacter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globiformis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>Alcaligenes faecalis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Brevibacterium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linens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Erwinia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herbicola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Pantoea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agglomerans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>Staphylococcus epidermidis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A8FB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7B64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Dutkiewicz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1985,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Milanowski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52A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3B3A65C9" w14:textId="77777777" w:rsidTr="00266B6E">
        <w:trPr>
          <w:trHeight w:val="34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4831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Grape mould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4EC8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Botrytis cinerea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2F09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Winegrower’s lung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Späetlase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4291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Richerson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1989*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601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0604DE3A" w14:textId="77777777" w:rsidTr="00266B6E">
        <w:trPr>
          <w:trHeight w:val="3413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FA24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Hay/straw dust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1DBA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Saccharopolyspora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rectivirgula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Thermoactinomyces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vulgaris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Absidia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corymbifera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>Alternaria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Aspergillus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species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Aureobasidium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pullulans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>Candida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species</w:t>
            </w:r>
          </w:p>
          <w:p w14:paraId="60B48FA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Candida albicans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Cryptostroma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corticae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Eurotium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amstelodami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>Mucor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species</w:t>
            </w:r>
          </w:p>
          <w:p w14:paraId="09F7C86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Saccharomyces cerevisiae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Wallemia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sebi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0870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Farmer’s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9602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Campbell, 1932,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Debeljak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and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Sorli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, 1975, Ebner et al., 1981, Frank, 1982, MacLeod and Brown, 1982, Chasse et al., 1986, Rask-Andersen, 1989, Marx Jr et al., 1990,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Kokkarinen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1992, Ando et al., 1994, Yoshida et al., 1995,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Reboux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2001,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Ferri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2003, Thomas et al., 2005,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Hanak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2007,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Fenclova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2009, Roussel et al., 2010,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Koschel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2011, Deschenes et al., 2012,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Koschel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2012, Ricco 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lastRenderedPageBreak/>
              <w:t xml:space="preserve">et al., 2019,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Tjalvin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8F2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lastRenderedPageBreak/>
              <w:t>Welle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1978,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Barzo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1989,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Catenacci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1990, Moura and Pinelo, 2011, Satoh et al., 2011, Brooks et al., 2017</w:t>
            </w:r>
          </w:p>
        </w:tc>
      </w:tr>
      <w:tr w:rsidR="00DD1EFA" w:rsidRPr="00DD1EFA" w14:paraId="07E22787" w14:textId="77777777" w:rsidTr="00266B6E">
        <w:trPr>
          <w:trHeight w:val="194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03CE068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Malt dust</w:t>
            </w:r>
          </w:p>
          <w:p w14:paraId="11DC3585" w14:textId="77777777" w:rsidR="00DD1EFA" w:rsidRPr="00DD1EFA" w:rsidRDefault="00DD1EFA" w:rsidP="00DD1E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DDAB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Malt protein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BE56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5BD11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Miedinger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6BB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640EE183" w14:textId="77777777" w:rsidTr="00266B6E">
        <w:trPr>
          <w:trHeight w:val="977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30EC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BC77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Aspergillus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species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Aspergillus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clavatus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Aspergillius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fumigatus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0A0E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Malt-worker’s lung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AD63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Riddle et al., 1968,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Channell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1969, Grant et al., 1976, Ellis and Friend, 1981, Thomas, 1995,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Fenclova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598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506F3AF9" w14:textId="77777777" w:rsidTr="00266B6E">
        <w:trPr>
          <w:trHeight w:val="253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E402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Mushroom production/compost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FB85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Thermophilic actinomycetes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Thermoactinomyces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vulgaris</w:t>
            </w:r>
          </w:p>
          <w:p w14:paraId="3FEEABF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Aspergillus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glaucus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Penicillium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citrinum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Trichosporon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cutaneum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88AA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Mushroom-worker’s lung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  <w:t>Mushroom grower's disease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B498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Yoshida et al., 1990, Sanderson et al., 1992, Hoy et al., 2007, Yoshikawa et al., 2007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E63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Brun et al., 1979, Marland et al., 1982,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Kishimoto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1993, </w:t>
            </w:r>
          </w:p>
        </w:tc>
      </w:tr>
      <w:tr w:rsidR="00DD1EFA" w:rsidRPr="00DD1EFA" w14:paraId="23F6E088" w14:textId="77777777" w:rsidTr="00266B6E">
        <w:trPr>
          <w:trHeight w:val="285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5636336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Mushroom spores </w:t>
            </w:r>
          </w:p>
          <w:p w14:paraId="785DF0A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  <w:p w14:paraId="46E6C78F" w14:textId="77777777" w:rsidR="00DD1EFA" w:rsidRPr="00DD1EFA" w:rsidRDefault="00DD1EFA" w:rsidP="00DD1E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2811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Common mushroom (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Agaricus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bisporus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)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Eryngi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(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Pleurotus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Eryngii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)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  <w:t>Maitake (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Grifola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frondosa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) 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Nameko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(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Pholiota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nameko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)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  <w:t>Oyster mushroom (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Pleurotus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osteatus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)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  <w:t>Shiitake (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Lentinus edodes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)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Bunashimeji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(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Hypsizigus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marmoreus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)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  <w:t>Shimeji (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Tricholoma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lastRenderedPageBreak/>
              <w:t>conglobatum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)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Lyophyllum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karst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FBF9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lastRenderedPageBreak/>
              <w:t>Mushroom-worker’s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5514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Nakazawa and Tochigi, 1989,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Kamm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1991, Ishii et al., 1994, Yoshida et al., 1995, Inage et al., 1996, Murakami et al., 1997, Mori et al., 1998,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Akizuki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1999, Tanaka et al., 2000, Suzuki et al., 2001, Tanaka et al., 2001,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Saikai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2002, Tanaka et al., 2004, Taniguchi et al., 2004, 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lastRenderedPageBreak/>
              <w:t xml:space="preserve">Tsushima et al., 2005, Tsushima et al., 2006, Hoy et al., 2007, Ampere et al., 2012,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Loverdos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2015, Walters et al., 2019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F9B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lastRenderedPageBreak/>
              <w:t xml:space="preserve">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Konishi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1994, Fujiwara et al., 2000, Tsushima et al., 2000a, Tsushima et al., 2000b</w:t>
            </w:r>
            <w:proofErr w:type="gram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, ,</w:t>
            </w:r>
            <w:proofErr w:type="gram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Miyazaki et al., 2003, Kai et al., 2008,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Takaku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2009, 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Kalaycioglu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and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Bicakoglu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, 2013, Taha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Bekci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2014, </w:t>
            </w:r>
          </w:p>
        </w:tc>
      </w:tr>
      <w:tr w:rsidR="00DD1EFA" w:rsidRPr="00DD1EFA" w14:paraId="7F7B7FF3" w14:textId="77777777" w:rsidTr="00266B6E">
        <w:trPr>
          <w:trHeight w:val="205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08417" w14:textId="77777777" w:rsidR="00DD1EFA" w:rsidRPr="00DD1EFA" w:rsidRDefault="00DD1EFA" w:rsidP="00DD1E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8598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Lyophyllum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aggregatum</w:t>
            </w:r>
          </w:p>
          <w:p w14:paraId="327F242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Strophariaceae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9AD2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57C9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6C5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Tsushima et al., 2000a, Tsushima et al., 2000b</w:t>
            </w:r>
          </w:p>
        </w:tc>
      </w:tr>
      <w:tr w:rsidR="00DD1EFA" w:rsidRPr="00DD1EFA" w14:paraId="00687A88" w14:textId="77777777" w:rsidTr="00266B6E">
        <w:trPr>
          <w:trHeight w:val="107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8838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Onions and potatoes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A2AB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Saccharopolyspora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rectivirgula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Thermophilic actinomycetes</w:t>
            </w:r>
          </w:p>
          <w:p w14:paraId="5F152DB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Fusarium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solani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Penicillium 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species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83FD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Potato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riddler's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5097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Greene and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Bannan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, 1985,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Merget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300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5972BB79" w14:textId="77777777" w:rsidTr="00266B6E">
        <w:trPr>
          <w:trHeight w:val="64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1670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Plants in greenhouse: vegetables, tomatoes, flowers, roses 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A7D8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Aspergillus fumigatus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Aspergillus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glaucus</w:t>
            </w:r>
            <w:proofErr w:type="spellEnd"/>
          </w:p>
          <w:p w14:paraId="19BE107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Aspergillus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niger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gram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Cladosporium 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herbarum</w:t>
            </w:r>
            <w:proofErr w:type="spellEnd"/>
            <w:proofErr w:type="gram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Penicillium 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species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Sphaerotheca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fuliginea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B559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F54F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Yoshida et al., 1993, Yoshida et al., 1995, De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Beukelaar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2015, Abreu et al., 2020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D8F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Amano et al., 2009, Hamaguchi et al., 2009</w:t>
            </w:r>
          </w:p>
        </w:tc>
      </w:tr>
      <w:tr w:rsidR="00DD1EFA" w:rsidRPr="00DD1EFA" w14:paraId="7C0D4DDC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EE3D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Rockwool used for </w:t>
            </w:r>
            <w:proofErr w:type="gram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rose</w:t>
            </w:r>
            <w:proofErr w:type="gram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culture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711D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Aspergillus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niger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30B3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538135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538135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20EB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538135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538135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ECE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538135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Miyazaki et al., 2004</w:t>
            </w:r>
          </w:p>
        </w:tc>
      </w:tr>
      <w:tr w:rsidR="00DD1EFA" w:rsidRPr="00DD1EFA" w14:paraId="3A3766DF" w14:textId="77777777" w:rsidTr="00266B6E">
        <w:trPr>
          <w:trHeight w:val="16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0E43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Silage mould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0C09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Saccharomyces cerevisiae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A39A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3786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664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Yamamoto et al., 2002</w:t>
            </w:r>
          </w:p>
        </w:tc>
      </w:tr>
      <w:tr w:rsidR="00DD1EFA" w:rsidRPr="00DD1EFA" w14:paraId="1A429EF4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25D1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Smut fungus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B152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Ustilago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esculenta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7372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AF58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Yoshida et al., 1996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544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4D98022C" w14:textId="77777777" w:rsidTr="00266B6E">
        <w:trPr>
          <w:trHeight w:val="102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8BFD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Tobacco mould</w:t>
            </w:r>
          </w:p>
          <w:p w14:paraId="7E44AD10" w14:textId="77777777" w:rsidR="00DD1EFA" w:rsidRPr="00DD1EFA" w:rsidRDefault="00DD1EFA" w:rsidP="00DD1E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038B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?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CD91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Tobacco growers' disease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01C1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Khomenko et al., 1989,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Nefedov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AF8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 Khomenko and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Ozerova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, 1996</w:t>
            </w:r>
          </w:p>
        </w:tc>
      </w:tr>
      <w:tr w:rsidR="00DD1EFA" w:rsidRPr="00DD1EFA" w14:paraId="0F66F155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81EE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Vineyard fungicide (Bordeaux mixture)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7A59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?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C7975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Vineyard-sprayer’s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60BE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Pimentel and Marques, 1969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275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1F8A8B50" w14:textId="77777777" w:rsidTr="00266B6E">
        <w:trPr>
          <w:trHeight w:val="198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44F57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  <w:t>2. Processing of plant matter</w:t>
            </w:r>
          </w:p>
        </w:tc>
      </w:tr>
      <w:tr w:rsidR="00DD1EFA" w:rsidRPr="00DD1EFA" w14:paraId="004060DB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F39E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Broom grass manufacturing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C40F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Calluna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valgaris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4D72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E354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Aydemir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BD4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06DBCD04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0620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Coir industry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DE11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?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208B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49BD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2E4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Shanmugapriya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2013</w:t>
            </w:r>
          </w:p>
        </w:tc>
      </w:tr>
      <w:tr w:rsidR="00DD1EFA" w:rsidRPr="00DD1EFA" w14:paraId="061E97B7" w14:textId="77777777" w:rsidTr="00266B6E">
        <w:trPr>
          <w:trHeight w:val="1017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4B6C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Esparto (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Stipa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tenacissima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) dust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5674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Esparto grass protein</w:t>
            </w:r>
          </w:p>
          <w:p w14:paraId="3E871CD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</w:p>
          <w:p w14:paraId="6069C04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Aspergillus 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species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>Aspergillus fumigatus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Mucor 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sp.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Penicillium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frequentans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2CE7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Stipatosis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Espartosis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7A78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Gamboa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1990,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Zamarron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1992, Morell et al., 1995, Hinojosa et al., 1996, Moreno-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Ancillo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1997, Cruz et al., 2003, Moreno-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Ancillo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2003,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Flandes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19B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187863AE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F023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Green tea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52E2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Green tea protein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797A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80EE3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Tanaka et al., 2016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1E4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Sano et al., 2004</w:t>
            </w:r>
          </w:p>
        </w:tc>
      </w:tr>
      <w:tr w:rsidR="00DD1EFA" w:rsidRPr="00DD1EFA" w14:paraId="2EE75397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4C94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lastRenderedPageBreak/>
              <w:t>Non-sterile argan (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Argania spinosa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) powder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B669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?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A891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AFF7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Paris et al., 2015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619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47E2AD96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EA63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Peat moss processing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A739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Monocillium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sp.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Penicillium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citreonigrum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0BD3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7FFF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Cormier et al., 1998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3CF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3A16F011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A2AA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Seaweed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26C3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Sphaerotheca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fuliginea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E018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E3EF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Henderson et al., 1984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3AC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40AF2C7E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496F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Soybean hulls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1477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Soybean protein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EAA9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35C5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Zubeldia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53C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5CF1CEEC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4AB0A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Spinach powder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77FB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Spinach protein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C284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356C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Schreiber et al., 1998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23A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192A1676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C221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Straw mat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52EA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Moulds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B125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B2F0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Yoshida et al., 1995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0BD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4B41CC10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C75E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Sugar cane residue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4BC6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Thermophilic actinomycetes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Thermoactinomyces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vulgaris</w:t>
            </w:r>
          </w:p>
          <w:p w14:paraId="372C4AA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Thermoactinomyces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sacchari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7D77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Bagassosis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17C9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Torres Jimenez et al., 1979, Yoshida et al., 1995, Walters et al., 2019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ABF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1903DECB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E4C4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Thyme dust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1A1D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Pantoea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agglomerans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B026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8444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Mackiewicz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DC6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7BB421BE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6CBE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Tiger nut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8C1D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Tiger nut protein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24BE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67FC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Barranco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381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265BBBBD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F64F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Tobacco mould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23E9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Aspergillus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sp.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6EF6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Tobacco-worker’s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C35F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Huuskonen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1984, Lander et al., 1988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FB6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706FDDA7" w14:textId="77777777" w:rsidTr="00266B6E">
        <w:trPr>
          <w:trHeight w:val="64"/>
        </w:trPr>
        <w:tc>
          <w:tcPr>
            <w:tcW w:w="11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3E131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  <w:t>3. Wood and woodwork</w:t>
            </w:r>
          </w:p>
        </w:tc>
      </w:tr>
      <w:tr w:rsidR="00DD1EFA" w:rsidRPr="00DD1EFA" w14:paraId="414A1EE3" w14:textId="77777777" w:rsidTr="00266B6E">
        <w:trPr>
          <w:trHeight w:val="146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7509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Bark mulch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CAE7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Cryptostroma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corticale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Phanerochaete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chrysosporium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DE8B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68EE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Shepherd et al., 1989,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Lanspa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and Hatton, 2014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F6A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757A5E98" w14:textId="77777777" w:rsidTr="00266B6E">
        <w:trPr>
          <w:trHeight w:val="64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538FC97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Cork dust</w:t>
            </w:r>
          </w:p>
          <w:p w14:paraId="4E310D15" w14:textId="77777777" w:rsidR="00DD1EFA" w:rsidRPr="00DD1EFA" w:rsidRDefault="00DD1EFA" w:rsidP="00DD1E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FCE9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Suberin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49F1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Suberosis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900D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Morell et al., 2003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01C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3B35B399" w14:textId="77777777" w:rsidTr="00266B6E">
        <w:trPr>
          <w:trHeight w:val="64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BD55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5639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Aspergillus fumigatus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>Mucor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species</w:t>
            </w:r>
          </w:p>
          <w:p w14:paraId="0D49AB9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Penicillium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frequentans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(Penicillium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glabrum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)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8615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Suberosis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B749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Moral et al., 1994, Morell et al., 2003,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Winck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2004, Villar et al., 2009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95D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Neddam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1998</w:t>
            </w:r>
          </w:p>
        </w:tc>
      </w:tr>
      <w:tr w:rsidR="00DD1EFA" w:rsidRPr="00DD1EFA" w14:paraId="6D96EBF9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7C18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Fuel chip dust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86D2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Aspergillus fumigatus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>Mucor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species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Paecilomyces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species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0367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6C0E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Muller-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Wening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754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401176FA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79EB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Maple bark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1155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Cryptostroma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corticale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DA22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Maple bark–stripper’s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24DF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Richerson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1989*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E57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2841F88A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E1FB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Sequoia (Redwood) dust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E4E04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Aureobasidium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pullulans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Graphium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C708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Sequoiosis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61DD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Cohen et al., 1967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EA4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2F6941FD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8903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Wood dust or wood pulps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2404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Thermoactinomyces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vulgaris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>Alternaria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Aspergillus 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species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Paecilomyces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Penicillium 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sp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.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Penicillium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chrysogenum</w:t>
            </w:r>
            <w:proofErr w:type="spellEnd"/>
          </w:p>
          <w:p w14:paraId="79991F5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Rhizopus 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pgNum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icrospores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Trichoderma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koningii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418E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Woodworker’s lung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  <w:t>Woodman’s disease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  <w:t>Wood trimmer’s disease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  <w:t>Wood-pulp workers’ disease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B6CA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Schlueter et al., 1972,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Terho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1980,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Dykewicz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1988, Halpin et al., 1994, Rask-Andersen et al., 1994,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Veillette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2006,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Faerden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C7E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Haahtela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1979</w:t>
            </w:r>
          </w:p>
        </w:tc>
      </w:tr>
      <w:tr w:rsidR="00DD1EFA" w:rsidRPr="00DD1EFA" w14:paraId="034AED8E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5428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lastRenderedPageBreak/>
              <w:t>Wood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70B8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Cabreuva (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Myrocarpus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fastigiatus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) protein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  <w:t>Pine protein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Ramin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(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Gonystylus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bancanus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) protein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7291C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EBD9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Howie et al., 1976, Baur et al., 2000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CB8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3DE91F4B" w14:textId="77777777" w:rsidTr="00266B6E">
        <w:trPr>
          <w:trHeight w:val="64"/>
        </w:trPr>
        <w:tc>
          <w:tcPr>
            <w:tcW w:w="11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88246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  <w:t>4. Animal-related work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</w:t>
            </w:r>
          </w:p>
        </w:tc>
      </w:tr>
      <w:tr w:rsidR="00DD1EFA" w:rsidRPr="00DD1EFA" w14:paraId="5DAC8323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260A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Animal feed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3C44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Phytase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DEC8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7BFE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Van </w:t>
            </w: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Heemst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2009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BD2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67360E73" w14:textId="77777777" w:rsidTr="00266B6E">
        <w:trPr>
          <w:trHeight w:val="64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FC1F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Animal fur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31CC7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Animal fur protein: fox, karakul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CFA7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Furrier’s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1AB4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Pimentel, 1970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B86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6D1380EB" w14:textId="77777777" w:rsidTr="00266B6E">
        <w:trPr>
          <w:trHeight w:val="64"/>
        </w:trPr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D5331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6912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Trichothecium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roseum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ACEF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Furrier’s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3D9F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9D9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Helbecque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1991</w:t>
            </w:r>
          </w:p>
        </w:tc>
      </w:tr>
      <w:tr w:rsidR="00DD1EFA" w:rsidRPr="00DD1EFA" w14:paraId="2DD6966F" w14:textId="77777777" w:rsidTr="00266B6E">
        <w:trPr>
          <w:trHeight w:val="1687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5BA2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Avian droppings, blood, or feathers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20FC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Avian protein: budgerigars, canary, chicken, cockatoos, hill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mynahs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, pigeon, pheasant, wood bird, owls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3267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Bird-breeder’s lung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  <w:t>Bird-fancier’s lung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  <w:t xml:space="preserve">Pheasant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rearer’s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lung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  <w:t>Pigeon-breeder’s lung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  <w:t>Poultry worker’s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6BA4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Fink et al., 1968, Ávila, 1971, Warren and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Tse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, 1974, Bergmann Ch, 1979,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Reheda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, 1994, Choy et al., 1995, Yoshida et al., 1995,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Inase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2004, Partridge et al., 2004,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Bocchia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2005,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Zacharisen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and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Schoenwetter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, 2005, Mehta et al., 2008, Holden et al., 2017, Walters et al., 2019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3D7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Khomenko and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Ozerova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, 1996, Suga and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Sukoh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, 2002, Ishiguro et al., 2010, Barrett and Hayes, 2012, Moldovan et al., 2019</w:t>
            </w:r>
          </w:p>
        </w:tc>
      </w:tr>
      <w:tr w:rsidR="00DD1EFA" w:rsidRPr="00DD1EFA" w14:paraId="6C1B7D9A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5ED9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Bovine heads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804A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Bovine’s pituitary glands protein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277C3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54C5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1AF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Gala Ortiz et al., 1999</w:t>
            </w:r>
          </w:p>
        </w:tc>
      </w:tr>
      <w:tr w:rsidR="00DD1EFA" w:rsidRPr="00DD1EFA" w14:paraId="5F9043B1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E7C6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Carmine (red dye)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72DD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Coccus cactus 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scale protein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69AB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B851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Dietemann-Molard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152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5FFDD43A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81B9B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Clam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D6D5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?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8FC6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8963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Gumundsson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E9A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0B500768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38FF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Feather duvet manufacturing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6908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Pigeon protein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2914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C70F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811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Fujie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2004 </w:t>
            </w:r>
          </w:p>
        </w:tc>
      </w:tr>
      <w:tr w:rsidR="00DD1EFA" w:rsidRPr="00DD1EFA" w14:paraId="518B2878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8CF2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Fish meal dust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0427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Fish protein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1CE2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Fishmeal-worker’s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DA31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Ávila, 1971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F17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613D6D0E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C583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Gerbil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0060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Gerbil protein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4E7A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Gerbil-keeper’s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8D89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Riario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Sforza and </w:t>
            </w: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Marinou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, 2017*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5BA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77E43F07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DA10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Pig serum or skin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8704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Pig protein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9082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Pig breeder's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A9786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243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Schlegel et al., 1990</w:t>
            </w:r>
          </w:p>
        </w:tc>
      </w:tr>
      <w:tr w:rsidR="00DD1EFA" w:rsidRPr="00DD1EFA" w14:paraId="04139E52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2EDF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Rat serum or urine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F473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Rat protein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CBF5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Rodent-handler’s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5075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Carroll et al., 1975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020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5680A9C0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D61F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Salmon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51B9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Salmon protein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FA93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AD85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Tjalvin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D1D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Kirkeleit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2017</w:t>
            </w:r>
          </w:p>
        </w:tc>
      </w:tr>
      <w:tr w:rsidR="00DD1EFA" w:rsidRPr="00DD1EFA" w14:paraId="12211E44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D0EA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Silkworm larvae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7153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Silkworm larvae protein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50FC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Sericulturist’s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1B45B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Nakazawa and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Umegae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, 1990, Yoshida et al., 1995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8A6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03FB111E" w14:textId="77777777" w:rsidTr="00266B6E">
        <w:trPr>
          <w:trHeight w:val="64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1B92BFB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Shell dust</w:t>
            </w:r>
          </w:p>
          <w:p w14:paraId="67D0AA7C" w14:textId="77777777" w:rsidR="00DD1EFA" w:rsidRPr="00DD1EFA" w:rsidRDefault="00DD1EFA" w:rsidP="00DD1E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9584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Shell dust protein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D421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E189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Yoshida et al., 1995,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52B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2138B22D" w14:textId="77777777" w:rsidTr="00266B6E">
        <w:trPr>
          <w:trHeight w:val="226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C63F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30FA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Mollusc shell: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  <w:t>pearl-oyster, sea-snail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C8A9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Oyster shell lung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  <w:t>Mollusc shell HP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34D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Weiss and Baur, 1987,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Orriols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1990, Jager et al., 1991,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Mitani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1995,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Orriols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1D9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68AE5C94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1718220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  <w:lastRenderedPageBreak/>
              <w:t>5. Foodstuff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13DED49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668E817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4099F8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3ABE9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1D7AD5E6" w14:textId="77777777" w:rsidTr="00266B6E">
        <w:trPr>
          <w:trHeight w:val="16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27CA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Baker’s yeast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5B1B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Saccharomyces cerevisiae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B48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CE92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Gernhold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and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Sennekamp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, 2010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FFE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39E2773F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CAD0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Cheese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5A7A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Penicillium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casei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Pencillium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roqueforti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E670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Cheese-washer’s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410F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Schlueter, 1973, Campbell et al., 1983,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Galland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039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Brun et al., 1979,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Catenacci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1990</w:t>
            </w:r>
          </w:p>
        </w:tc>
      </w:tr>
      <w:tr w:rsidR="00DD1EFA" w:rsidRPr="00DD1EFA" w14:paraId="1D3FB6BD" w14:textId="77777777" w:rsidTr="00266B6E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578F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Dry sausage dust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F583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Aspergillus fumigatus</w:t>
            </w:r>
          </w:p>
          <w:p w14:paraId="5AE88C8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Penicilluim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species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Penicillium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camembertii</w:t>
            </w:r>
            <w:proofErr w:type="spellEnd"/>
          </w:p>
          <w:p w14:paraId="2662E5C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Penicillium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frequentans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54CD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Chacinero’s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lung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  <w:t>Salami worker's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0EC1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Reynaud et al., 1992, Marchisio et al., 1999, Rivero et al., 1999, Guillot et al., 2008, Morell et al., 2011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9D2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0762A1F5" w14:textId="77777777" w:rsidTr="00266B6E">
        <w:trPr>
          <w:trHeight w:val="64"/>
        </w:trPr>
        <w:tc>
          <w:tcPr>
            <w:tcW w:w="23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305234C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Flour</w:t>
            </w:r>
          </w:p>
          <w:p w14:paraId="5CBF47AD" w14:textId="77777777" w:rsidR="00DD1EFA" w:rsidRPr="00DD1EFA" w:rsidRDefault="00DD1EFA" w:rsidP="00DD1E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D971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Wheat weevil protein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9D54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Miller’s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48A83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Lunn and Hughes, 1967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22A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3517A827" w14:textId="77777777" w:rsidTr="00266B6E">
        <w:trPr>
          <w:trHeight w:val="64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BE63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B4D8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Flour mite (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Acarus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siro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)</w:t>
            </w:r>
          </w:p>
          <w:p w14:paraId="170B136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Aspergillus fumigatus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3656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6E3B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Gerfaud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-Valentin et al., 2014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74A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074D6A47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AA673" w14:textId="77777777" w:rsidR="00DD1EFA" w:rsidRPr="00DD1EFA" w:rsidRDefault="00DD1EFA" w:rsidP="00DD1EFA">
            <w:pPr>
              <w:spacing w:after="0" w:line="240" w:lineRule="auto"/>
              <w:ind w:firstLine="312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Buckwheat flour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0722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?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81CF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CA8B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Yoshida et al., 1995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650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3C8493D5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2EA2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Paprika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CC0A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Mucor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stolonifer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7267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Paprika-splitter’s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9ADF9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Riario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Sforza and </w:t>
            </w: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Marinou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, 2017*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BD0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44D6C1B5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832B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Spice dust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F46C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?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A995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91A5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Shivanthan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and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Wijesiriwardena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, 2011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218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1BC90A8D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7DD2272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  <w:t>6. Food processing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234DA5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0A7EC2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51A894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10563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3DBA7E4E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6730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Imitation cheese manufacturing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7A90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?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CA1C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Cheese Whiz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70B2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02C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Bringgold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and Halliday, 2020</w:t>
            </w:r>
          </w:p>
        </w:tc>
      </w:tr>
      <w:tr w:rsidR="00DD1EFA" w:rsidRPr="00DD1EFA" w14:paraId="59618695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C483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Koji brewery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BEDB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Aspergillus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oryzae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E0C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BBEF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Ishiguro et al., 2018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B15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403EC539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74DC4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Konnyaku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manufacturing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30A3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Konjak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flour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Hijikia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fusiforme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D022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Konnyaku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manufacturer's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8884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Tajima et al., 2003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09A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16A55147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1043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Soy sauce brewery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C342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Aspergillus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oryzae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AC65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8CF1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Tsuchiya et al., 1993, Yoshida et al., 1995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FE5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331FF683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E13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Coffee bean dust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AEAD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Coffee protein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F41D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Coffee-worker’s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DE73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van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Toorn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, 1970,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Boyadzieva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C0A9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0DD3EECB" w14:textId="77777777" w:rsidTr="00266B6E">
        <w:trPr>
          <w:trHeight w:val="64"/>
        </w:trPr>
        <w:tc>
          <w:tcPr>
            <w:tcW w:w="11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40D26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b/>
                <w:bCs/>
                <w:sz w:val="18"/>
                <w:szCs w:val="18"/>
                <w:lang w:eastAsia="en-GB" w:bidi="th-TH"/>
              </w:rPr>
              <w:t>7. Metals and metal products</w:t>
            </w:r>
          </w:p>
        </w:tc>
      </w:tr>
      <w:tr w:rsidR="00DD1EFA" w:rsidRPr="00DD1EFA" w14:paraId="039976A9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C988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Dust in a foundry’s ceiling light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3F7B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Thermoactinomyces</w:t>
            </w:r>
            <w:proofErr w:type="spellEnd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 xml:space="preserve"> vulgaris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1FED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976A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Valbuena et al., 1993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157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60C22C47" w14:textId="77777777" w:rsidTr="00266B6E">
        <w:trPr>
          <w:trHeight w:val="1197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9F19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Metal-working fluid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6BAB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Acinetobacter</w:t>
            </w: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br/>
            </w:r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 xml:space="preserve">Mycobacterium </w:t>
            </w: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species</w:t>
            </w:r>
          </w:p>
          <w:p w14:paraId="2815346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Mycobacterium avium</w:t>
            </w:r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br/>
              <w:t xml:space="preserve">Mycobacterium </w:t>
            </w:r>
            <w:proofErr w:type="spellStart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chelonae</w:t>
            </w:r>
            <w:proofErr w:type="spellEnd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br/>
              <w:t xml:space="preserve">Mycobacterium </w:t>
            </w:r>
            <w:proofErr w:type="spellStart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immunogenum</w:t>
            </w:r>
            <w:proofErr w:type="spellEnd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Ochrobactrum</w:t>
            </w:r>
            <w:proofErr w:type="spellEnd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br/>
              <w:t xml:space="preserve">Pseudomonas </w:t>
            </w:r>
            <w:proofErr w:type="spellStart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oleovorans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72E6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Machine operator's lung</w:t>
            </w: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br/>
              <w:t>Machine-worker’s lung</w:t>
            </w: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br/>
              <w:t>Metal worker's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CE67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Zacharisen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1998, Fox et al., 1999, Shelton et al., 1999, Hodgson et al., 2001, </w:t>
            </w: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Bracker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2003, O'Brien, 2003, Beckett et al., 2005, Dawkins et al., 2006, Robertson et al., </w:t>
            </w: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lastRenderedPageBreak/>
              <w:t>2007, Gupta and Rosenman, 2006, Tillie-</w:t>
            </w: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Leblond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2011, James et al., 2018, </w:t>
            </w: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Bellanger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2019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098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lastRenderedPageBreak/>
              <w:t>Centers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for Disease Control and Prevention, 1996, </w:t>
            </w: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Centers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for Disease Control and Prevention, 2002, </w:t>
            </w: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Omura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2012, James et al., 2015</w:t>
            </w:r>
          </w:p>
        </w:tc>
      </w:tr>
      <w:tr w:rsidR="00DD1EFA" w:rsidRPr="00DD1EFA" w14:paraId="6B7FCAC2" w14:textId="77777777" w:rsidTr="00266B6E">
        <w:trPr>
          <w:trHeight w:val="346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999A1" w14:textId="77777777" w:rsidR="00DD1EFA" w:rsidRPr="00DD1EFA" w:rsidRDefault="00DD1EFA" w:rsidP="00DD1EFA">
            <w:pPr>
              <w:spacing w:after="0" w:line="240" w:lineRule="auto"/>
              <w:ind w:left="312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Water-based metal-working fluid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7764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 xml:space="preserve">Bacillus </w:t>
            </w:r>
            <w:proofErr w:type="spellStart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pumilus</w:t>
            </w:r>
            <w:proofErr w:type="spellEnd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br/>
              <w:t>Pseudomonas fluorescens</w:t>
            </w:r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br/>
              <w:t xml:space="preserve">Pseudomonas </w:t>
            </w:r>
            <w:proofErr w:type="spellStart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pseudoalcaligene</w:t>
            </w:r>
            <w:proofErr w:type="spellEnd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Rhodococcus</w:t>
            </w:r>
            <w:proofErr w:type="spellEnd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sp</w:t>
            </w:r>
            <w:proofErr w:type="spellEnd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br/>
              <w:t xml:space="preserve">Staphylococcus </w:t>
            </w:r>
            <w:proofErr w:type="spellStart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capitas</w:t>
            </w:r>
            <w:proofErr w:type="spellEnd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br/>
              <w:t xml:space="preserve">Aspergillus </w:t>
            </w: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species</w:t>
            </w:r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br/>
              <w:t xml:space="preserve">Aspergillus </w:t>
            </w:r>
            <w:proofErr w:type="spellStart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niger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2466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2F25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Bernstein et al., 1995, Freeman et al., 1998, </w:t>
            </w: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Moniodis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2015</w:t>
            </w:r>
          </w:p>
          <w:p w14:paraId="09A8048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Zacharisen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and </w:t>
            </w: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Schoenwetter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, 2005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212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60051FBD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267A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Metal smelting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EDF7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Zinc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F866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3599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Ameille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1992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80C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699A4E4C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F754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Mould preparation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2A93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Diphenylmethane diisocyanate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271F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A88B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Malo and Zeiss, 1982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9D9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05792649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AB7A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Steel plant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3D5F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Diphenylmethane diisocyanate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5025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846C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Walker et al., 1989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4BC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132BA837" w14:textId="77777777" w:rsidTr="00266B6E">
        <w:trPr>
          <w:trHeight w:val="64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E691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Welding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204B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Zinc fumes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B181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8657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DBF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Miyazaki et al., 2006 </w:t>
            </w:r>
          </w:p>
        </w:tc>
      </w:tr>
      <w:tr w:rsidR="00DD1EFA" w:rsidRPr="00DD1EFA" w14:paraId="2FF6B659" w14:textId="77777777" w:rsidTr="00266B6E">
        <w:trPr>
          <w:trHeight w:val="64"/>
        </w:trPr>
        <w:tc>
          <w:tcPr>
            <w:tcW w:w="11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E107D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b/>
                <w:bCs/>
                <w:sz w:val="18"/>
                <w:szCs w:val="18"/>
                <w:lang w:eastAsia="en-GB" w:bidi="th-TH"/>
              </w:rPr>
              <w:t>8. Polymers, plastics, and fibres</w:t>
            </w:r>
          </w:p>
        </w:tc>
      </w:tr>
      <w:tr w:rsidR="00DD1EFA" w:rsidRPr="00DD1EFA" w14:paraId="07CE307D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E35B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Adhesives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0A9D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Diphenylmethane diisocyanate</w:t>
            </w:r>
          </w:p>
          <w:p w14:paraId="021F911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Toluene diisocyanate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D005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3925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Baur, 1995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873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62F97AA5" w14:textId="77777777" w:rsidTr="00266B6E">
        <w:trPr>
          <w:trHeight w:val="88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6F285" w14:textId="77777777" w:rsidR="00DD1EFA" w:rsidRPr="00DD1EFA" w:rsidRDefault="00DD1EFA" w:rsidP="00DD1EFA">
            <w:pPr>
              <w:spacing w:after="0" w:line="240" w:lineRule="auto"/>
              <w:ind w:left="312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Cold cure adhesive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29A4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Triphenylmethane </w:t>
            </w: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Triisocyanate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4837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4032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Buick and Todd, 1997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05B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1A94D62D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E2E4E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Bathtub refinishing process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37CE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Toluene diisocyanate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AA83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Bathtub refinisher’s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362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Fink and Schlueter, 1978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266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1767BA28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9473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Elastic brick production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D5AF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Diphenylmethane diisocyanate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7EE6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2C1F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Fenclova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2009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BA1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6A2FAD27" w14:textId="77777777" w:rsidTr="00266B6E">
        <w:trPr>
          <w:trHeight w:val="863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D543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Foam production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3B67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Isocyanates:</w:t>
            </w:r>
          </w:p>
          <w:p w14:paraId="162BC4D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tris(4-isocyanatophenyl)-thiophosphate</w:t>
            </w:r>
          </w:p>
          <w:p w14:paraId="282AD70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Diphenylmethane diisocyanate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8E5F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Chemical-worker’s lung</w:t>
            </w: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br/>
              <w:t>Plastic worker’s lung</w:t>
            </w: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br/>
              <w:t>Epoxy-worker’s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BF3B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Baur, 1995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FD3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4E9D2027" w14:textId="77777777" w:rsidTr="00266B6E">
        <w:trPr>
          <w:trHeight w:val="9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2A083" w14:textId="77777777" w:rsidR="00DD1EFA" w:rsidRPr="00DD1EFA" w:rsidRDefault="00DD1EFA" w:rsidP="00DD1EFA">
            <w:pPr>
              <w:spacing w:after="0" w:line="240" w:lineRule="auto"/>
              <w:ind w:firstLine="312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Glues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4984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Isocyanates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2E21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76CD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Bartizalova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, 2012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0C3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Unsal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2014</w:t>
            </w:r>
          </w:p>
        </w:tc>
      </w:tr>
      <w:tr w:rsidR="00DD1EFA" w:rsidRPr="00DD1EFA" w14:paraId="4D09AB35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7678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Injection moulding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AE34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Diphenylmethane diisocyanate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E212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A2FB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Baur, 1995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ED1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5E8E155D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9EE4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Paints/Spray paints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7652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Hexamethylene diisocyanate </w:t>
            </w:r>
          </w:p>
          <w:p w14:paraId="11303B9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Diphenylmethane diisocyanate </w:t>
            </w:r>
          </w:p>
          <w:p w14:paraId="026B196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Toluene diisocyanate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B30F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Paint-refinisher’s lung</w:t>
            </w: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br/>
              <w:t>Spray painter's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1EFF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Baur, 1995, Yoshizawa et al., 1989, Usui et al., 1992, </w:t>
            </w: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Forst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and Abraham, 1993, Oh et al., 2008, Schreiber et al., 2008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843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Nozawa et al., 1989, Akimoto et al., 1992, Bando et al., 1993, Nakamura et al., 1995, </w:t>
            </w: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Hashizume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2001, Matsushima et al., 2003, Cloete, 2014</w:t>
            </w:r>
          </w:p>
        </w:tc>
      </w:tr>
      <w:tr w:rsidR="00DD1EFA" w:rsidRPr="00DD1EFA" w14:paraId="4E29DB1C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67EA2" w14:textId="77777777" w:rsidR="00DD1EFA" w:rsidRPr="00DD1EFA" w:rsidRDefault="00DD1EFA" w:rsidP="00DD1EFA">
            <w:pPr>
              <w:spacing w:after="0" w:line="240" w:lineRule="auto"/>
              <w:ind w:left="312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Polyurethane paints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4CB4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Hexamethylene diisocyanate Diphenylmethane diisocyanate </w:t>
            </w:r>
          </w:p>
          <w:p w14:paraId="1EB6D54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Toluene diisocyanate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1F6D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85AD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Yoshida et al., 1995,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F32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Idezuka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1991, </w:t>
            </w: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Saak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and Stresemann, </w:t>
            </w: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lastRenderedPageBreak/>
              <w:t>1994, Yoshimura et al., 1998</w:t>
            </w:r>
          </w:p>
        </w:tc>
      </w:tr>
      <w:tr w:rsidR="00DD1EFA" w:rsidRPr="00DD1EFA" w14:paraId="0CCAB468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C7A700" w14:textId="77777777" w:rsidR="00DD1EFA" w:rsidRPr="00DD1EFA" w:rsidRDefault="00DD1EFA" w:rsidP="00DD1EFA">
            <w:pPr>
              <w:spacing w:after="0" w:line="240" w:lineRule="auto"/>
              <w:ind w:left="312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lastRenderedPageBreak/>
              <w:t>Polyester powder paints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E7F1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Phthalic anhydride</w:t>
            </w:r>
          </w:p>
          <w:p w14:paraId="583DA7B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Triglycidyl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isocyanurate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Trimellitic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anhydride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8BB1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EAC2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Piirila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1997, </w:t>
            </w: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Quirce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2004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7BD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15032CC0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7A51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Polyethylene terephthalate (PET) production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53CB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Dimethyl terephthalate</w:t>
            </w:r>
          </w:p>
          <w:p w14:paraId="77F8399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Terephthalic acid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C707C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29C6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Sartorelli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al, 2020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362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704FC21E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8717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Polyurethane related industry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64A3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Diisocyanates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:</w:t>
            </w: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br/>
              <w:t>Diphenylmethane diisocyanate</w:t>
            </w: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br/>
              <w:t>Isophane diisocyanate</w:t>
            </w: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br/>
              <w:t>Naphthylene-1,5-diisocyanate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9BAE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32B9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Zeiss et al., 1980, Bergh, 1982, Baur et al., 1984, Yoshida et al., 1995, </w:t>
            </w: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Merget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2002, </w:t>
            </w: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Germanaud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2003, </w:t>
            </w: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Lhoumeau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2012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48C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Hara et al., 2009</w:t>
            </w:r>
          </w:p>
        </w:tc>
      </w:tr>
      <w:tr w:rsidR="00DD1EFA" w:rsidRPr="00DD1EFA" w14:paraId="68F15078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D6E6F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Surface coating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78B7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5F1A9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8D01E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DBD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</w:p>
        </w:tc>
      </w:tr>
      <w:tr w:rsidR="00DD1EFA" w:rsidRPr="00DD1EFA" w14:paraId="56DC39FE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9007C" w14:textId="77777777" w:rsidR="00DD1EFA" w:rsidRPr="00DD1EFA" w:rsidRDefault="00DD1EFA" w:rsidP="00DD1EFA">
            <w:pPr>
              <w:spacing w:after="0" w:line="240" w:lineRule="auto"/>
              <w:ind w:left="312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Epoxy resin system chemical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4564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?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FF68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Epoxy resin workers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287F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Hines et al., 2015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FB8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043714CD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997D8" w14:textId="77777777" w:rsidR="00DD1EFA" w:rsidRPr="00DD1EFA" w:rsidRDefault="00DD1EFA" w:rsidP="00DD1EFA">
            <w:pPr>
              <w:spacing w:after="0" w:line="240" w:lineRule="auto"/>
              <w:ind w:left="312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HDI-based hardener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319C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Hexamethylene diisocyanate (HDI)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FC43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C89B7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Bieler et al., 2011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45A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3D21C6C4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25BCF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Synthetic fibres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CFF87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?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7B12A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706A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Pimentel et al., 1975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1B4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1106E2BE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53D321C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b/>
                <w:bCs/>
                <w:sz w:val="18"/>
                <w:szCs w:val="18"/>
                <w:lang w:eastAsia="en-GB" w:bidi="th-TH"/>
              </w:rPr>
              <w:t>9. Other manufacturing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65C46BB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3B655F2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3B00A89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51B7D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3984DCBC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53D8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Aerospace industry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57DB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Acid anhydrides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3C47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603C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Quirce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2016*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68E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3338557C" w14:textId="77777777" w:rsidTr="00266B6E">
        <w:trPr>
          <w:trHeight w:val="78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4D85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Automotive industry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D26D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Naphthylene-1,5-diisocyanate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936F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E889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Baur et al., 2001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8B3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1B52BBF1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438B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Ceramic industry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1511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Zirconium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10CE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8546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Liippo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1993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E71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146F4E0D" w14:textId="77777777" w:rsidTr="00266B6E">
        <w:trPr>
          <w:trHeight w:val="77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00BF9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Detergent industry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C25EF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Bacillus subtilis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enzymes (subtilisin)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C3020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Detergent-worker’s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31928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Tripathi and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Grammer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, 2001, Schulte et al., 2008,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Benzarti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Mezni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D93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06257DBD" w14:textId="77777777" w:rsidTr="00266B6E">
        <w:trPr>
          <w:trHeight w:val="64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20F0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Nuclear technology plant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681B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Zirconium (welding fumes)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C0A7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AA37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E2F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Schneider et al., 1994,</w:t>
            </w:r>
          </w:p>
        </w:tc>
      </w:tr>
      <w:tr w:rsidR="00DD1EFA" w:rsidRPr="00DD1EFA" w14:paraId="1C285D02" w14:textId="77777777" w:rsidTr="00266B6E">
        <w:trPr>
          <w:trHeight w:val="233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5801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Pharmaceutical industry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F062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Penicillin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C21A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38D1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De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Hoyos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40D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49FD75C5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4C98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Shoe-making process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3210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?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7924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Shoemaker’s EAA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30A6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DBA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Poliakova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, 1992</w:t>
            </w:r>
          </w:p>
        </w:tc>
      </w:tr>
      <w:tr w:rsidR="00DD1EFA" w:rsidRPr="00DD1EFA" w14:paraId="364B90D4" w14:textId="77777777" w:rsidTr="00266B6E">
        <w:trPr>
          <w:trHeight w:val="84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BEF1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Yacht manufacturing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02E1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Dimethyl phthalate</w:t>
            </w:r>
          </w:p>
          <w:p w14:paraId="7B65991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Styrene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F456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Yacht-maker's lung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53FE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Volkman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et al., 2006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4EF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703F69FC" w14:textId="77777777" w:rsidTr="00266B6E">
        <w:trPr>
          <w:trHeight w:val="97"/>
        </w:trPr>
        <w:tc>
          <w:tcPr>
            <w:tcW w:w="11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FFD29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  <w:t>10. Miscellaneous chemicals and synthetic substances</w:t>
            </w:r>
          </w:p>
        </w:tc>
      </w:tr>
      <w:tr w:rsidR="00DD1EFA" w:rsidRPr="00DD1EFA" w14:paraId="4711923B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1D50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Colophony flux-cored solder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6E16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Colophony fumes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3426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6620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Maria et al., 1992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517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237B1996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23C44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Coolants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2D2E9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60E7B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A62C4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512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</w:p>
        </w:tc>
      </w:tr>
      <w:tr w:rsidR="00DD1EFA" w:rsidRPr="00DD1EFA" w14:paraId="3A5ED48A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91449E" w14:textId="77777777" w:rsidR="00DD1EFA" w:rsidRPr="00DD1EFA" w:rsidRDefault="00DD1EFA" w:rsidP="00DD1EFA">
            <w:pPr>
              <w:spacing w:after="0" w:line="240" w:lineRule="auto"/>
              <w:ind w:left="312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Diode-laser coolants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232E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1,1,1,2-tetrafluoroethane (HFC134a)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8533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C2EE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Ishiguro et al., 2007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454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66035010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C95DC" w14:textId="77777777" w:rsidR="00DD1EFA" w:rsidRPr="00DD1EFA" w:rsidRDefault="00DD1EFA" w:rsidP="00DD1EFA">
            <w:pPr>
              <w:spacing w:after="0" w:line="240" w:lineRule="auto"/>
              <w:ind w:firstLine="312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Water-based coolants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E100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Aspergillus 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species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AE1F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ADA4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Zacharisen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and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Schoenwetter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, 2005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B09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79AFACE2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23682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lastRenderedPageBreak/>
              <w:t>Deterzyme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F810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Protolytic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enzymes amylases of 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Aspergillus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oryzae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6A43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7B42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Gueland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A0C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015219A1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63885BF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  <w:t xml:space="preserve">11. Work with aerosolized water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13C882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A409C0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6BADD00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12264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4F25835C" w14:textId="77777777" w:rsidTr="00266B6E">
        <w:trPr>
          <w:trHeight w:val="90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DE7B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Air conditioners, cooling water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E3F9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Cytophaga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endotoxin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Thermoactinomyces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vulgaris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Aspergillus 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species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>Aspergillus fumigatus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Aureobasidium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pullulans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Cladosporium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cladosporiodes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>Penicillium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Rhizopus 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species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Slime mould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AD52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Office worker’s lung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  <w:t>Air conditioner’s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F393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Friend et al., 1977,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Arnow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1978, Storms, 1978, Bernstein et al., 1983, Reed et al., 1983, Hodgson et al., 1987, Woodard et al., 1988, O'Connell et al., 1995, Yoshida et al., 1995,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Nordness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2003, Chiba et al., 2009,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Magnavita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, 2013, D'Souza and Donato, 2017, Walters et al., 2019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DD5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31646CA5" w14:textId="77777777" w:rsidTr="00266B6E">
        <w:trPr>
          <w:trHeight w:val="45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D4D1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Humidifiers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26D8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Aspergillus fumigatus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Candida 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species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Cephalosporium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acremonium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>Penicillium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species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Sporothrix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schenckii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  <w:t>Amoebas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1951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Humidifier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239C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Van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Assendelft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1979,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Ganier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1980, Solley and Hyatt, 1980, Gerber et al., 1981, Robertson et al., 1987, Yoshida et al., 1995, Pal et al., 1997, Walters et al., 2019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47C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Sakurai et al., 2001</w:t>
            </w:r>
          </w:p>
        </w:tc>
      </w:tr>
      <w:tr w:rsidR="00DD1EFA" w:rsidRPr="00DD1EFA" w14:paraId="500B8525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8B72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Spas and hot tubs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647E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Mycobacterium avium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complex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042F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Hot tub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557A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Moraga-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McHaley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2013,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Rudrappa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and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Kokatnur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, 2017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0A7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4A7C3E5A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FB75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Vaporzone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8F80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Pseudomonas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sp.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F9DD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86DD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Soumagne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DEA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0FE1ADA9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1B70D77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  <w:t>12. Service work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5305D9B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227D851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4678DC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B6337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7977E684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FD3C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Archiving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D748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Moulds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B5D9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1625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Walters et al., 2019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5A5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3D1E7B26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3532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Banknotes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A137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?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90E8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Hard cash HP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F0C2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Kupeli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66C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17704352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72EE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Damp building (office, school)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E51E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Aspergillus fumigatus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9789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Office-related HP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418F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Thorn et al., 1996,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Weltermann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1998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7D8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</w:p>
        </w:tc>
      </w:tr>
      <w:tr w:rsidR="00DD1EFA" w:rsidRPr="00DD1EFA" w14:paraId="6810BA03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3642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Degreasing agents (computer repairing work)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5EAF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Trichloroethylene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39B1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16BF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Kim et al., 2014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B05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2F240A3D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CF3D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Dental work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31E0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Acrylate compounds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  <w:t>Methyl methacrylate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4B33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CEED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Scherpereel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C8F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50593544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9989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Dry cleaning process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F5E7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Tetrachloroethylene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839B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A578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Tanios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A52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4F2FC117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D58F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Fluorocarbon waterproofing aerosol spray (used in furniture retail)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A6E0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Fluorocarbon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B867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1619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Walters et al., 2017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7F3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42E1CBBE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F743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lastRenderedPageBreak/>
              <w:t>Frankincense (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sambrani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) fumes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A01D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?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4DD2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4474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63A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Shanmugapriya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2013</w:t>
            </w:r>
          </w:p>
        </w:tc>
      </w:tr>
      <w:tr w:rsidR="00DD1EFA" w:rsidRPr="00DD1EFA" w14:paraId="45CADBB1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21C3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Hair bleach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0CB1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Persulphate salts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CD14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678E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E80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Svanes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2014</w:t>
            </w:r>
          </w:p>
        </w:tc>
      </w:tr>
      <w:tr w:rsidR="00DD1EFA" w:rsidRPr="00DD1EFA" w14:paraId="01A75514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AEC2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Hairdressing work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20EE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Trichosporon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cutaneum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3588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77F3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Kawane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and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Soejima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, 1987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605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0D46CB72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79C9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Human nail dust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EF0D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?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90AD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1CB8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93D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Sharma et al., 2013</w:t>
            </w:r>
          </w:p>
        </w:tc>
      </w:tr>
      <w:tr w:rsidR="00DD1EFA" w:rsidRPr="00DD1EFA" w14:paraId="4AB72A55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77F3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Human skin and nails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7968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Aspergillus fumigatus</w:t>
            </w:r>
          </w:p>
          <w:p w14:paraId="5DB597B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Candida albicans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>Candida glabrata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Penicillium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brevicompactum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A6B4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Chiropody alveolitis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238D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Lingenfelser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and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Sennekamp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, 2010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825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:rsidDel="00145D78" w14:paraId="075F5D0B" w14:textId="77777777" w:rsidTr="00266B6E">
        <w:trPr>
          <w:trHeight w:val="132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FD9D7" w14:textId="77777777" w:rsidR="00DD1EFA" w:rsidRPr="00DD1EFA" w:rsidDel="00145D78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 w:rsidDel="00145D78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Insecticides (from freight)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4FA93" w14:textId="77777777" w:rsidR="00DD1EFA" w:rsidRPr="00DD1EFA" w:rsidDel="00145D78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 w:rsidDel="00145D78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Zetacypermethrin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DC1C7" w14:textId="77777777" w:rsidR="00DD1EFA" w:rsidRPr="00DD1EFA" w:rsidDel="00145D78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 w:rsidDel="00145D78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Insecticide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FCA2E" w14:textId="77777777" w:rsidR="00DD1EFA" w:rsidRPr="00DD1EFA" w:rsidDel="00145D78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 w:rsidDel="00145D78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2D37" w14:textId="77777777" w:rsidR="00DD1EFA" w:rsidRPr="00DD1EFA" w:rsidDel="00145D78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 w:rsidDel="00145D78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Nahata</w:t>
            </w:r>
            <w:proofErr w:type="spellEnd"/>
            <w:r w:rsidRPr="00DD1EFA" w:rsidDel="00145D78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and Essen, 2013</w:t>
            </w:r>
          </w:p>
        </w:tc>
      </w:tr>
      <w:tr w:rsidR="00DD1EFA" w:rsidRPr="00DD1EFA" w14:paraId="7ACFD42D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11C1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Laundry work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1FF8A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Moulds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1CA3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8AE9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Yoshida et al., 1995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0A0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48999DB7" w14:textId="77777777" w:rsidTr="00266B6E">
        <w:trPr>
          <w:trHeight w:val="22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BC04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Medical office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D30D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Indoor mould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7DDB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2342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Mayer et al., 1990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F1F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7973B66D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4564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Pet groomer spray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F227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Pyrethrin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8D61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Pet Groomer's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C9FB1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Pu et al., 2017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576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30C93B50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A7EE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Sodium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diazobenzenesulphate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(Pauli's reagent) in medical laboratory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2BE1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Sodium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diazobenzenesulphate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2E98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Pauli’s reagent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56E8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Evans and Seaton, 1979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26E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71CE52F0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32F5410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  <w:t>13. Waste and sewage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5CCA90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177C175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E98B3E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3BA24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4D1BBD1D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0C1C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Compost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64A5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Thermophilic actinomycetes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Thermoactinomyces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vulgaris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>Streptomyces albus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Aspergilllus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sp.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F49D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Composter’s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0B39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Kagen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1981,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Vincken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and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Roels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, 1984, Bunger et al., 2007, Lal et al., 2018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A22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22A8D673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32EBC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Household waste or recycling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C473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Actinomycetes</w:t>
            </w:r>
          </w:p>
          <w:p w14:paraId="0895414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Aspergillus fumigatus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720E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545E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Hagemeyer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2013, Walters et al., 2019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C964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05E57F9C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7BA7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Organic waste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8518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Aspergillus fumigatus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  <w:t xml:space="preserve">Penicillium </w:t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chrysogenum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C5EAA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889A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Preisser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and </w:t>
            </w: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Harth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, 2017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D89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06716E63" w14:textId="77777777" w:rsidTr="00266B6E">
        <w:trPr>
          <w:trHeight w:val="14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505D2EF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GB" w:bidi="th-TH"/>
              </w:rPr>
              <w:t>14. Wind instruments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21E02C93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301AD1A1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FE8D93E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E2EB7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6491D889" w14:textId="77777777" w:rsidTr="00266B6E">
        <w:trPr>
          <w:trHeight w:val="64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A47A32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Bagpipes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0ACC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>?</w:t>
            </w: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br/>
              <w:t>Microorganisms found in bagpipe:</w:t>
            </w:r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Exophiala</w:t>
            </w:r>
            <w:proofErr w:type="spellEnd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 xml:space="preserve"> dermatitidis</w:t>
            </w:r>
          </w:p>
          <w:p w14:paraId="7421153F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 xml:space="preserve">Fusarium </w:t>
            </w:r>
            <w:proofErr w:type="spellStart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oxysporum</w:t>
            </w:r>
            <w:proofErr w:type="spellEnd"/>
          </w:p>
          <w:p w14:paraId="3439129D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Paecilomyces</w:t>
            </w:r>
            <w:proofErr w:type="spellEnd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variotii</w:t>
            </w:r>
            <w:proofErr w:type="spellEnd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br/>
              <w:t>Penicillium</w:t>
            </w: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species</w:t>
            </w: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Rhodotorula</w:t>
            </w:r>
            <w:proofErr w:type="spellEnd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mucilaginosa</w:t>
            </w:r>
            <w:proofErr w:type="spellEnd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Trichosporon</w:t>
            </w:r>
            <w:proofErr w:type="spellEnd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 xml:space="preserve"> </w:t>
            </w:r>
            <w:proofErr w:type="spellStart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mucoides</w:t>
            </w:r>
            <w:proofErr w:type="spellEnd"/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br/>
              <w:t>Pink yeast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BED4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A60E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King et al., 2017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934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78135EE1" w14:textId="77777777" w:rsidTr="00266B6E">
        <w:trPr>
          <w:trHeight w:val="67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CFB4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lastRenderedPageBreak/>
              <w:t xml:space="preserve">Saxophone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FAD47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Phoma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sp.</w:t>
            </w:r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br/>
            </w:r>
            <w:proofErr w:type="spellStart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>Ulocladium</w:t>
            </w:r>
            <w:proofErr w:type="spellEnd"/>
            <w:r w:rsidRPr="00DD1EFA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en-GB" w:bidi="th-TH"/>
              </w:rPr>
              <w:t xml:space="preserve"> botrytis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74D45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Sax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C06B0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Metzger et al., 2010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77B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  <w:tr w:rsidR="00DD1EFA" w:rsidRPr="00DD1EFA" w14:paraId="566C6154" w14:textId="77777777" w:rsidTr="00266B6E">
        <w:trPr>
          <w:trHeight w:val="105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2BDA0C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Trombone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8BF06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?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  <w:t>Microorganisms found in trombone:</w:t>
            </w: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br/>
            </w:r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Escherichia coli</w:t>
            </w:r>
          </w:p>
          <w:p w14:paraId="2AA519A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 xml:space="preserve">Mycobacterium </w:t>
            </w:r>
            <w:proofErr w:type="spellStart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chelonae-abscessus</w:t>
            </w:r>
            <w:proofErr w:type="spellEnd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br/>
              <w:t xml:space="preserve">Stenotrophomonas </w:t>
            </w:r>
            <w:proofErr w:type="spellStart"/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t>maltophilia</w:t>
            </w:r>
            <w:proofErr w:type="spellEnd"/>
          </w:p>
          <w:p w14:paraId="1AD5F8A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i/>
                <w:iCs/>
                <w:sz w:val="18"/>
                <w:szCs w:val="18"/>
                <w:lang w:eastAsia="en-GB" w:bidi="th-TH"/>
              </w:rPr>
              <w:br/>
              <w:t>Fusarium</w:t>
            </w:r>
            <w:r w:rsidRPr="00DD1EFA">
              <w:rPr>
                <w:rFonts w:eastAsia="Times New Roman"/>
                <w:sz w:val="18"/>
                <w:szCs w:val="18"/>
                <w:lang w:eastAsia="en-GB" w:bidi="th-TH"/>
              </w:rPr>
              <w:t xml:space="preserve"> sp.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10878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Trombone player's lung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EA95B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proofErr w:type="spellStart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Metersky</w:t>
            </w:r>
            <w:proofErr w:type="spellEnd"/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 xml:space="preserve"> et al., 2010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BFA9" w14:textId="77777777" w:rsidR="00DD1EFA" w:rsidRPr="00DD1EFA" w:rsidRDefault="00DD1EFA" w:rsidP="00DD1EF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</w:pPr>
            <w:r w:rsidRPr="00DD1EFA">
              <w:rPr>
                <w:rFonts w:eastAsia="Times New Roman"/>
                <w:color w:val="000000"/>
                <w:sz w:val="18"/>
                <w:szCs w:val="18"/>
                <w:lang w:eastAsia="en-GB" w:bidi="th-TH"/>
              </w:rPr>
              <w:t> </w:t>
            </w:r>
          </w:p>
        </w:tc>
      </w:tr>
    </w:tbl>
    <w:p w14:paraId="16DEB06E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rPr>
          <w:rFonts w:eastAsia="Arial"/>
          <w:b/>
          <w:bCs/>
          <w:color w:val="000000"/>
          <w:sz w:val="20"/>
          <w:szCs w:val="20"/>
          <w:lang w:bidi="th-TH"/>
        </w:rPr>
      </w:pPr>
    </w:p>
    <w:p w14:paraId="782333E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rPr>
          <w:rFonts w:eastAsia="Arial"/>
          <w:color w:val="000000"/>
          <w:sz w:val="20"/>
          <w:szCs w:val="20"/>
          <w:lang w:bidi="th-TH"/>
        </w:rPr>
      </w:pPr>
      <w:r w:rsidRPr="00DD1EFA">
        <w:rPr>
          <w:rFonts w:eastAsia="Arial"/>
          <w:color w:val="000000"/>
          <w:sz w:val="20"/>
          <w:szCs w:val="20"/>
          <w:lang w:bidi="th-TH"/>
        </w:rPr>
        <w:t xml:space="preserve">* </w:t>
      </w:r>
      <w:proofErr w:type="gramStart"/>
      <w:r w:rsidRPr="00DD1EFA">
        <w:rPr>
          <w:rFonts w:eastAsia="Arial"/>
          <w:color w:val="000000"/>
          <w:sz w:val="20"/>
          <w:szCs w:val="20"/>
          <w:lang w:bidi="th-TH"/>
        </w:rPr>
        <w:t>review</w:t>
      </w:r>
      <w:proofErr w:type="gramEnd"/>
      <w:r w:rsidRPr="00DD1EFA">
        <w:rPr>
          <w:rFonts w:eastAsia="Arial"/>
          <w:color w:val="000000"/>
          <w:sz w:val="20"/>
          <w:szCs w:val="20"/>
          <w:lang w:bidi="th-TH"/>
        </w:rPr>
        <w:t xml:space="preserve"> article</w:t>
      </w:r>
    </w:p>
    <w:p w14:paraId="798A9A0D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rPr>
          <w:rFonts w:eastAsia="Arial"/>
          <w:color w:val="000000"/>
          <w:sz w:val="20"/>
          <w:szCs w:val="20"/>
          <w:lang w:bidi="th-TH"/>
        </w:rPr>
      </w:pPr>
      <w:r w:rsidRPr="00DD1EFA">
        <w:rPr>
          <w:rFonts w:eastAsia="Arial"/>
          <w:color w:val="000000"/>
          <w:sz w:val="20"/>
          <w:szCs w:val="20"/>
          <w:lang w:bidi="th-TH"/>
        </w:rPr>
        <w:t>? Not identified or reported</w:t>
      </w:r>
    </w:p>
    <w:p w14:paraId="1071991F" w14:textId="5544D809" w:rsidR="002E6A1C" w:rsidRDefault="002E6A1C"/>
    <w:p w14:paraId="4D20C017" w14:textId="7C75FEA1" w:rsidR="00DD1EFA" w:rsidRDefault="00DD1EFA"/>
    <w:p w14:paraId="5BE0041C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09" w:hanging="709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color w:val="000000"/>
          <w:lang w:bidi="th-TH"/>
        </w:rPr>
        <w:t xml:space="preserve">ABREU J.P., ESTEVES J., BONCORAGLIO M.T., PEREIRA F.M., COSTA C., OLIVEIRA C. 2020. </w:t>
      </w:r>
      <w:r w:rsidRPr="00DD1EFA">
        <w:rPr>
          <w:rFonts w:eastAsia="Arial"/>
          <w:noProof/>
          <w:color w:val="000000"/>
          <w:lang w:val="en-US" w:bidi="th-TH"/>
        </w:rPr>
        <w:t xml:space="preserve">Cladosporium herbarum hot-tub lung hypersensitivity pneumonitis in a greenhouse worker. </w:t>
      </w:r>
      <w:r w:rsidRPr="00DD1EFA">
        <w:rPr>
          <w:rFonts w:eastAsia="Arial"/>
          <w:i/>
          <w:noProof/>
          <w:color w:val="000000"/>
          <w:lang w:val="en-US" w:bidi="th-TH"/>
        </w:rPr>
        <w:t>European Journal of Case Reports in Internal Medicine.</w:t>
      </w:r>
      <w:r w:rsidRPr="00DD1EFA">
        <w:rPr>
          <w:rFonts w:eastAsia="Arial"/>
          <w:noProof/>
          <w:color w:val="000000"/>
          <w:lang w:val="en-US" w:bidi="th-TH"/>
        </w:rPr>
        <w:t xml:space="preserve"> 7, (no pagination).</w:t>
      </w:r>
    </w:p>
    <w:p w14:paraId="3C0A9B6F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AKIMOTO, T., TAMURA, N., UCHIDA, K., DAMBARA, T., NUKIWA, T. &amp; KIRA, S. 1992. [A case of hypersensitivity pneumonitis due to isocyanate exposure showing progression even two months after removal of the antigen]. </w:t>
      </w:r>
      <w:r w:rsidRPr="00DD1EFA">
        <w:rPr>
          <w:rFonts w:eastAsia="Arial"/>
          <w:i/>
          <w:noProof/>
          <w:color w:val="000000"/>
          <w:lang w:val="en-US" w:bidi="th-TH"/>
        </w:rPr>
        <w:t>Nihon Kyobu Shikkan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30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458-63.</w:t>
      </w:r>
    </w:p>
    <w:p w14:paraId="7DF9D56D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AKIZUKI, N., INASE, N., ISHIWATA, N., JIN, Y., ATARASHI, K., ICHIOKA, M., YOSHIZAWA, Y. &amp; MARUMO, F. 1999. Hypersensitivity pneumonitis among workers cultivating Tricholoma conglobatum (shimeji). </w:t>
      </w:r>
      <w:r w:rsidRPr="00DD1EFA">
        <w:rPr>
          <w:rFonts w:eastAsia="Arial"/>
          <w:i/>
          <w:noProof/>
          <w:color w:val="000000"/>
          <w:lang w:val="en-US" w:bidi="th-TH"/>
        </w:rPr>
        <w:t>Respiration,</w:t>
      </w:r>
      <w:r w:rsidRPr="00DD1EFA">
        <w:rPr>
          <w:rFonts w:eastAsia="Arial"/>
          <w:noProof/>
          <w:color w:val="000000"/>
          <w:lang w:val="en-US" w:bidi="th-TH"/>
        </w:rPr>
        <w:t xml:space="preserve"> 66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273-8.</w:t>
      </w:r>
    </w:p>
    <w:p w14:paraId="747DAA36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AMANO, Y., ENOMOTO, M., BANDO, M., KAWAKAMI, M. &amp; SUGIYAMA, Y. 2009. [Hypersensitity pneumonitis in a greenhouse rose grower]. </w:t>
      </w:r>
      <w:r w:rsidRPr="00DD1EFA">
        <w:rPr>
          <w:rFonts w:eastAsia="Arial"/>
          <w:i/>
          <w:noProof/>
          <w:color w:val="000000"/>
          <w:lang w:val="en-US" w:bidi="th-TH"/>
        </w:rPr>
        <w:t>Nihon Kokyuki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47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960-4.</w:t>
      </w:r>
    </w:p>
    <w:p w14:paraId="13F7BDF3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AMEILLE, J., BRECHOT, J. M., BROCHARD, P., CAPRON, F. &amp; DORE, M. F. 1992. Occupational hypersensitivity pneumonitis in a smelter exposed to zinc fumes. </w:t>
      </w:r>
      <w:r w:rsidRPr="00DD1EFA">
        <w:rPr>
          <w:rFonts w:eastAsia="Arial"/>
          <w:i/>
          <w:noProof/>
          <w:color w:val="000000"/>
          <w:lang w:val="en-US" w:bidi="th-TH"/>
        </w:rPr>
        <w:t>Chest,</w:t>
      </w:r>
      <w:r w:rsidRPr="00DD1EFA">
        <w:rPr>
          <w:rFonts w:eastAsia="Arial"/>
          <w:noProof/>
          <w:color w:val="000000"/>
          <w:lang w:val="en-US" w:bidi="th-TH"/>
        </w:rPr>
        <w:t xml:space="preserve"> 101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862-863.</w:t>
      </w:r>
    </w:p>
    <w:p w14:paraId="223ECF26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AMPERE, A., DELHAES, L., SOOTS, J., BART, F. &amp; WALLAERT, B. 2012. Hypersensitivity pneumonitis induced by Shiitake mushroom spores. </w:t>
      </w:r>
      <w:r w:rsidRPr="00DD1EFA">
        <w:rPr>
          <w:rFonts w:eastAsia="Arial"/>
          <w:i/>
          <w:noProof/>
          <w:color w:val="000000"/>
          <w:lang w:val="en-US" w:bidi="th-TH"/>
        </w:rPr>
        <w:t>Medical Mycology,</w:t>
      </w:r>
      <w:r w:rsidRPr="00DD1EFA">
        <w:rPr>
          <w:rFonts w:eastAsia="Arial"/>
          <w:noProof/>
          <w:color w:val="000000"/>
          <w:lang w:val="en-US" w:bidi="th-TH"/>
        </w:rPr>
        <w:t xml:space="preserve"> 50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654-7.</w:t>
      </w:r>
    </w:p>
    <w:p w14:paraId="5E9D9D4D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ANDO, M., YOSHIDA, K., NAKASHIMA, H., SUGIHARA, Y. &amp; KASHIDA, Y. 1994. Role of Candida albicans in Chronic Hypersensitivity Pneumonitis. </w:t>
      </w:r>
      <w:r w:rsidRPr="00DD1EFA">
        <w:rPr>
          <w:rFonts w:eastAsia="Arial"/>
          <w:i/>
          <w:noProof/>
          <w:color w:val="000000"/>
          <w:lang w:val="en-US" w:bidi="th-TH"/>
        </w:rPr>
        <w:t>Chest,</w:t>
      </w:r>
      <w:r w:rsidRPr="00DD1EFA">
        <w:rPr>
          <w:rFonts w:eastAsia="Arial"/>
          <w:noProof/>
          <w:color w:val="000000"/>
          <w:lang w:val="en-US" w:bidi="th-TH"/>
        </w:rPr>
        <w:t xml:space="preserve"> 105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317-318.</w:t>
      </w:r>
    </w:p>
    <w:p w14:paraId="5FA86B2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ARNOW, P. M., FINK, J. N., SCHLUETER, D. P., BARBORIAK, J. J., MALLISON, G., SAID, S. I., MARTIN, S., UNGER, G. F., SCANLON, G. T. &amp; KURUP, V. P. 1978. Early detection of hypersensitivity pneumonitis in office workers. </w:t>
      </w:r>
      <w:r w:rsidRPr="00DD1EFA">
        <w:rPr>
          <w:rFonts w:eastAsia="Arial"/>
          <w:i/>
          <w:noProof/>
          <w:color w:val="000000"/>
          <w:lang w:val="en-US" w:bidi="th-TH"/>
        </w:rPr>
        <w:t>American Journal of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64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236-42.</w:t>
      </w:r>
    </w:p>
    <w:p w14:paraId="5B23FC1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ÁVILA, R. 1971. Extrinsic allergic alveolitis in workers exposed to fish meal and poultry. </w:t>
      </w:r>
      <w:r w:rsidRPr="00DD1EFA">
        <w:rPr>
          <w:rFonts w:eastAsia="Arial"/>
          <w:i/>
          <w:noProof/>
          <w:color w:val="000000"/>
          <w:lang w:val="en-US" w:bidi="th-TH"/>
        </w:rPr>
        <w:t>Clinical &amp; Experimental Allergy,</w:t>
      </w:r>
      <w:r w:rsidRPr="00DD1EFA">
        <w:rPr>
          <w:rFonts w:eastAsia="Arial"/>
          <w:noProof/>
          <w:color w:val="000000"/>
          <w:lang w:val="en-US" w:bidi="th-TH"/>
        </w:rPr>
        <w:t xml:space="preserve"> 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343-346.</w:t>
      </w:r>
    </w:p>
    <w:p w14:paraId="0E8A729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lastRenderedPageBreak/>
        <w:t xml:space="preserve">AYDEMIR, Y., GUNGEN, A. C. &amp; COBAN, H. 2015. Hypersensitivity pneumonitis caused by the broom grass (Callunavulgaris). </w:t>
      </w:r>
      <w:r w:rsidRPr="00DD1EFA">
        <w:rPr>
          <w:rFonts w:eastAsia="Arial"/>
          <w:i/>
          <w:noProof/>
          <w:color w:val="000000"/>
          <w:lang w:val="en-US" w:bidi="th-TH"/>
        </w:rPr>
        <w:t>Respiratory Medicine Case Reports,</w:t>
      </w:r>
      <w:r w:rsidRPr="00DD1EFA">
        <w:rPr>
          <w:rFonts w:eastAsia="Arial"/>
          <w:noProof/>
          <w:color w:val="000000"/>
          <w:lang w:val="en-US" w:bidi="th-TH"/>
        </w:rPr>
        <w:t xml:space="preserve"> 15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135-137.</w:t>
      </w:r>
    </w:p>
    <w:p w14:paraId="705AF733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BANDO, T., NODA, Y., HIROSE, J., OHTA, G., SHIBATA, K., FUJIMURA, M. &amp; MATSUDA, T. 1993. [A case of hypersensitivity pneumonitis induced by toluene diisocyanate presenting with transient bronchoconstriction]. </w:t>
      </w:r>
      <w:r w:rsidRPr="00DD1EFA">
        <w:rPr>
          <w:rFonts w:eastAsia="Arial"/>
          <w:i/>
          <w:noProof/>
          <w:color w:val="000000"/>
          <w:lang w:val="en-US" w:bidi="th-TH"/>
        </w:rPr>
        <w:t>Nihon Kyobu Shikkan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31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1297-302.</w:t>
      </w:r>
    </w:p>
    <w:p w14:paraId="6CCA526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BARRANCO, P., MORENO-ANCILLO, A., ROBLES, M. L. M., ALVAREZ-SALA, R., DE TERRERAS, L. G., MARTIN-ESTEBAN, M., VICENTE, J. &amp; LOPEZ-SERRANO, M. C. 1999. Hypersensitivity pneumonitis in a worker exposed to tiger nut dust. </w:t>
      </w:r>
      <w:r w:rsidRPr="00DD1EFA">
        <w:rPr>
          <w:rFonts w:eastAsia="Arial"/>
          <w:i/>
          <w:noProof/>
          <w:color w:val="000000"/>
          <w:lang w:val="en-US" w:bidi="th-TH"/>
        </w:rPr>
        <w:t>Journal of Allergy and Clinical Immunology,</w:t>
      </w:r>
      <w:r w:rsidRPr="00DD1EFA">
        <w:rPr>
          <w:rFonts w:eastAsia="Arial"/>
          <w:noProof/>
          <w:color w:val="000000"/>
          <w:lang w:val="en-US" w:bidi="th-TH"/>
        </w:rPr>
        <w:t xml:space="preserve"> 104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500-501.</w:t>
      </w:r>
    </w:p>
    <w:p w14:paraId="28C7B1B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BARRETT, M. &amp; HAYES, J. 2012. Bird fancier's lung in mushroom workers. </w:t>
      </w:r>
      <w:r w:rsidRPr="00DD1EFA">
        <w:rPr>
          <w:rFonts w:eastAsia="Arial"/>
          <w:i/>
          <w:noProof/>
          <w:color w:val="000000"/>
          <w:lang w:val="en-US" w:bidi="th-TH"/>
        </w:rPr>
        <w:t>Irish Journal of Medical Science,</w:t>
      </w:r>
      <w:r w:rsidRPr="00DD1EFA">
        <w:rPr>
          <w:rFonts w:eastAsia="Arial"/>
          <w:noProof/>
          <w:color w:val="000000"/>
          <w:lang w:val="en-US" w:bidi="th-TH"/>
        </w:rPr>
        <w:t xml:space="preserve"> 181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S388.</w:t>
      </w:r>
    </w:p>
    <w:p w14:paraId="0FF9051C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BARTIZALOVA, S. 2012. Extrinsic allergic alveolitis. </w:t>
      </w:r>
      <w:r w:rsidRPr="00DD1EFA">
        <w:rPr>
          <w:rFonts w:eastAsia="Arial"/>
          <w:i/>
          <w:noProof/>
          <w:color w:val="000000"/>
          <w:lang w:val="en-US" w:bidi="th-TH"/>
        </w:rPr>
        <w:t>Interni Medicina pro Praxi,</w:t>
      </w:r>
      <w:r w:rsidRPr="00DD1EFA">
        <w:rPr>
          <w:rFonts w:eastAsia="Arial"/>
          <w:noProof/>
          <w:color w:val="000000"/>
          <w:lang w:val="en-US" w:bidi="th-TH"/>
        </w:rPr>
        <w:t xml:space="preserve"> 14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383-386.</w:t>
      </w:r>
    </w:p>
    <w:p w14:paraId="5F45B7EB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BARZO, P., MOLNAR, L. &amp; CSOKONAY, L. 1989. [Allergic alveolitis in agricultural workers, caused by thermophilic bacteria or fungi]. </w:t>
      </w:r>
      <w:r w:rsidRPr="00DD1EFA">
        <w:rPr>
          <w:rFonts w:eastAsia="Arial"/>
          <w:i/>
          <w:noProof/>
          <w:color w:val="000000"/>
          <w:lang w:val="en-US" w:bidi="th-TH"/>
        </w:rPr>
        <w:t>Zeitschrift fur Erkrankungen der Atmungsorgane,</w:t>
      </w:r>
      <w:r w:rsidRPr="00DD1EFA">
        <w:rPr>
          <w:rFonts w:eastAsia="Arial"/>
          <w:noProof/>
          <w:color w:val="000000"/>
          <w:lang w:val="en-US" w:bidi="th-TH"/>
        </w:rPr>
        <w:t xml:space="preserve"> 173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151-160.</w:t>
      </w:r>
    </w:p>
    <w:p w14:paraId="10ADADC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BAUR, X. 1995. Hypersensitivity pneumonitis (extrinsic allergic alveolitis) induced by isocyanates. </w:t>
      </w:r>
      <w:r w:rsidRPr="00DD1EFA">
        <w:rPr>
          <w:rFonts w:eastAsia="Arial"/>
          <w:i/>
          <w:noProof/>
          <w:color w:val="000000"/>
          <w:lang w:val="en-US" w:bidi="th-TH"/>
        </w:rPr>
        <w:t>Journal of Allergy and Clinical Immunology,</w:t>
      </w:r>
      <w:r w:rsidRPr="00DD1EFA">
        <w:rPr>
          <w:rFonts w:eastAsia="Arial"/>
          <w:noProof/>
          <w:color w:val="000000"/>
          <w:lang w:val="en-US" w:bidi="th-TH"/>
        </w:rPr>
        <w:t xml:space="preserve"> 95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1004-1010.</w:t>
      </w:r>
    </w:p>
    <w:p w14:paraId="71F08B5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BAUR, X., CHEN, Z. &amp; MARCZYNSKI, B. 2001. Respiratory diseases caused by occupational exposure to 1,5-naphthalene-diisocyanate (NDI): Results of workplace-related challenge tests and antibody analyses. </w:t>
      </w:r>
      <w:r w:rsidRPr="00DD1EFA">
        <w:rPr>
          <w:rFonts w:eastAsia="Arial"/>
          <w:i/>
          <w:noProof/>
          <w:color w:val="000000"/>
          <w:lang w:val="en-US" w:bidi="th-TH"/>
        </w:rPr>
        <w:t>American Journal of Industrial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39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369-372.</w:t>
      </w:r>
    </w:p>
    <w:p w14:paraId="341ED04A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BAUR, X., DEWAIR, M. &amp; ROMMELT, H. 1984. Acute airway obstruction followed by hypersensitivity pneumonitis in an isocyanate (MDI) worker. </w:t>
      </w:r>
      <w:r w:rsidRPr="00DD1EFA">
        <w:rPr>
          <w:rFonts w:eastAsia="Arial"/>
          <w:i/>
          <w:noProof/>
          <w:color w:val="000000"/>
          <w:lang w:val="en-US" w:bidi="th-TH"/>
        </w:rPr>
        <w:t>Journal of Occupational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26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285-287.</w:t>
      </w:r>
    </w:p>
    <w:p w14:paraId="1D298392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BAUR, X., GAHNZ, G. &amp; CHEN, Z. 2000. Extrinsic allergic alveolitis caused by cabreuva wood dust. </w:t>
      </w:r>
      <w:r w:rsidRPr="00DD1EFA">
        <w:rPr>
          <w:rFonts w:eastAsia="Arial"/>
          <w:i/>
          <w:noProof/>
          <w:color w:val="000000"/>
          <w:lang w:val="en-US" w:bidi="th-TH"/>
        </w:rPr>
        <w:t>Journal of Allergy and Clinical Immunology,</w:t>
      </w:r>
      <w:r w:rsidRPr="00DD1EFA">
        <w:rPr>
          <w:rFonts w:eastAsia="Arial"/>
          <w:noProof/>
          <w:color w:val="000000"/>
          <w:lang w:val="en-US" w:bidi="th-TH"/>
        </w:rPr>
        <w:t xml:space="preserve"> 106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780-781.</w:t>
      </w:r>
    </w:p>
    <w:p w14:paraId="5CA945F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BECKETT, W., KALLAY, M., SOOD, A., ZUO, Z. &amp; MILTON, D. 2005. Hypersensitivity pneumonitis associated with environmental mycobacteria. </w:t>
      </w:r>
      <w:r w:rsidRPr="00DD1EFA">
        <w:rPr>
          <w:rFonts w:eastAsia="Arial"/>
          <w:i/>
          <w:noProof/>
          <w:color w:val="000000"/>
          <w:lang w:val="en-US" w:bidi="th-TH"/>
        </w:rPr>
        <w:t>Environmental Health Perspectives,</w:t>
      </w:r>
      <w:r w:rsidRPr="00DD1EFA">
        <w:rPr>
          <w:rFonts w:eastAsia="Arial"/>
          <w:noProof/>
          <w:color w:val="000000"/>
          <w:lang w:val="en-US" w:bidi="th-TH"/>
        </w:rPr>
        <w:t xml:space="preserve"> 113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767-770.</w:t>
      </w:r>
    </w:p>
    <w:p w14:paraId="64EDEAF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BELLANGER, A. P., MORISSE-PRADIER, H., REBOUX, G., SCHERER, E., PRAMIL, S., DOMINIQUE, S. &amp; MILLON, L. 2019. Hypersensitivity pneumonitis in a cystic fibrosis patient. </w:t>
      </w:r>
      <w:r w:rsidRPr="00DD1EFA">
        <w:rPr>
          <w:rFonts w:eastAsia="Arial"/>
          <w:i/>
          <w:noProof/>
          <w:color w:val="000000"/>
          <w:lang w:val="en-US" w:bidi="th-TH"/>
        </w:rPr>
        <w:t>Occupational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69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632-634.</w:t>
      </w:r>
    </w:p>
    <w:p w14:paraId="165C2EEC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BENZARTI MEZNI, A., MHIRI, N., BEJI, M. &amp; BEN JEMAA, A. 2010. [Hypersensitivity pneumonitis due to proteolytic enzymes of Bacillus subtilis : A case report]. </w:t>
      </w:r>
      <w:r w:rsidRPr="00DD1EFA">
        <w:rPr>
          <w:rFonts w:eastAsia="Arial"/>
          <w:i/>
          <w:noProof/>
          <w:color w:val="000000"/>
          <w:lang w:val="en-US" w:bidi="th-TH"/>
        </w:rPr>
        <w:t>Revue Francaise d'Allergologie,</w:t>
      </w:r>
      <w:r w:rsidRPr="00DD1EFA">
        <w:rPr>
          <w:rFonts w:eastAsia="Arial"/>
          <w:noProof/>
          <w:color w:val="000000"/>
          <w:lang w:val="en-US" w:bidi="th-TH"/>
        </w:rPr>
        <w:t xml:space="preserve"> 50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77-81.</w:t>
      </w:r>
    </w:p>
    <w:p w14:paraId="6980CCC1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BERGH, K. 1982. [Hypersensitivity pneumonitis due to diphenylmethane diisocyanate (MDI) exposure. A case report]. </w:t>
      </w:r>
      <w:r w:rsidRPr="00DD1EFA">
        <w:rPr>
          <w:rFonts w:eastAsia="Arial"/>
          <w:i/>
          <w:noProof/>
          <w:color w:val="000000"/>
          <w:lang w:val="en-US" w:bidi="th-TH"/>
        </w:rPr>
        <w:t>Tidsskrift for den Norske Legeforening,</w:t>
      </w:r>
      <w:r w:rsidRPr="00DD1EFA">
        <w:rPr>
          <w:rFonts w:eastAsia="Arial"/>
          <w:noProof/>
          <w:color w:val="000000"/>
          <w:lang w:val="en-US" w:bidi="th-TH"/>
        </w:rPr>
        <w:t xml:space="preserve"> 102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380.</w:t>
      </w:r>
    </w:p>
    <w:p w14:paraId="0D3BEAB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BERGMANN CH, K. 1979. [Organisation and results from the Center for Exogenous Allergic Alveolitis in the GDR]. </w:t>
      </w:r>
      <w:r w:rsidRPr="00DD1EFA">
        <w:rPr>
          <w:rFonts w:eastAsia="Arial"/>
          <w:i/>
          <w:noProof/>
          <w:color w:val="000000"/>
          <w:lang w:val="en-US" w:bidi="th-TH"/>
        </w:rPr>
        <w:t>Atemwegs- und Lungenkrankheiten,</w:t>
      </w:r>
      <w:r w:rsidRPr="00DD1EFA">
        <w:rPr>
          <w:rFonts w:eastAsia="Arial"/>
          <w:noProof/>
          <w:color w:val="000000"/>
          <w:lang w:val="en-US" w:bidi="th-TH"/>
        </w:rPr>
        <w:t xml:space="preserve"> 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379-381.</w:t>
      </w:r>
    </w:p>
    <w:p w14:paraId="4EA8702E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BERNSTEIN, D. I., LUMMUS, Z. L., SANTILLI, G., SISKOSKY, J. &amp; BERNSTEIN, I. L. 1995. Machine operator's lung: A hypersensitivity pneumonitis disorder associated with exposure to metalworking fluid aerosols. </w:t>
      </w:r>
      <w:r w:rsidRPr="00DD1EFA">
        <w:rPr>
          <w:rFonts w:eastAsia="Arial"/>
          <w:i/>
          <w:noProof/>
          <w:color w:val="000000"/>
          <w:lang w:val="en-US" w:bidi="th-TH"/>
        </w:rPr>
        <w:t>Chest,</w:t>
      </w:r>
      <w:r w:rsidRPr="00DD1EFA">
        <w:rPr>
          <w:rFonts w:eastAsia="Arial"/>
          <w:noProof/>
          <w:color w:val="000000"/>
          <w:lang w:val="en-US" w:bidi="th-TH"/>
        </w:rPr>
        <w:t xml:space="preserve"> 108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636-641.</w:t>
      </w:r>
    </w:p>
    <w:p w14:paraId="2EE47EA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BERNSTEIN, R. S., SORENSON, W. G., GARABRANT, D., REAUX, C. &amp; TREITMAN, R. D. 1983. Exposures to respirable, airborne Penicillium from a contaminated ventilation system: Clinical, environmental and epidemiological aspects. </w:t>
      </w:r>
      <w:r w:rsidRPr="00DD1EFA">
        <w:rPr>
          <w:rFonts w:eastAsia="Arial"/>
          <w:i/>
          <w:noProof/>
          <w:color w:val="000000"/>
          <w:lang w:val="en-US" w:bidi="th-TH"/>
        </w:rPr>
        <w:t>American Industrial Hygiene Association Journal,</w:t>
      </w:r>
      <w:r w:rsidRPr="00DD1EFA">
        <w:rPr>
          <w:rFonts w:eastAsia="Arial"/>
          <w:noProof/>
          <w:color w:val="000000"/>
          <w:lang w:val="en-US" w:bidi="th-TH"/>
        </w:rPr>
        <w:t xml:space="preserve"> 44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161-169.</w:t>
      </w:r>
    </w:p>
    <w:p w14:paraId="0EDBED1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lastRenderedPageBreak/>
        <w:t xml:space="preserve">BIELER, G., THORN, D., HUYNH, C. K., TOMICIC, C., STEINER, U. C., YAWALKAR, N. &amp; DANUSER, B. 2011. Acute life-threatening extrinsic allergic alveolitis in a paint controller. </w:t>
      </w:r>
      <w:r w:rsidRPr="00DD1EFA">
        <w:rPr>
          <w:rFonts w:eastAsia="Arial"/>
          <w:i/>
          <w:noProof/>
          <w:color w:val="000000"/>
          <w:lang w:val="en-US" w:bidi="th-TH"/>
        </w:rPr>
        <w:t>Occupational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61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440-442.</w:t>
      </w:r>
    </w:p>
    <w:p w14:paraId="26236113" w14:textId="77777777" w:rsidR="00DD1EFA" w:rsidRPr="00DD1EFA" w:rsidRDefault="00DD1EFA" w:rsidP="00DD1EFA">
      <w:pPr>
        <w:spacing w:after="0" w:line="240" w:lineRule="auto"/>
        <w:ind w:left="709" w:hanging="709"/>
        <w:rPr>
          <w:rFonts w:eastAsia="Arial"/>
          <w:i/>
          <w:noProof/>
          <w:color w:val="000000"/>
          <w:lang w:val="en-US" w:bidi="th-TH"/>
        </w:rPr>
      </w:pPr>
      <w:r w:rsidRPr="00DD1EFA">
        <w:rPr>
          <w:rFonts w:eastAsia="Arial"/>
          <w:color w:val="000000"/>
          <w:lang w:bidi="th-TH"/>
        </w:rPr>
        <w:t xml:space="preserve">BOCCHIA, M. E., CAPATO, S., PESSINA, I., SPAGNOTTO, S. &amp; VAGHI, A. 2005. [Hypersensitivity pneumonitis in budgerigar fanciers. A seldom recognised disease?]. </w:t>
      </w:r>
      <w:r w:rsidRPr="00DD1EFA">
        <w:rPr>
          <w:rFonts w:eastAsia="Arial"/>
          <w:i/>
          <w:noProof/>
          <w:color w:val="000000"/>
          <w:lang w:val="en-US" w:bidi="th-TH"/>
        </w:rPr>
        <w:t>Recenti Progressi in Medicina</w:t>
      </w:r>
      <w:r w:rsidRPr="00DD1EFA">
        <w:rPr>
          <w:rFonts w:eastAsia="Arial"/>
          <w:i/>
          <w:color w:val="000000"/>
          <w:lang w:bidi="th-TH"/>
        </w:rPr>
        <w:t>,</w:t>
      </w:r>
      <w:r w:rsidRPr="00DD1EFA">
        <w:rPr>
          <w:rFonts w:eastAsia="Arial"/>
          <w:color w:val="000000"/>
          <w:lang w:bidi="th-TH"/>
        </w:rPr>
        <w:t xml:space="preserve"> 96</w:t>
      </w:r>
      <w:r w:rsidRPr="00DD1EFA">
        <w:rPr>
          <w:rFonts w:eastAsia="Arial"/>
          <w:b/>
          <w:color w:val="000000"/>
          <w:lang w:bidi="th-TH"/>
        </w:rPr>
        <w:t>,</w:t>
      </w:r>
      <w:r w:rsidRPr="00DD1EFA">
        <w:rPr>
          <w:rFonts w:eastAsia="Arial"/>
          <w:color w:val="000000"/>
          <w:lang w:bidi="th-TH"/>
        </w:rPr>
        <w:t xml:space="preserve"> 293-4.</w:t>
      </w:r>
    </w:p>
    <w:p w14:paraId="364FE7F3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BOYADZIEVA, V. I., STOILOV, N., KUNEVA, T. &amp; STOILOV, R. 2014. A clinical case of chronic hypersensitivity pneumonitis due to occupational exposure to organic dust (coffee). </w:t>
      </w:r>
      <w:r w:rsidRPr="00DD1EFA">
        <w:rPr>
          <w:rFonts w:eastAsia="Arial"/>
          <w:i/>
          <w:noProof/>
          <w:color w:val="000000"/>
          <w:lang w:val="en-US" w:bidi="th-TH"/>
        </w:rPr>
        <w:t>Revmatologiia (Bulgaria),</w:t>
      </w:r>
      <w:r w:rsidRPr="00DD1EFA">
        <w:rPr>
          <w:rFonts w:eastAsia="Arial"/>
          <w:noProof/>
          <w:color w:val="000000"/>
          <w:lang w:val="en-US" w:bidi="th-TH"/>
        </w:rPr>
        <w:t xml:space="preserve"> 22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42-48.</w:t>
      </w:r>
    </w:p>
    <w:p w14:paraId="32822B25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BRACKER, A., STOREY, E., YANG, C. &amp; HODGSON, M. J. 2003. An outbreak of hypersensitivity pneumonitis at a metalworking plant: A longitudinal assessment of intervention effectiveness. </w:t>
      </w:r>
      <w:r w:rsidRPr="00DD1EFA">
        <w:rPr>
          <w:rFonts w:eastAsia="Arial"/>
          <w:i/>
          <w:noProof/>
          <w:color w:val="000000"/>
          <w:lang w:val="en-US" w:bidi="th-TH"/>
        </w:rPr>
        <w:t>Applied Occupational and Environmental Hygiene,</w:t>
      </w:r>
      <w:r w:rsidRPr="00DD1EFA">
        <w:rPr>
          <w:rFonts w:eastAsia="Arial"/>
          <w:noProof/>
          <w:color w:val="000000"/>
          <w:lang w:val="en-US" w:bidi="th-TH"/>
        </w:rPr>
        <w:t xml:space="preserve"> 18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96-108.</w:t>
      </w:r>
    </w:p>
    <w:p w14:paraId="46BE0A6D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sz w:val="24"/>
          <w:szCs w:val="24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BRINGGOLD, W., HALLIDAY, S. 2020. The cheese whiz lung: hypersensitivity pneumonitis in an imitation cheese factory worker. </w:t>
      </w:r>
      <w:r w:rsidRPr="00DD1EFA">
        <w:rPr>
          <w:rFonts w:eastAsia="Arial Unicode MS"/>
          <w:i/>
          <w:iCs/>
          <w:noProof/>
          <w:color w:val="000000"/>
          <w:szCs w:val="24"/>
          <w:lang w:val="en-US" w:bidi="th-TH"/>
        </w:rPr>
        <w:t xml:space="preserve">Chest. </w:t>
      </w:r>
      <w:r w:rsidRPr="00DD1EFA">
        <w:rPr>
          <w:rFonts w:eastAsia="Arial Unicode MS"/>
          <w:noProof/>
          <w:color w:val="000000"/>
          <w:szCs w:val="24"/>
          <w:lang w:val="en-US" w:bidi="th-TH"/>
        </w:rPr>
        <w:t>158, A1821.</w:t>
      </w:r>
      <w:r w:rsidRPr="00DD1EFA">
        <w:rPr>
          <w:rFonts w:eastAsia="Arial"/>
          <w:noProof/>
          <w:color w:val="000000"/>
          <w:sz w:val="24"/>
          <w:szCs w:val="24"/>
          <w:lang w:val="en-US" w:bidi="th-TH"/>
        </w:rPr>
        <w:t xml:space="preserve"> </w:t>
      </w:r>
    </w:p>
    <w:p w14:paraId="03A2C53A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BROOKS, J., HESS, M., BENZ, J. &amp; MACDONALD, J. 2017. Hypersensitivity pneumonitis in a farmer. </w:t>
      </w:r>
      <w:r w:rsidRPr="00DD1EFA">
        <w:rPr>
          <w:rFonts w:eastAsia="Arial"/>
          <w:i/>
          <w:noProof/>
          <w:color w:val="000000"/>
          <w:lang w:val="en-US" w:bidi="th-TH"/>
        </w:rPr>
        <w:t>World Allergy Organization Journal,</w:t>
      </w:r>
      <w:r w:rsidRPr="00DD1EFA">
        <w:rPr>
          <w:rFonts w:eastAsia="Arial"/>
          <w:noProof/>
          <w:color w:val="000000"/>
          <w:lang w:val="en-US" w:bidi="th-TH"/>
        </w:rPr>
        <w:t xml:space="preserve"> 10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25.</w:t>
      </w:r>
    </w:p>
    <w:p w14:paraId="1674FC71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BRUN, J., BRIAND, P. &amp; GUILLAIS, P. 1979. Two cases of extrinsic allergic alveolitis. </w:t>
      </w:r>
      <w:r w:rsidRPr="00DD1EFA">
        <w:rPr>
          <w:rFonts w:eastAsia="Arial"/>
          <w:i/>
          <w:noProof/>
          <w:color w:val="000000"/>
          <w:lang w:val="en-US" w:bidi="th-TH"/>
        </w:rPr>
        <w:t>Ouest Medical,</w:t>
      </w:r>
      <w:r w:rsidRPr="00DD1EFA">
        <w:rPr>
          <w:rFonts w:eastAsia="Arial"/>
          <w:noProof/>
          <w:color w:val="000000"/>
          <w:lang w:val="en-US" w:bidi="th-TH"/>
        </w:rPr>
        <w:t xml:space="preserve"> 32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551-558.</w:t>
      </w:r>
    </w:p>
    <w:p w14:paraId="210541A3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BUICK, J. B. &amp; TODD, G. R. G. 1997. Concomitant alveolitis and asthma following exposure to triphenylmethane triisocyanate. </w:t>
      </w:r>
      <w:r w:rsidRPr="00DD1EFA">
        <w:rPr>
          <w:rFonts w:eastAsia="Arial"/>
          <w:i/>
          <w:noProof/>
          <w:color w:val="000000"/>
          <w:lang w:val="en-US" w:bidi="th-TH"/>
        </w:rPr>
        <w:t>Occupational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47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504-506.</w:t>
      </w:r>
    </w:p>
    <w:p w14:paraId="61B3C1BC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BUNGER, J., SCHAPPLER-SCHEELE, B., HILGERS, R. &amp; HALLIER, E. 2007. A 5-year follow-up study on respiratory disorders and lung function in workers exposed to organic dust from composting plants. </w:t>
      </w:r>
      <w:r w:rsidRPr="00DD1EFA">
        <w:rPr>
          <w:rFonts w:eastAsia="Arial"/>
          <w:i/>
          <w:noProof/>
          <w:color w:val="000000"/>
          <w:lang w:val="en-US" w:bidi="th-TH"/>
        </w:rPr>
        <w:t>International Archives of Occupational and Environmental Health,</w:t>
      </w:r>
      <w:r w:rsidRPr="00DD1EFA">
        <w:rPr>
          <w:rFonts w:eastAsia="Arial"/>
          <w:noProof/>
          <w:color w:val="000000"/>
          <w:lang w:val="en-US" w:bidi="th-TH"/>
        </w:rPr>
        <w:t xml:space="preserve"> 80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306-312.</w:t>
      </w:r>
    </w:p>
    <w:p w14:paraId="481C39FD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CAMPBELL, J. A., KRYDA, M. J., TREUHAFT, M. W., MARX, J. J., JR. &amp; ROBERTS, R. C. 1983. Cheese worker's hypersensitivity pneumonitis. </w:t>
      </w:r>
      <w:r w:rsidRPr="00DD1EFA">
        <w:rPr>
          <w:rFonts w:eastAsia="Arial"/>
          <w:i/>
          <w:noProof/>
          <w:color w:val="000000"/>
          <w:lang w:val="en-US" w:bidi="th-TH"/>
        </w:rPr>
        <w:t>American Review of Respiratory Disease,</w:t>
      </w:r>
      <w:r w:rsidRPr="00DD1EFA">
        <w:rPr>
          <w:rFonts w:eastAsia="Arial"/>
          <w:noProof/>
          <w:color w:val="000000"/>
          <w:lang w:val="en-US" w:bidi="th-TH"/>
        </w:rPr>
        <w:t xml:space="preserve"> 127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495-6.</w:t>
      </w:r>
    </w:p>
    <w:p w14:paraId="7DE97FF0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CAMPBELL, J. M. 1932. Acute Symptoms Following Work With Hay. </w:t>
      </w:r>
      <w:r w:rsidRPr="00DD1EFA">
        <w:rPr>
          <w:rFonts w:eastAsia="Arial"/>
          <w:i/>
          <w:noProof/>
          <w:color w:val="000000"/>
          <w:lang w:val="en-US" w:bidi="th-TH"/>
        </w:rPr>
        <w:t>British Medical Journal,</w:t>
      </w:r>
      <w:r w:rsidRPr="00DD1EFA">
        <w:rPr>
          <w:rFonts w:eastAsia="Arial"/>
          <w:noProof/>
          <w:color w:val="000000"/>
          <w:lang w:val="en-US" w:bidi="th-TH"/>
        </w:rPr>
        <w:t xml:space="preserve"> 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1143-1144.</w:t>
      </w:r>
    </w:p>
    <w:p w14:paraId="01DE2303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CARROLL, K. B., PEPYS, J., LONGBOTTOM, J. L., HUGHES, D. T. &amp; BENSON, H. G. 1975. Extrinsic allergic alveolitis due to rat serum proteins. </w:t>
      </w:r>
      <w:r w:rsidRPr="00DD1EFA">
        <w:rPr>
          <w:rFonts w:eastAsia="Arial"/>
          <w:i/>
          <w:noProof/>
          <w:color w:val="000000"/>
          <w:lang w:val="en-US" w:bidi="th-TH"/>
        </w:rPr>
        <w:t>Clinical allergy,</w:t>
      </w:r>
      <w:r w:rsidRPr="00DD1EFA">
        <w:rPr>
          <w:rFonts w:eastAsia="Arial"/>
          <w:noProof/>
          <w:color w:val="000000"/>
          <w:lang w:val="en-US" w:bidi="th-TH"/>
        </w:rPr>
        <w:t xml:space="preserve"> 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443-56.</w:t>
      </w:r>
    </w:p>
    <w:p w14:paraId="41F1D14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CATENACCI, G., LODIGIANI, L. &amp; TRINGALI, S. 1990. [Extrinsic allergic alveolitis of occupational origin: apropos of 2 cases]. </w:t>
      </w:r>
      <w:r w:rsidRPr="00DD1EFA">
        <w:rPr>
          <w:rFonts w:eastAsia="Arial"/>
          <w:i/>
          <w:noProof/>
          <w:color w:val="000000"/>
          <w:lang w:val="en-US" w:bidi="th-TH"/>
        </w:rPr>
        <w:t xml:space="preserve">Giornale Italiano di Medicina del Lavoro, </w:t>
      </w:r>
      <w:r w:rsidRPr="00DD1EFA">
        <w:rPr>
          <w:rFonts w:eastAsia="Arial"/>
          <w:noProof/>
          <w:color w:val="000000"/>
          <w:lang w:val="en-US" w:bidi="th-TH"/>
        </w:rPr>
        <w:t>12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37-42.</w:t>
      </w:r>
    </w:p>
    <w:p w14:paraId="74F66A8E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CENTERS FOR DISEASE CONTROL AND PREVENTION 1996. Biopsy-confirmed hypersensitivity pneumonitis in automobile production workers exposed to metalworking fluids--Michigan, 1994-1995. </w:t>
      </w:r>
      <w:r w:rsidRPr="00DD1EFA">
        <w:rPr>
          <w:rFonts w:eastAsia="Arial"/>
          <w:i/>
          <w:noProof/>
          <w:color w:val="000000"/>
          <w:lang w:val="en-US" w:bidi="th-TH"/>
        </w:rPr>
        <w:t>Morbidity and Mortality Weekly Report,</w:t>
      </w:r>
      <w:r w:rsidRPr="00DD1EFA">
        <w:rPr>
          <w:rFonts w:eastAsia="Arial"/>
          <w:noProof/>
          <w:color w:val="000000"/>
          <w:lang w:val="en-US" w:bidi="th-TH"/>
        </w:rPr>
        <w:t xml:space="preserve"> 45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606-610.</w:t>
      </w:r>
    </w:p>
    <w:p w14:paraId="2C62D1A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CENTERS FOR DISEASE CONTROL AND PREVENTION 2002. Respiratory illness in workers exposed to metalworking fluid contaminated with nontuberculous mycobacteria--Ohio, 2001. </w:t>
      </w:r>
      <w:r w:rsidRPr="00DD1EFA">
        <w:rPr>
          <w:rFonts w:eastAsia="Arial"/>
          <w:i/>
          <w:noProof/>
          <w:color w:val="000000"/>
          <w:lang w:val="en-US" w:bidi="th-TH"/>
        </w:rPr>
        <w:t>Morbidity and Mortality Weekly Report,</w:t>
      </w:r>
      <w:r w:rsidRPr="00DD1EFA">
        <w:rPr>
          <w:rFonts w:eastAsia="Arial"/>
          <w:noProof/>
          <w:color w:val="000000"/>
          <w:lang w:val="en-US" w:bidi="th-TH"/>
        </w:rPr>
        <w:t xml:space="preserve"> 51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349-52.</w:t>
      </w:r>
    </w:p>
    <w:p w14:paraId="6611EE7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CHANNELL, S., BLYTH, W., LLOYD, M., WEIR, D. M., AMOS, W. M., LITTLEWOOD, A. P., RIDDLE, H. F. &amp; GRANT, I. W. 1969. Allergic alveolitis in maltworkers. A clinical, mycological, and immunological study. </w:t>
      </w:r>
      <w:r w:rsidRPr="00DD1EFA">
        <w:rPr>
          <w:rFonts w:eastAsia="Arial"/>
          <w:i/>
          <w:noProof/>
          <w:color w:val="000000"/>
          <w:lang w:val="en-US" w:bidi="th-TH"/>
        </w:rPr>
        <w:t>Quarterly Journal of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38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351-76.</w:t>
      </w:r>
    </w:p>
    <w:p w14:paraId="58F68CFE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CHASSE, M., BLANCHETTE, G., MALO, J. &amp; MALO, J. L. 1986. Farmer's lung presenting as respiratory failure and homogeneous consolidation. </w:t>
      </w:r>
      <w:r w:rsidRPr="00DD1EFA">
        <w:rPr>
          <w:rFonts w:eastAsia="Arial"/>
          <w:i/>
          <w:noProof/>
          <w:color w:val="000000"/>
          <w:lang w:val="en-US" w:bidi="th-TH"/>
        </w:rPr>
        <w:t>Chest,</w:t>
      </w:r>
      <w:r w:rsidRPr="00DD1EFA">
        <w:rPr>
          <w:rFonts w:eastAsia="Arial"/>
          <w:noProof/>
          <w:color w:val="000000"/>
          <w:lang w:val="en-US" w:bidi="th-TH"/>
        </w:rPr>
        <w:t xml:space="preserve"> 90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783-784.</w:t>
      </w:r>
    </w:p>
    <w:p w14:paraId="058BE1D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CHIBA, S., OKADA, S., SUZUKI, Y., WATANUKI, Z., MITSUISHI, Y., IGUSA, R., SEKII, T. &amp; UCHIYAMA, B. 2009. </w:t>
      </w:r>
      <w:r w:rsidRPr="00DD1EFA">
        <w:rPr>
          <w:rFonts w:eastAsia="Arial"/>
          <w:i/>
          <w:iCs/>
          <w:noProof/>
          <w:color w:val="000000"/>
          <w:lang w:val="en-US" w:bidi="th-TH"/>
        </w:rPr>
        <w:t>Cladosporium</w:t>
      </w:r>
      <w:r w:rsidRPr="00DD1EFA">
        <w:rPr>
          <w:rFonts w:eastAsia="Arial"/>
          <w:noProof/>
          <w:color w:val="000000"/>
          <w:lang w:val="en-US" w:bidi="th-TH"/>
        </w:rPr>
        <w:t xml:space="preserve"> Species-Related Hypersensitivity Pneumonitis in Household Environments. </w:t>
      </w:r>
      <w:r w:rsidRPr="00DD1EFA">
        <w:rPr>
          <w:rFonts w:eastAsia="Arial"/>
          <w:i/>
          <w:noProof/>
          <w:color w:val="000000"/>
          <w:lang w:val="en-US" w:bidi="th-TH"/>
        </w:rPr>
        <w:t>Internal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48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363-367.</w:t>
      </w:r>
    </w:p>
    <w:p w14:paraId="6263A85B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CHOY, A. C., PATTERSON, R., RAY, A. H. &amp; ROBERTS, M. 1995. Hypersensitivity pneumonitis in a raptor handler and a wild bird fancier. </w:t>
      </w:r>
      <w:r w:rsidRPr="00DD1EFA">
        <w:rPr>
          <w:rFonts w:eastAsia="Arial"/>
          <w:i/>
          <w:noProof/>
          <w:color w:val="000000"/>
          <w:lang w:val="en-US" w:bidi="th-TH"/>
        </w:rPr>
        <w:t>Annals of Allergy, Asthma and Immunology,</w:t>
      </w:r>
      <w:r w:rsidRPr="00DD1EFA">
        <w:rPr>
          <w:rFonts w:eastAsia="Arial"/>
          <w:noProof/>
          <w:color w:val="000000"/>
          <w:lang w:val="en-US" w:bidi="th-TH"/>
        </w:rPr>
        <w:t xml:space="preserve"> 74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437-441.</w:t>
      </w:r>
    </w:p>
    <w:p w14:paraId="243E8E31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CLOETE, B. 2014. Isocyanate exposure - An unusual case of spray painter's lung. </w:t>
      </w:r>
      <w:r w:rsidRPr="00DD1EFA">
        <w:rPr>
          <w:rFonts w:eastAsia="Arial"/>
          <w:i/>
          <w:noProof/>
          <w:color w:val="000000"/>
          <w:lang w:val="en-US" w:bidi="th-TH"/>
        </w:rPr>
        <w:t>Current Allergy and Clinical Immunology,</w:t>
      </w:r>
      <w:r w:rsidRPr="00DD1EFA">
        <w:rPr>
          <w:rFonts w:eastAsia="Arial"/>
          <w:noProof/>
          <w:color w:val="000000"/>
          <w:lang w:val="en-US" w:bidi="th-TH"/>
        </w:rPr>
        <w:t xml:space="preserve"> 27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322-327.</w:t>
      </w:r>
    </w:p>
    <w:p w14:paraId="0EE1AD32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lastRenderedPageBreak/>
        <w:t xml:space="preserve">COHEN, H. I., MERIGAN, T. C., KOSEK, J. C. &amp; ELDRIDGE, F. 1967. Sequoiosis: A granulomatous pneumonitis associated with redwood sawdust inhalation. </w:t>
      </w:r>
      <w:r w:rsidRPr="00DD1EFA">
        <w:rPr>
          <w:rFonts w:eastAsia="Arial"/>
          <w:i/>
          <w:noProof/>
          <w:color w:val="000000"/>
          <w:lang w:val="en-US" w:bidi="th-TH"/>
        </w:rPr>
        <w:t>American Journal of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43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785-794.</w:t>
      </w:r>
    </w:p>
    <w:p w14:paraId="02BDFDE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COLIN, G., LELONG, J., TILLIE-LEBLOND, I. &amp; TONNEL, A. B. 2007. [Hypersensitivity pneumonitis in a chicory worker]. </w:t>
      </w:r>
      <w:r w:rsidRPr="00DD1EFA">
        <w:rPr>
          <w:rFonts w:eastAsia="Arial"/>
          <w:i/>
          <w:noProof/>
          <w:color w:val="000000"/>
          <w:lang w:val="en-US" w:bidi="th-TH"/>
        </w:rPr>
        <w:t>Revue des Maladies Respiratoires,</w:t>
      </w:r>
      <w:r w:rsidRPr="00DD1EFA">
        <w:rPr>
          <w:rFonts w:eastAsia="Arial"/>
          <w:noProof/>
          <w:color w:val="000000"/>
          <w:lang w:val="en-US" w:bidi="th-TH"/>
        </w:rPr>
        <w:t xml:space="preserve"> 24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1139-42.</w:t>
      </w:r>
    </w:p>
    <w:p w14:paraId="4DC25D3C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CORMIER, Y., ISRAEL-ASSAYAG, E., BEDARD, G. &amp; DUCHAINE, C. 1998. Hypersensitivity pneumonitis in peat moss processing plant workers. </w:t>
      </w:r>
      <w:r w:rsidRPr="00DD1EFA">
        <w:rPr>
          <w:rFonts w:eastAsia="Arial"/>
          <w:i/>
          <w:noProof/>
          <w:color w:val="000000"/>
          <w:lang w:val="en-US" w:bidi="th-TH"/>
        </w:rPr>
        <w:t>American Journal of Respiratory and Critical Care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158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412-417.</w:t>
      </w:r>
    </w:p>
    <w:p w14:paraId="347FAA3B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CRUZ, M. J., MORELL, F., ROGER, A., MUNOZ, X. &amp; RODRIGO, M. J. 2003. [Hypersensitivity pneumonitis in construction plasterers (espartosis): Study of 20 patients]. </w:t>
      </w:r>
      <w:r w:rsidRPr="00DD1EFA">
        <w:rPr>
          <w:rFonts w:eastAsia="Arial"/>
          <w:i/>
          <w:noProof/>
          <w:color w:val="000000"/>
          <w:lang w:val="en-US" w:bidi="th-TH"/>
        </w:rPr>
        <w:t>Medicina Clinica,</w:t>
      </w:r>
      <w:r w:rsidRPr="00DD1EFA">
        <w:rPr>
          <w:rFonts w:eastAsia="Arial"/>
          <w:noProof/>
          <w:color w:val="000000"/>
          <w:lang w:val="en-US" w:bidi="th-TH"/>
        </w:rPr>
        <w:t xml:space="preserve"> 120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578-583.</w:t>
      </w:r>
    </w:p>
    <w:p w14:paraId="20B2655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D'SOUZA, R. S. &amp; DONATO, A. 2017. Hypersensitivity pneumonitis: an overlooked cause of cough and dyspnea. </w:t>
      </w:r>
      <w:r w:rsidRPr="00DD1EFA">
        <w:rPr>
          <w:rFonts w:eastAsia="Arial"/>
          <w:i/>
          <w:noProof/>
          <w:color w:val="000000"/>
          <w:lang w:val="en-US" w:bidi="th-TH"/>
        </w:rPr>
        <w:t>Journal of Community Hospital Internal Medicine Perspectives,</w:t>
      </w:r>
      <w:r w:rsidRPr="00DD1EFA">
        <w:rPr>
          <w:rFonts w:eastAsia="Arial"/>
          <w:noProof/>
          <w:color w:val="000000"/>
          <w:lang w:val="en-US" w:bidi="th-TH"/>
        </w:rPr>
        <w:t xml:space="preserve"> 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95-99.</w:t>
      </w:r>
    </w:p>
    <w:p w14:paraId="76E66E2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DAWKINS, P., ROBERTSON, A., ROBERTSON, W., MOORE, V., REYNOLDS, J., LANGMAN, G., ROBINSON, E., HARRIS-ROBERTS, J., CROOK, B. &amp; BURGE, S. 2006. An outbreak of extrinsic alveolitis at a car engine plant. </w:t>
      </w:r>
      <w:r w:rsidRPr="00DD1EFA">
        <w:rPr>
          <w:rFonts w:eastAsia="Arial"/>
          <w:i/>
          <w:noProof/>
          <w:color w:val="000000"/>
          <w:lang w:val="en-US" w:bidi="th-TH"/>
        </w:rPr>
        <w:t>Occupational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56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559-565.</w:t>
      </w:r>
    </w:p>
    <w:p w14:paraId="011CCD2D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DE BEUKELAAR, T., SLABBYNCK, H., UYTTENBROECK, W., VERBRUGGEN, A., DE SURGELOOSE, D. &amp; VAN GOETHEM, J. 2015. A 36-year-old man with acute respiratory failure: A case report. </w:t>
      </w:r>
      <w:r w:rsidRPr="00DD1EFA">
        <w:rPr>
          <w:rFonts w:eastAsia="Arial"/>
          <w:i/>
          <w:noProof/>
          <w:color w:val="000000"/>
          <w:lang w:val="en-US" w:bidi="th-TH"/>
        </w:rPr>
        <w:t>Tijdschrift voor Geneeskunde,</w:t>
      </w:r>
      <w:r w:rsidRPr="00DD1EFA">
        <w:rPr>
          <w:rFonts w:eastAsia="Arial"/>
          <w:noProof/>
          <w:color w:val="000000"/>
          <w:lang w:val="en-US" w:bidi="th-TH"/>
        </w:rPr>
        <w:t xml:space="preserve"> 71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1131-1137.</w:t>
      </w:r>
    </w:p>
    <w:p w14:paraId="48F7E65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DE HOYOS, A., HOLNESS, D. L. &amp; TARLO, S. M. 1993. Hypersensitivity pneumonitis and airways hyperreactivity induced by occupational exposure to penicillin. </w:t>
      </w:r>
      <w:r w:rsidRPr="00DD1EFA">
        <w:rPr>
          <w:rFonts w:eastAsia="Arial"/>
          <w:i/>
          <w:noProof/>
          <w:color w:val="000000"/>
          <w:lang w:val="en-US" w:bidi="th-TH"/>
        </w:rPr>
        <w:t>Chest,</w:t>
      </w:r>
      <w:r w:rsidRPr="00DD1EFA">
        <w:rPr>
          <w:rFonts w:eastAsia="Arial"/>
          <w:noProof/>
          <w:color w:val="000000"/>
          <w:lang w:val="en-US" w:bidi="th-TH"/>
        </w:rPr>
        <w:t xml:space="preserve"> 103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303-304.</w:t>
      </w:r>
    </w:p>
    <w:p w14:paraId="694BFA15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DEBELJAK, A. &amp; SORLI, J. 1975. Farmer's lung. </w:t>
      </w:r>
      <w:r w:rsidRPr="00DD1EFA">
        <w:rPr>
          <w:rFonts w:eastAsia="Arial"/>
          <w:i/>
          <w:noProof/>
          <w:color w:val="000000"/>
          <w:lang w:val="en-US" w:bidi="th-TH"/>
        </w:rPr>
        <w:t>Zdravstveni Vestnik,</w:t>
      </w:r>
      <w:r w:rsidRPr="00DD1EFA">
        <w:rPr>
          <w:rFonts w:eastAsia="Arial"/>
          <w:noProof/>
          <w:color w:val="000000"/>
          <w:lang w:val="en-US" w:bidi="th-TH"/>
        </w:rPr>
        <w:t xml:space="preserve"> 44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103-106.</w:t>
      </w:r>
    </w:p>
    <w:p w14:paraId="22C5ED91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DESCHENES, D., PROVENCHER, S. &amp; CORMIER, Y. 2012. Farmer's lung-induced hypersensitivity pneumonitis complicated by shock. </w:t>
      </w:r>
      <w:r w:rsidRPr="00DD1EFA">
        <w:rPr>
          <w:rFonts w:eastAsia="Arial"/>
          <w:i/>
          <w:noProof/>
          <w:color w:val="000000"/>
          <w:lang w:val="en-US" w:bidi="th-TH"/>
        </w:rPr>
        <w:t>Respiratory Care,</w:t>
      </w:r>
      <w:r w:rsidRPr="00DD1EFA">
        <w:rPr>
          <w:rFonts w:eastAsia="Arial"/>
          <w:noProof/>
          <w:color w:val="000000"/>
          <w:lang w:val="en-US" w:bidi="th-TH"/>
        </w:rPr>
        <w:t xml:space="preserve"> 57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464-466.</w:t>
      </w:r>
    </w:p>
    <w:p w14:paraId="1E37A9C5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>DIETEMANN-MOLARD, A., BRAUN, J. J., SOHIER, B. &amp; PAULI, G. 1991. Extrinsic allergic alveolitis secondary to carmine.</w:t>
      </w:r>
      <w:r w:rsidRPr="00DD1EFA">
        <w:rPr>
          <w:rFonts w:eastAsia="Arial"/>
          <w:i/>
          <w:noProof/>
          <w:color w:val="000000"/>
          <w:lang w:val="en-US" w:bidi="th-TH"/>
        </w:rPr>
        <w:t xml:space="preserve"> Lancet,</w:t>
      </w:r>
      <w:r w:rsidRPr="00DD1EFA">
        <w:rPr>
          <w:rFonts w:eastAsia="Arial"/>
          <w:noProof/>
          <w:color w:val="000000"/>
          <w:lang w:val="en-US" w:bidi="th-TH"/>
        </w:rPr>
        <w:t xml:space="preserve"> 338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460.</w:t>
      </w:r>
    </w:p>
    <w:p w14:paraId="5878B91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DUTKIEWICZ, J., KUS, L., DUTKIEWICZ, E. &amp; WARREN, C. P. 1985. Hypersensitivity pneumonitis in grain farmers due to sensitization to Erwinia herbicola. </w:t>
      </w:r>
      <w:r w:rsidRPr="00DD1EFA">
        <w:rPr>
          <w:rFonts w:eastAsia="Arial"/>
          <w:i/>
          <w:noProof/>
          <w:color w:val="000000"/>
          <w:lang w:val="en-US" w:bidi="th-TH"/>
        </w:rPr>
        <w:t>Annals of Allergy,</w:t>
      </w:r>
      <w:r w:rsidRPr="00DD1EFA">
        <w:rPr>
          <w:rFonts w:eastAsia="Arial"/>
          <w:noProof/>
          <w:color w:val="000000"/>
          <w:lang w:val="en-US" w:bidi="th-TH"/>
        </w:rPr>
        <w:t xml:space="preserve"> 54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65-8.</w:t>
      </w:r>
    </w:p>
    <w:p w14:paraId="2A618EFC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DYKEWICZ, M. S., LAUFER, P., PATTERSON, R., ROBERTS, M. &amp; SOMMERS, H. M. 1988. Woodman's disease: Hypersensitivity pneumonitis from cutting live trees. </w:t>
      </w:r>
      <w:r w:rsidRPr="00DD1EFA">
        <w:rPr>
          <w:rFonts w:eastAsia="Arial"/>
          <w:i/>
          <w:noProof/>
          <w:color w:val="000000"/>
          <w:lang w:val="en-US" w:bidi="th-TH"/>
        </w:rPr>
        <w:t>Journal of Allergy and Clinical Immunology,</w:t>
      </w:r>
      <w:r w:rsidRPr="00DD1EFA">
        <w:rPr>
          <w:rFonts w:eastAsia="Arial"/>
          <w:noProof/>
          <w:color w:val="000000"/>
          <w:lang w:val="en-US" w:bidi="th-TH"/>
        </w:rPr>
        <w:t xml:space="preserve"> 81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455-460.</w:t>
      </w:r>
    </w:p>
    <w:p w14:paraId="7BB7150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EBNER, H., FELDNER, H. &amp; KRAFT, D. 1981. [Some observations on farmer's lung]. </w:t>
      </w:r>
      <w:r w:rsidRPr="00DD1EFA">
        <w:rPr>
          <w:rFonts w:eastAsia="Arial"/>
          <w:i/>
          <w:noProof/>
          <w:color w:val="000000"/>
          <w:lang w:val="en-US" w:bidi="th-TH"/>
        </w:rPr>
        <w:t>Wiener Klinische Wochenschrift,</w:t>
      </w:r>
      <w:r w:rsidRPr="00DD1EFA">
        <w:rPr>
          <w:rFonts w:eastAsia="Arial"/>
          <w:noProof/>
          <w:color w:val="000000"/>
          <w:lang w:val="en-US" w:bidi="th-TH"/>
        </w:rPr>
        <w:t xml:space="preserve"> 93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729-733.</w:t>
      </w:r>
    </w:p>
    <w:p w14:paraId="39AF030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ELLIS, M. E. &amp; FRIEND, J. A. 1981. Progressive lung disease in a malt-worker. </w:t>
      </w:r>
      <w:r w:rsidRPr="00DD1EFA">
        <w:rPr>
          <w:rFonts w:eastAsia="Arial"/>
          <w:i/>
          <w:noProof/>
          <w:color w:val="000000"/>
          <w:lang w:val="en-US" w:bidi="th-TH"/>
        </w:rPr>
        <w:t>Thorax,</w:t>
      </w:r>
      <w:r w:rsidRPr="00DD1EFA">
        <w:rPr>
          <w:rFonts w:eastAsia="Arial"/>
          <w:noProof/>
          <w:color w:val="000000"/>
          <w:lang w:val="en-US" w:bidi="th-TH"/>
        </w:rPr>
        <w:t xml:space="preserve"> 36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552-3.</w:t>
      </w:r>
    </w:p>
    <w:p w14:paraId="0A1376F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EVANS, W. V. &amp; SEATON, A. 1979. Hypersensitivity pneumonitis in a technician using Pauli's reagent. </w:t>
      </w:r>
      <w:r w:rsidRPr="00DD1EFA">
        <w:rPr>
          <w:rFonts w:eastAsia="Arial"/>
          <w:i/>
          <w:noProof/>
          <w:color w:val="000000"/>
          <w:lang w:val="en-US" w:bidi="th-TH"/>
        </w:rPr>
        <w:t>Thorax,</w:t>
      </w:r>
      <w:r w:rsidRPr="00DD1EFA">
        <w:rPr>
          <w:rFonts w:eastAsia="Arial"/>
          <w:noProof/>
          <w:color w:val="000000"/>
          <w:lang w:val="en-US" w:bidi="th-TH"/>
        </w:rPr>
        <w:t xml:space="preserve"> 34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767-70.</w:t>
      </w:r>
    </w:p>
    <w:p w14:paraId="27C7924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FAERDEN, K., BRIT LUND, M., MOGENS AALOKKEN, T., EDUARD, W., SOSTRAND, P., LANGARD, S. &amp; KONGERUD, J. 2014. Hypersensitivity pneumonitis in a cluster of sawmill workers: a 10-year follow-up of exposure, symptoms, and lung function. </w:t>
      </w:r>
      <w:r w:rsidRPr="00DD1EFA">
        <w:rPr>
          <w:rFonts w:eastAsia="Arial"/>
          <w:i/>
          <w:noProof/>
          <w:color w:val="000000"/>
          <w:lang w:val="en-US" w:bidi="th-TH"/>
        </w:rPr>
        <w:t>International Journal of Occupational and Environmental Health,</w:t>
      </w:r>
      <w:r w:rsidRPr="00DD1EFA">
        <w:rPr>
          <w:rFonts w:eastAsia="Arial"/>
          <w:noProof/>
          <w:color w:val="000000"/>
          <w:lang w:val="en-US" w:bidi="th-TH"/>
        </w:rPr>
        <w:t xml:space="preserve"> 20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167-173.</w:t>
      </w:r>
    </w:p>
    <w:p w14:paraId="2E43C8F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FENCLOVA, Z., PELCLOVA, D., URBAN, P., NAVRATIL, T., KLUSACKOVA, P. &amp; LEBEDOVA, J. 2009. Occupational hypersensitivity pneumonitis reported to the Czech national registry of occupational diseases in the period 1992-2005. </w:t>
      </w:r>
      <w:r w:rsidRPr="00DD1EFA">
        <w:rPr>
          <w:rFonts w:eastAsia="Arial"/>
          <w:i/>
          <w:noProof/>
          <w:color w:val="000000"/>
          <w:lang w:val="en-US" w:bidi="th-TH"/>
        </w:rPr>
        <w:t>Industrial Health,</w:t>
      </w:r>
      <w:r w:rsidRPr="00DD1EFA">
        <w:rPr>
          <w:rFonts w:eastAsia="Arial"/>
          <w:noProof/>
          <w:color w:val="000000"/>
          <w:lang w:val="en-US" w:bidi="th-TH"/>
        </w:rPr>
        <w:t xml:space="preserve"> 47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443-448.</w:t>
      </w:r>
    </w:p>
    <w:p w14:paraId="7981B2C0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FERRI, F., RUGGIERI, M. P., GUIDETTI, G., AZZARONE, G., GIAMMARTINI, P., CAPANNI, S., MANTOVANI, P. &amp; BERTANI, M. 2003. [Prevalence of allergic extrinsic alveolitis in cattle breeders in Reggio Emilia province]. </w:t>
      </w:r>
      <w:r w:rsidRPr="00DD1EFA">
        <w:rPr>
          <w:rFonts w:eastAsia="Arial"/>
          <w:i/>
          <w:noProof/>
          <w:color w:val="000000"/>
          <w:lang w:val="en-US" w:bidi="th-TH"/>
        </w:rPr>
        <w:t>Medicina del Lavoro,</w:t>
      </w:r>
      <w:r w:rsidRPr="00DD1EFA">
        <w:rPr>
          <w:rFonts w:eastAsia="Arial"/>
          <w:noProof/>
          <w:color w:val="000000"/>
          <w:lang w:val="en-US" w:bidi="th-TH"/>
        </w:rPr>
        <w:t xml:space="preserve"> 94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380-390.</w:t>
      </w:r>
    </w:p>
    <w:p w14:paraId="7FB355B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lastRenderedPageBreak/>
        <w:t xml:space="preserve">FINK, J. N. &amp; SCHLUETER, D. P. 1978. Bathtub refinisher's lung: An unusual response to toluene diisocyanate. </w:t>
      </w:r>
      <w:r w:rsidRPr="00DD1EFA">
        <w:rPr>
          <w:rFonts w:eastAsia="Arial"/>
          <w:i/>
          <w:noProof/>
          <w:color w:val="000000"/>
          <w:lang w:val="en-US" w:bidi="th-TH"/>
        </w:rPr>
        <w:t>American Review of Respiratory Disease,</w:t>
      </w:r>
      <w:r w:rsidRPr="00DD1EFA">
        <w:rPr>
          <w:rFonts w:eastAsia="Arial"/>
          <w:noProof/>
          <w:color w:val="000000"/>
          <w:lang w:val="en-US" w:bidi="th-TH"/>
        </w:rPr>
        <w:t xml:space="preserve"> 118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955-959.</w:t>
      </w:r>
    </w:p>
    <w:p w14:paraId="1DECA2A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FINK, J. N., SOSMAN, A. J., BARBORIAK, J. J., SCHLUETER, D. P. &amp; HOLMES, R. A. 1968. Pigeon breeders' disease. A clinical study of a hypersensitivity pneumonitis. </w:t>
      </w:r>
      <w:r w:rsidRPr="00DD1EFA">
        <w:rPr>
          <w:rFonts w:eastAsia="Arial"/>
          <w:i/>
          <w:noProof/>
          <w:color w:val="000000"/>
          <w:lang w:val="en-US" w:bidi="th-TH"/>
        </w:rPr>
        <w:t>Annals of Internal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68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1205-19.</w:t>
      </w:r>
    </w:p>
    <w:p w14:paraId="1A28B1AB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FLANDES, J., HEILI, S., SECO, J. G., SABILLON, O., FERNANDEZ, I. &amp; ORTEGA, A. 2004. Hypersensitivity pneumonitis caused by esparto dust in a young plaster worker: A case report and review of the literature. </w:t>
      </w:r>
      <w:r w:rsidRPr="00DD1EFA">
        <w:rPr>
          <w:rFonts w:eastAsia="Arial"/>
          <w:i/>
          <w:noProof/>
          <w:color w:val="000000"/>
          <w:lang w:val="en-US" w:bidi="th-TH"/>
        </w:rPr>
        <w:t>Respiration,</w:t>
      </w:r>
      <w:r w:rsidRPr="00DD1EFA">
        <w:rPr>
          <w:rFonts w:eastAsia="Arial"/>
          <w:noProof/>
          <w:color w:val="000000"/>
          <w:lang w:val="en-US" w:bidi="th-TH"/>
        </w:rPr>
        <w:t xml:space="preserve"> 71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421-423.</w:t>
      </w:r>
    </w:p>
    <w:p w14:paraId="2634AE2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FORST, L. S. &amp; ABRAHAM, J. 1993. Hypersensitivity pneumonitis presenting as sarcoidosis. </w:t>
      </w:r>
      <w:r w:rsidRPr="00DD1EFA">
        <w:rPr>
          <w:rFonts w:eastAsia="Arial"/>
          <w:i/>
          <w:noProof/>
          <w:color w:val="000000"/>
          <w:lang w:val="en-US" w:bidi="th-TH"/>
        </w:rPr>
        <w:t>British Journal of Industrial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50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497-500.</w:t>
      </w:r>
    </w:p>
    <w:p w14:paraId="4E0A27D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FOX, J., ANDERSON, H., MOEN, T., GRUETZMACHER, G., HANRAHAN, L. &amp; FINK, J. 1999. Metal working fluid-associated hypersensitivity pneumonitis: An outbreak investigation and case-control study. </w:t>
      </w:r>
      <w:r w:rsidRPr="00DD1EFA">
        <w:rPr>
          <w:rFonts w:eastAsia="Arial"/>
          <w:i/>
          <w:noProof/>
          <w:color w:val="000000"/>
          <w:lang w:val="en-US" w:bidi="th-TH"/>
        </w:rPr>
        <w:t>American Journal of Industrial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35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58-67.</w:t>
      </w:r>
    </w:p>
    <w:p w14:paraId="76A77836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FRANK, A. 1982. [Exogenous allergic alveolitis of farmers (farmer's lung) from the viewpoint of an alpine pulmologic practice]. </w:t>
      </w:r>
      <w:r w:rsidRPr="00DD1EFA">
        <w:rPr>
          <w:rFonts w:eastAsia="Arial"/>
          <w:i/>
          <w:noProof/>
          <w:color w:val="000000"/>
          <w:lang w:val="en-US" w:bidi="th-TH"/>
        </w:rPr>
        <w:t>Wiener Medizinische Wochenschrift,</w:t>
      </w:r>
      <w:r w:rsidRPr="00DD1EFA">
        <w:rPr>
          <w:rFonts w:eastAsia="Arial"/>
          <w:noProof/>
          <w:color w:val="000000"/>
          <w:lang w:val="en-US" w:bidi="th-TH"/>
        </w:rPr>
        <w:t xml:space="preserve"> 70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1-33.</w:t>
      </w:r>
    </w:p>
    <w:p w14:paraId="11BB9B4B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FREEMAN, A., LOCKEY, J., HAWLEY, P., BIDDINGER, P. &amp; TROUT, D. 1998. Hypersensitivity pneumonitis in a machinist. </w:t>
      </w:r>
      <w:r w:rsidRPr="00DD1EFA">
        <w:rPr>
          <w:rFonts w:eastAsia="Arial"/>
          <w:i/>
          <w:noProof/>
          <w:color w:val="000000"/>
          <w:lang w:val="en-US" w:bidi="th-TH"/>
        </w:rPr>
        <w:t>American Journal of Industrial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34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387-392.</w:t>
      </w:r>
    </w:p>
    <w:p w14:paraId="6541407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FRIEND, J. A., GADDIE, J., PALMER, K. N., PICKERING, C. A. &amp; PEPYS, J. 1977. Extrinsic allergic alveolitis and contaminated cooling-water in a factory machine. </w:t>
      </w:r>
      <w:r w:rsidRPr="00DD1EFA">
        <w:rPr>
          <w:rFonts w:eastAsia="Arial"/>
          <w:i/>
          <w:noProof/>
          <w:color w:val="000000"/>
          <w:lang w:val="en-US" w:bidi="th-TH"/>
        </w:rPr>
        <w:t>Lancet,</w:t>
      </w:r>
      <w:r w:rsidRPr="00DD1EFA">
        <w:rPr>
          <w:rFonts w:eastAsia="Arial"/>
          <w:noProof/>
          <w:color w:val="000000"/>
          <w:lang w:val="en-US" w:bidi="th-TH"/>
        </w:rPr>
        <w:t xml:space="preserve"> 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297-300.</w:t>
      </w:r>
    </w:p>
    <w:p w14:paraId="13532C9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FUJIE, T., INASE, N., YAMADA, T., MIYASHITA, Y., OHTANI, Y. &amp; YOSHIZAWA, Y. 2004. A case of acute bird fancier's lung (acute feather duvet lung) caused by manufacturing feather duvets. </w:t>
      </w:r>
      <w:r w:rsidRPr="00DD1EFA">
        <w:rPr>
          <w:rFonts w:eastAsia="Arial"/>
          <w:i/>
          <w:noProof/>
          <w:color w:val="000000"/>
          <w:lang w:val="en-US" w:bidi="th-TH"/>
        </w:rPr>
        <w:t>Japanese Journal of Chest Diseases,</w:t>
      </w:r>
      <w:r w:rsidRPr="00DD1EFA">
        <w:rPr>
          <w:rFonts w:eastAsia="Arial"/>
          <w:noProof/>
          <w:color w:val="000000"/>
          <w:lang w:val="en-US" w:bidi="th-TH"/>
        </w:rPr>
        <w:t xml:space="preserve"> 63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194-199.</w:t>
      </w:r>
    </w:p>
    <w:p w14:paraId="78E24D0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FUJIWARA, K., SATO, T., YONEI, T., GENBA, K., NOGAMI, N. &amp; YAMADORI, I. 2000. [A case of chronic hypersensitivity pneumonitis induced by shiitake mushroom spores]. </w:t>
      </w:r>
      <w:r w:rsidRPr="00DD1EFA">
        <w:rPr>
          <w:rFonts w:eastAsia="Arial"/>
          <w:i/>
          <w:noProof/>
          <w:color w:val="000000"/>
          <w:lang w:val="en-US" w:bidi="th-TH"/>
        </w:rPr>
        <w:t>Nihon Kokyuki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38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908-913.</w:t>
      </w:r>
    </w:p>
    <w:p w14:paraId="1CB2243E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GALA ORTIZ, G., MENDEZ LOPEZ, J. A. &amp; FERNANDEZ ORDONEZ, R. 1999. Hypersensitivity pneumonitis in a butcher. </w:t>
      </w:r>
      <w:r w:rsidRPr="00DD1EFA">
        <w:rPr>
          <w:rFonts w:eastAsia="Arial"/>
          <w:i/>
          <w:noProof/>
          <w:color w:val="000000"/>
          <w:lang w:val="en-US" w:bidi="th-TH"/>
        </w:rPr>
        <w:t>Alergologia e Inmunologia Clinica,</w:t>
      </w:r>
      <w:r w:rsidRPr="00DD1EFA">
        <w:rPr>
          <w:rFonts w:eastAsia="Arial"/>
          <w:noProof/>
          <w:color w:val="000000"/>
          <w:lang w:val="en-US" w:bidi="th-TH"/>
        </w:rPr>
        <w:t xml:space="preserve"> 14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330-334.</w:t>
      </w:r>
    </w:p>
    <w:p w14:paraId="79252D92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GALLAND, C., REYNAUD, C., DE HALLER, R., POLLA, B. S. &amp; LEUENBERGER, P. 1991. [Cheese-washer's disease. A current stable form of extrinsic allergic alveolitis in a rural setting]. </w:t>
      </w:r>
      <w:r w:rsidRPr="00DD1EFA">
        <w:rPr>
          <w:rFonts w:eastAsia="Arial"/>
          <w:i/>
          <w:noProof/>
          <w:color w:val="000000"/>
          <w:lang w:val="en-US" w:bidi="th-TH"/>
        </w:rPr>
        <w:t>Revue des Maladies Respiratoires,</w:t>
      </w:r>
      <w:r w:rsidRPr="00DD1EFA">
        <w:rPr>
          <w:rFonts w:eastAsia="Arial"/>
          <w:noProof/>
          <w:color w:val="000000"/>
          <w:lang w:val="en-US" w:bidi="th-TH"/>
        </w:rPr>
        <w:t xml:space="preserve"> 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381-6.</w:t>
      </w:r>
    </w:p>
    <w:p w14:paraId="22522C15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GAMBOA, P. M., DE LAS MARINAS, M. D., ANTEPARA, I., JAUREGUI, I. &amp; SANZ, M. M. 1990. Extrinsic allergic alveolitis caused by esparto (Stipa tenacissima). </w:t>
      </w:r>
      <w:r w:rsidRPr="00DD1EFA">
        <w:rPr>
          <w:rFonts w:eastAsia="Arial"/>
          <w:i/>
          <w:noProof/>
          <w:color w:val="000000"/>
          <w:lang w:val="en-US" w:bidi="th-TH"/>
        </w:rPr>
        <w:t>Allergologia et Immunopathologia,</w:t>
      </w:r>
      <w:r w:rsidRPr="00DD1EFA">
        <w:rPr>
          <w:rFonts w:eastAsia="Arial"/>
          <w:noProof/>
          <w:color w:val="000000"/>
          <w:lang w:val="en-US" w:bidi="th-TH"/>
        </w:rPr>
        <w:t xml:space="preserve"> 18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331-334.</w:t>
      </w:r>
    </w:p>
    <w:p w14:paraId="4571E6CA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GANIER, M., LIEBERMAN, P., FINK, J. &amp; LOCKWOOD, D. G. 1980. Humidifier lung. An outbreak in office workers. </w:t>
      </w:r>
      <w:r w:rsidRPr="00DD1EFA">
        <w:rPr>
          <w:rFonts w:eastAsia="Arial"/>
          <w:i/>
          <w:noProof/>
          <w:color w:val="000000"/>
          <w:lang w:val="en-US" w:bidi="th-TH"/>
        </w:rPr>
        <w:t>Chest,</w:t>
      </w:r>
      <w:r w:rsidRPr="00DD1EFA">
        <w:rPr>
          <w:rFonts w:eastAsia="Arial"/>
          <w:noProof/>
          <w:color w:val="000000"/>
          <w:lang w:val="en-US" w:bidi="th-TH"/>
        </w:rPr>
        <w:t xml:space="preserve"> 77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183-7.</w:t>
      </w:r>
    </w:p>
    <w:p w14:paraId="3DAF9FF6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GERBER, P., DE HALLER, R., PYROZYNSKI, W. J., STURZENEGGER, E. R. &amp; BRANDLI, O. 1981. [Humidifier lung]. </w:t>
      </w:r>
      <w:r w:rsidRPr="00DD1EFA">
        <w:rPr>
          <w:rFonts w:eastAsia="Arial"/>
          <w:i/>
          <w:noProof/>
          <w:color w:val="000000"/>
          <w:lang w:val="en-US" w:bidi="th-TH"/>
        </w:rPr>
        <w:t>Schweizerische medizinische Wochenschrift,</w:t>
      </w:r>
      <w:r w:rsidRPr="00DD1EFA">
        <w:rPr>
          <w:rFonts w:eastAsia="Arial"/>
          <w:noProof/>
          <w:color w:val="000000"/>
          <w:lang w:val="en-US" w:bidi="th-TH"/>
        </w:rPr>
        <w:t xml:space="preserve"> 111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182-6.</w:t>
      </w:r>
    </w:p>
    <w:p w14:paraId="15986C46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GERFAUD-VALENTIN, M., REBOUX, G., TRACLET, J., THIVOLET-BEJUI, F., CORDIER, J.-F. &amp; COTTIN, V. 2014. Occupational hypersensitivity pneumonitis in a baker: a new cause. </w:t>
      </w:r>
      <w:r w:rsidRPr="00DD1EFA">
        <w:rPr>
          <w:rFonts w:eastAsia="Arial"/>
          <w:i/>
          <w:noProof/>
          <w:color w:val="000000"/>
          <w:lang w:val="en-US" w:bidi="th-TH"/>
        </w:rPr>
        <w:t>Chest,</w:t>
      </w:r>
      <w:r w:rsidRPr="00DD1EFA">
        <w:rPr>
          <w:rFonts w:eastAsia="Arial"/>
          <w:noProof/>
          <w:color w:val="000000"/>
          <w:lang w:val="en-US" w:bidi="th-TH"/>
        </w:rPr>
        <w:t xml:space="preserve"> 145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856-858.</w:t>
      </w:r>
    </w:p>
    <w:p w14:paraId="137E6CFC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GERMANAUD, J., PROFFIT, V., JANVOIE, B., LEMARIE, E. &amp; LASFARGUES, G. 2003. [Pneumopathy due to isocyanate hypersensitivity: Recognition as an occupational disease]. </w:t>
      </w:r>
      <w:r w:rsidRPr="00DD1EFA">
        <w:rPr>
          <w:rFonts w:eastAsia="Arial"/>
          <w:i/>
          <w:noProof/>
          <w:color w:val="000000"/>
          <w:lang w:val="en-US" w:bidi="th-TH"/>
        </w:rPr>
        <w:t>Revue des Maladies Respiratoires,</w:t>
      </w:r>
      <w:r w:rsidRPr="00DD1EFA">
        <w:rPr>
          <w:rFonts w:eastAsia="Arial"/>
          <w:noProof/>
          <w:color w:val="000000"/>
          <w:lang w:val="en-US" w:bidi="th-TH"/>
        </w:rPr>
        <w:t xml:space="preserve"> 20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443-449.</w:t>
      </w:r>
    </w:p>
    <w:p w14:paraId="7427B1D2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GERNHOLD, M. &amp; SENNEKAMP, J. 2010. [Extrinsic allergic alveolitis caused by baker's yeast (Saccharomyces cerevisiae)]. </w:t>
      </w:r>
      <w:r w:rsidRPr="00DD1EFA">
        <w:rPr>
          <w:rFonts w:eastAsia="Arial"/>
          <w:i/>
          <w:noProof/>
          <w:color w:val="000000"/>
          <w:lang w:val="en-US" w:bidi="th-TH"/>
        </w:rPr>
        <w:t>Allergologie,</w:t>
      </w:r>
      <w:r w:rsidRPr="00DD1EFA">
        <w:rPr>
          <w:rFonts w:eastAsia="Arial"/>
          <w:noProof/>
          <w:color w:val="000000"/>
          <w:lang w:val="en-US" w:bidi="th-TH"/>
        </w:rPr>
        <w:t xml:space="preserve"> 33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579-580.</w:t>
      </w:r>
    </w:p>
    <w:p w14:paraId="31DDC0EC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GRANT, I. W., BLACKADDER, E. S., GREENBERG, M. &amp; BLYTH, W. 1976. Extrinsic allergic alveolitis in Scottish maltworkers. </w:t>
      </w:r>
      <w:r w:rsidRPr="00DD1EFA">
        <w:rPr>
          <w:rFonts w:eastAsia="Arial"/>
          <w:i/>
          <w:noProof/>
          <w:color w:val="000000"/>
          <w:lang w:val="en-US" w:bidi="th-TH"/>
        </w:rPr>
        <w:t>British Medical Journal,</w:t>
      </w:r>
      <w:r w:rsidRPr="00DD1EFA">
        <w:rPr>
          <w:rFonts w:eastAsia="Arial"/>
          <w:noProof/>
          <w:color w:val="000000"/>
          <w:lang w:val="en-US" w:bidi="th-TH"/>
        </w:rPr>
        <w:t xml:space="preserve"> 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490-3.</w:t>
      </w:r>
    </w:p>
    <w:p w14:paraId="233EEC7C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lastRenderedPageBreak/>
        <w:t xml:space="preserve">GREENE, J. J. &amp; BANNAN, L. T. 1985. Potato riddler's lung. </w:t>
      </w:r>
      <w:r w:rsidRPr="00DD1EFA">
        <w:rPr>
          <w:rFonts w:eastAsia="Arial"/>
          <w:i/>
          <w:noProof/>
          <w:color w:val="000000"/>
          <w:lang w:val="en-US" w:bidi="th-TH"/>
        </w:rPr>
        <w:t>Irish Medical Journal,</w:t>
      </w:r>
      <w:r w:rsidRPr="00DD1EFA">
        <w:rPr>
          <w:rFonts w:eastAsia="Arial"/>
          <w:noProof/>
          <w:color w:val="000000"/>
          <w:lang w:val="en-US" w:bidi="th-TH"/>
        </w:rPr>
        <w:t xml:space="preserve"> 78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282-284.</w:t>
      </w:r>
    </w:p>
    <w:p w14:paraId="4003273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GUELAND, C., FRUIT, J., VANNIMENUS, C., WALLAERT, B. &amp; TONNEL, A. B. 1993. [Occupational extrinsic allergic alveolitis due to Aspergillus oryzae]. </w:t>
      </w:r>
      <w:r w:rsidRPr="00DD1EFA">
        <w:rPr>
          <w:rFonts w:eastAsia="Arial"/>
          <w:i/>
          <w:noProof/>
          <w:color w:val="000000"/>
          <w:lang w:val="en-US" w:bidi="th-TH"/>
        </w:rPr>
        <w:t>Revue des Maladies Respiratoires,</w:t>
      </w:r>
      <w:r w:rsidRPr="00DD1EFA">
        <w:rPr>
          <w:rFonts w:eastAsia="Arial"/>
          <w:noProof/>
          <w:color w:val="000000"/>
          <w:lang w:val="en-US" w:bidi="th-TH"/>
        </w:rPr>
        <w:t xml:space="preserve"> 10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362-5.</w:t>
      </w:r>
    </w:p>
    <w:p w14:paraId="54043E7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GUILLOT, M., BERTOLETTI, L., DEYGAS, N., RABERIN, H., FAURE, O. &amp; VERGNON, J. M. 2008. [Dry sausage mould hypersensitivity pneumonitis: three cases]. </w:t>
      </w:r>
      <w:r w:rsidRPr="00DD1EFA">
        <w:rPr>
          <w:rFonts w:eastAsia="Arial"/>
          <w:i/>
          <w:noProof/>
          <w:color w:val="000000"/>
          <w:lang w:val="en-US" w:bidi="th-TH"/>
        </w:rPr>
        <w:t>Revue des Maladies Respiratoires,</w:t>
      </w:r>
      <w:r w:rsidRPr="00DD1EFA">
        <w:rPr>
          <w:rFonts w:eastAsia="Arial"/>
          <w:noProof/>
          <w:color w:val="000000"/>
          <w:lang w:val="en-US" w:bidi="th-TH"/>
        </w:rPr>
        <w:t xml:space="preserve"> 25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596-600.</w:t>
      </w:r>
    </w:p>
    <w:p w14:paraId="41DD8B76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GUMUNDSSON, G., TOMASSON, K., RAFNSSON, V., SIGFUSSON, A., ODDSSON, O. H., BJOERNSDOTTIR, U. S., KRISTJANSSON, V., HALLDORSSON, S. &amp; HARALDSSON, H. 2002. [Diagnosing occupational diseases. Examples from shellfish industry]. </w:t>
      </w:r>
      <w:r w:rsidRPr="00DD1EFA">
        <w:rPr>
          <w:rFonts w:eastAsia="Arial"/>
          <w:i/>
          <w:noProof/>
          <w:color w:val="000000"/>
          <w:lang w:val="en-US" w:bidi="th-TH"/>
        </w:rPr>
        <w:t>Laeknabladid,</w:t>
      </w:r>
      <w:r w:rsidRPr="00DD1EFA">
        <w:rPr>
          <w:rFonts w:eastAsia="Arial"/>
          <w:noProof/>
          <w:color w:val="000000"/>
          <w:lang w:val="en-US" w:bidi="th-TH"/>
        </w:rPr>
        <w:t xml:space="preserve"> 88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909-12.</w:t>
      </w:r>
    </w:p>
    <w:p w14:paraId="6B3C101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GUPTA, A. &amp; ROSENMAN, K. D. 2006. Hypersensitivity pneumonitis due to metal working fluids: Sporadic or under reported? </w:t>
      </w:r>
      <w:r w:rsidRPr="00DD1EFA">
        <w:rPr>
          <w:rFonts w:eastAsia="Arial"/>
          <w:i/>
          <w:noProof/>
          <w:color w:val="000000"/>
          <w:lang w:val="en-US" w:bidi="th-TH"/>
        </w:rPr>
        <w:t>American Journal of Industrial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49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423-433.</w:t>
      </w:r>
    </w:p>
    <w:p w14:paraId="7A426DF0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HAAHTELA, T., RIIHIMAKI, M. &amp; MONKARE, S. 1979. [Allergic alveolitis caused by mouldy wood dust]. </w:t>
      </w:r>
      <w:r w:rsidRPr="00DD1EFA">
        <w:rPr>
          <w:rFonts w:eastAsia="Arial"/>
          <w:i/>
          <w:noProof/>
          <w:color w:val="000000"/>
          <w:lang w:val="en-US" w:bidi="th-TH"/>
        </w:rPr>
        <w:t>Duodecim,</w:t>
      </w:r>
      <w:r w:rsidRPr="00DD1EFA">
        <w:rPr>
          <w:rFonts w:eastAsia="Arial"/>
          <w:noProof/>
          <w:color w:val="000000"/>
          <w:lang w:val="en-US" w:bidi="th-TH"/>
        </w:rPr>
        <w:t xml:space="preserve"> 95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851-854.</w:t>
      </w:r>
    </w:p>
    <w:p w14:paraId="61808EE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HAGEMEYER, O., BUNGER, J., VAN KAMPEN, V., RAULF-HEIMSOTH, M., DRATH, C., MERGET, R., BRUNING, T. &amp; BRODING, H. C. 2013. Occupational allergic respiratory diseases in garbage workers: Relevance of molds and actinomycetes. </w:t>
      </w:r>
      <w:r w:rsidRPr="00DD1EFA">
        <w:rPr>
          <w:rFonts w:eastAsia="Arial"/>
          <w:i/>
          <w:noProof/>
          <w:color w:val="000000"/>
          <w:lang w:val="en-US" w:bidi="th-TH"/>
        </w:rPr>
        <w:t>Advances in Experimental Medicine and Biology,</w:t>
      </w:r>
      <w:r w:rsidRPr="00DD1EFA">
        <w:rPr>
          <w:rFonts w:eastAsia="Arial"/>
          <w:noProof/>
          <w:color w:val="000000"/>
          <w:lang w:val="en-US" w:bidi="th-TH"/>
        </w:rPr>
        <w:t xml:space="preserve"> 788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313-320.</w:t>
      </w:r>
    </w:p>
    <w:p w14:paraId="1BF6A0AA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HALPIN, D. M. G., GRANEEK, B. J., TURNER-WARWICK, M. &amp; TAYLOR, A. J. N. 1994. Extrinsic allergic alveolitis and asthma in a sawmill worker: Case report and review of the literature. </w:t>
      </w:r>
      <w:r w:rsidRPr="00DD1EFA">
        <w:rPr>
          <w:rFonts w:eastAsia="Arial"/>
          <w:i/>
          <w:noProof/>
          <w:color w:val="000000"/>
          <w:lang w:val="en-US" w:bidi="th-TH"/>
        </w:rPr>
        <w:t>Occupational and Environmental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51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160-164.</w:t>
      </w:r>
    </w:p>
    <w:p w14:paraId="5F7E5972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HAMAGUCHI, R., SAITO, H., KEGASAWA, K., NAKAGAWA, A., RYUJIN, Y., NOGUCHI, S., SUGIMOTO, H., KOBAYASHI, A., YAMAZAKI, K., JIN, Y., YOSHIMURA, N., TSURIKISAWA, N. &amp; AKIYAMA, K. 2009. [A case of hypersensitivity pneumonitis resulting from inhalation of Aspergillus niger in a greenhouse worker who raised roses]. </w:t>
      </w:r>
      <w:r w:rsidRPr="00DD1EFA">
        <w:rPr>
          <w:rFonts w:eastAsia="Arial"/>
          <w:i/>
          <w:noProof/>
          <w:color w:val="000000"/>
          <w:lang w:val="en-US" w:bidi="th-TH"/>
        </w:rPr>
        <w:t>Nihon Kokyuki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47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205-11.</w:t>
      </w:r>
    </w:p>
    <w:p w14:paraId="0D3A536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HANAK, V., GOLBIN, J. M. &amp; RYU, J. H. 2007. Causes and presenting features in 85 consecutive patients with hypersensitivity pneumonitis. </w:t>
      </w:r>
      <w:r w:rsidRPr="00DD1EFA">
        <w:rPr>
          <w:rFonts w:eastAsia="Arial"/>
          <w:i/>
          <w:noProof/>
          <w:color w:val="000000"/>
          <w:lang w:val="en-US" w:bidi="th-TH"/>
        </w:rPr>
        <w:t>Mayo Clinic Proceedings,</w:t>
      </w:r>
      <w:r w:rsidRPr="00DD1EFA">
        <w:rPr>
          <w:rFonts w:eastAsia="Arial"/>
          <w:noProof/>
          <w:color w:val="000000"/>
          <w:lang w:val="en-US" w:bidi="th-TH"/>
        </w:rPr>
        <w:t xml:space="preserve"> 82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812-816.</w:t>
      </w:r>
    </w:p>
    <w:p w14:paraId="119DE92A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HARA, S., YAMAMOTO, K., YODA, A., NAKAYAMA, S., SAKAMOTO, N., ISHIMATSU, Y., MUKAE, H. &amp; KOHNO, S. 2009. [Three cases of isocyanate-induced hypersensitivity pneumonitis with different HRCT findings]. </w:t>
      </w:r>
      <w:r w:rsidRPr="00DD1EFA">
        <w:rPr>
          <w:rFonts w:eastAsia="Arial"/>
          <w:i/>
          <w:noProof/>
          <w:color w:val="000000"/>
          <w:lang w:val="en-US" w:bidi="th-TH"/>
        </w:rPr>
        <w:t>Nihon Kokyuki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47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839-43.</w:t>
      </w:r>
    </w:p>
    <w:p w14:paraId="7206AED2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HASHIZUME, T., NUMATA, H. &amp; MATSUSHITA, K. 2001. [A case of pneumonitis possibly due to isocyanate associated with high levels of serum KL-6]. </w:t>
      </w:r>
      <w:r w:rsidRPr="00DD1EFA">
        <w:rPr>
          <w:rFonts w:eastAsia="Arial"/>
          <w:i/>
          <w:noProof/>
          <w:color w:val="000000"/>
          <w:lang w:val="en-US" w:bidi="th-TH"/>
        </w:rPr>
        <w:t>Nihon Kokyuki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39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442-5.</w:t>
      </w:r>
    </w:p>
    <w:p w14:paraId="056DA1D5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HELBECQUE, Y., DIANCOURT, J. M., LEFEBVRE, Y., RIVES-LANGE, L. &amp; VAN DER BIEST, F. 1991. About one case of extrinsic allergic alveolitis related to Trichothecium in a fur coat manufacturer. </w:t>
      </w:r>
      <w:r w:rsidRPr="00DD1EFA">
        <w:rPr>
          <w:rFonts w:eastAsia="Arial"/>
          <w:i/>
          <w:noProof/>
          <w:color w:val="000000"/>
          <w:lang w:val="en-US" w:bidi="th-TH"/>
        </w:rPr>
        <w:t>Archives des Maladies Professionnelles de Medecine du Travail et de Securite Sociale,</w:t>
      </w:r>
      <w:r w:rsidRPr="00DD1EFA">
        <w:rPr>
          <w:rFonts w:eastAsia="Arial"/>
          <w:noProof/>
          <w:color w:val="000000"/>
          <w:lang w:val="en-US" w:bidi="th-TH"/>
        </w:rPr>
        <w:t xml:space="preserve"> 52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355-358.</w:t>
      </w:r>
    </w:p>
    <w:p w14:paraId="59E61F73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HENDERSON, A. K., RANGER, A. F., LLOYD, J., MCSHARRY, C., MILLS, R. J. &amp; MORAN, F. 1984. Pulmonary Hypersensitivity in the Alginate Industry. </w:t>
      </w:r>
      <w:r w:rsidRPr="00DD1EFA">
        <w:rPr>
          <w:rFonts w:eastAsia="Arial"/>
          <w:i/>
          <w:noProof/>
          <w:color w:val="000000"/>
          <w:lang w:val="en-US" w:bidi="th-TH"/>
        </w:rPr>
        <w:t>Scottish Medical Journal,</w:t>
      </w:r>
      <w:r w:rsidRPr="00DD1EFA">
        <w:rPr>
          <w:rFonts w:eastAsia="Arial"/>
          <w:noProof/>
          <w:color w:val="000000"/>
          <w:lang w:val="en-US" w:bidi="th-TH"/>
        </w:rPr>
        <w:t xml:space="preserve"> 29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90-95.</w:t>
      </w:r>
    </w:p>
    <w:p w14:paraId="6C516C05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HINES, S. E., BARKER, E. A., ROBINSON, M., KNIGHT, V., GAITENS, J., SILLS, M., DUVALL, K. &amp; ROSE, C. S. 2015. Cross-Sectional Study of Respiratory Symptoms, Spirometry, and Immunologic Sensitivity in Epoxy Resin Workers. </w:t>
      </w:r>
      <w:r w:rsidRPr="00DD1EFA">
        <w:rPr>
          <w:rFonts w:eastAsia="Arial"/>
          <w:i/>
          <w:noProof/>
          <w:color w:val="000000"/>
          <w:lang w:val="en-US" w:bidi="th-TH"/>
        </w:rPr>
        <w:t>Clinical and Translational Science,</w:t>
      </w:r>
      <w:r w:rsidRPr="00DD1EFA">
        <w:rPr>
          <w:rFonts w:eastAsia="Arial"/>
          <w:noProof/>
          <w:color w:val="000000"/>
          <w:lang w:val="en-US" w:bidi="th-TH"/>
        </w:rPr>
        <w:t xml:space="preserve"> 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722-728.</w:t>
      </w:r>
    </w:p>
    <w:p w14:paraId="0AA9F59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HINOJOSA, M., FRAJ, J., DE LA HOZ, B., ALCAZAR, R. &amp; SUEIRO, A. 1996. Hypersensitivity pneumonitis in workers exposed to esparto grass (Stipa tenacissima) fibers. </w:t>
      </w:r>
      <w:r w:rsidRPr="00DD1EFA">
        <w:rPr>
          <w:rFonts w:eastAsia="Arial"/>
          <w:i/>
          <w:noProof/>
          <w:color w:val="000000"/>
          <w:lang w:val="en-US" w:bidi="th-TH"/>
        </w:rPr>
        <w:t>Journal of Allergy and Clinical Immunology,</w:t>
      </w:r>
      <w:r w:rsidRPr="00DD1EFA">
        <w:rPr>
          <w:rFonts w:eastAsia="Arial"/>
          <w:noProof/>
          <w:color w:val="000000"/>
          <w:lang w:val="en-US" w:bidi="th-TH"/>
        </w:rPr>
        <w:t xml:space="preserve"> 98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985-91.</w:t>
      </w:r>
    </w:p>
    <w:p w14:paraId="353EE8B0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HODGSON, M. J., BRACKER, A., YANG, C., STOREY, E., JARVIS, B. J., MILTON, D., LUMMUS, Z., BERNSTEIN, D. &amp; COLE, S. 2001. Hypersensitivity pneumonitis in a metal-working environment. </w:t>
      </w:r>
      <w:r w:rsidRPr="00DD1EFA">
        <w:rPr>
          <w:rFonts w:eastAsia="Arial"/>
          <w:i/>
          <w:noProof/>
          <w:color w:val="000000"/>
          <w:lang w:val="en-US" w:bidi="th-TH"/>
        </w:rPr>
        <w:t>American Journal of Industrial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39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616-28.</w:t>
      </w:r>
    </w:p>
    <w:p w14:paraId="49716B13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lastRenderedPageBreak/>
        <w:t xml:space="preserve">HODGSON, M. J., MOREY, P. R., SIMON, J. S., WATERS, T. D. &amp; FINK, J. N. 1987. An outbreak of recurrent acute and chronic hypersensitivity pneumonitis in office workers. </w:t>
      </w:r>
      <w:r w:rsidRPr="00DD1EFA">
        <w:rPr>
          <w:rFonts w:eastAsia="Arial"/>
          <w:i/>
          <w:noProof/>
          <w:color w:val="000000"/>
          <w:lang w:val="en-US" w:bidi="th-TH"/>
        </w:rPr>
        <w:t>American Journal of Epidemiology,</w:t>
      </w:r>
      <w:r w:rsidRPr="00DD1EFA">
        <w:rPr>
          <w:rFonts w:eastAsia="Arial"/>
          <w:noProof/>
          <w:color w:val="000000"/>
          <w:lang w:val="en-US" w:bidi="th-TH"/>
        </w:rPr>
        <w:t xml:space="preserve"> 125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631-8.</w:t>
      </w:r>
    </w:p>
    <w:p w14:paraId="1F25882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HOLDEN, V. K., KLIGERMAN, S. J., HASTINGS, T. G. &amp; HINES, S. E. 2017. Unabated occupational risk in a patient with rheumatoid pulmonary fibrosis. </w:t>
      </w:r>
      <w:r w:rsidRPr="00DD1EFA">
        <w:rPr>
          <w:rFonts w:eastAsia="Arial"/>
          <w:i/>
          <w:noProof/>
          <w:color w:val="000000"/>
          <w:lang w:val="en-US" w:bidi="th-TH"/>
        </w:rPr>
        <w:t>Occupational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67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311-313.</w:t>
      </w:r>
    </w:p>
    <w:p w14:paraId="7DE5083F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HOWIE, A. D., BOYD, G. &amp; MORAN, F. 1976. Pulmonary hypersensitivity to Ramin (Gonystylus bancanus). </w:t>
      </w:r>
      <w:r w:rsidRPr="00DD1EFA">
        <w:rPr>
          <w:rFonts w:eastAsia="Arial"/>
          <w:i/>
          <w:noProof/>
          <w:color w:val="000000"/>
          <w:lang w:val="en-US" w:bidi="th-TH"/>
        </w:rPr>
        <w:t>Thorax,</w:t>
      </w:r>
      <w:r w:rsidRPr="00DD1EFA">
        <w:rPr>
          <w:rFonts w:eastAsia="Arial"/>
          <w:noProof/>
          <w:color w:val="000000"/>
          <w:lang w:val="en-US" w:bidi="th-TH"/>
        </w:rPr>
        <w:t xml:space="preserve"> 31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585-7.</w:t>
      </w:r>
    </w:p>
    <w:p w14:paraId="567A4F0C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HOY, R. F., PRETTO, J. J., VAN GELDEREN, D. &amp; MCDONALD, C. F. 2007. Mushroom worker's lung: organic dust exposure in the spawning shed. </w:t>
      </w:r>
      <w:r w:rsidRPr="00DD1EFA">
        <w:rPr>
          <w:rFonts w:eastAsia="Arial"/>
          <w:i/>
          <w:noProof/>
          <w:color w:val="000000"/>
          <w:lang w:val="en-US" w:bidi="th-TH"/>
        </w:rPr>
        <w:t>Medical journal of Australia,</w:t>
      </w:r>
      <w:r w:rsidRPr="00DD1EFA">
        <w:rPr>
          <w:rFonts w:eastAsia="Arial"/>
          <w:noProof/>
          <w:color w:val="000000"/>
          <w:lang w:val="en-US" w:bidi="th-TH"/>
        </w:rPr>
        <w:t xml:space="preserve"> 186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472-4.</w:t>
      </w:r>
    </w:p>
    <w:p w14:paraId="2D376A6F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HUUSKONEN, M. S., HUSMAN, K., JARVISALO, J., KORHONEN, O., KOTIMAA, M., KUUSELA, T., NORDMAN, H., ZITTING, A. &amp; MANTYJARVI, R. 1984. Extrinsic allergic alveolitis in the tobacco industry. </w:t>
      </w:r>
      <w:r w:rsidRPr="00DD1EFA">
        <w:rPr>
          <w:rFonts w:eastAsia="Arial"/>
          <w:i/>
          <w:noProof/>
          <w:color w:val="000000"/>
          <w:lang w:val="en-US" w:bidi="th-TH"/>
        </w:rPr>
        <w:t>British Journal of Industrial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41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77-83.</w:t>
      </w:r>
    </w:p>
    <w:p w14:paraId="41FAED7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IDEZUKA, J., IKARASHI, H., NOZAWA, S., MARUYAMA, M., SASAGAWA, M. &amp; SUZUKI, E. 1991. [A case of isocyanate-induced hypersensitivity pneumonitis and a compression-air mask thought to be effective in its prevention]. </w:t>
      </w:r>
      <w:r w:rsidRPr="00DD1EFA">
        <w:rPr>
          <w:rFonts w:eastAsia="Arial"/>
          <w:i/>
          <w:noProof/>
          <w:color w:val="000000"/>
          <w:lang w:val="en-US" w:bidi="th-TH"/>
        </w:rPr>
        <w:t>Arerugi,</w:t>
      </w:r>
      <w:r w:rsidRPr="00DD1EFA">
        <w:rPr>
          <w:rFonts w:eastAsia="Arial"/>
          <w:noProof/>
          <w:color w:val="000000"/>
          <w:lang w:val="en-US" w:bidi="th-TH"/>
        </w:rPr>
        <w:t xml:space="preserve"> 40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704-10.</w:t>
      </w:r>
    </w:p>
    <w:p w14:paraId="52745FC5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INAGE, M., TAKAHASHI, H., NAKAMURA, H., MASAKANE, I. &amp; TOMOIKE, H. 1996. Hypersensitivity pneumonitis induced by spores of Pholiota nameko. </w:t>
      </w:r>
      <w:r w:rsidRPr="00DD1EFA">
        <w:rPr>
          <w:rFonts w:eastAsia="Arial"/>
          <w:i/>
          <w:noProof/>
          <w:color w:val="000000"/>
          <w:lang w:val="en-US" w:bidi="th-TH"/>
        </w:rPr>
        <w:t xml:space="preserve">Internal Medicine, </w:t>
      </w:r>
      <w:r w:rsidRPr="00DD1EFA">
        <w:rPr>
          <w:rFonts w:eastAsia="Arial"/>
          <w:noProof/>
          <w:color w:val="000000"/>
          <w:lang w:val="en-US" w:bidi="th-TH"/>
        </w:rPr>
        <w:t>35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301-4.</w:t>
      </w:r>
    </w:p>
    <w:p w14:paraId="558AE03B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INASE, N., SAKASHITA, H., OHTANI, Y., SOGOU, Y., SUMI, Y., UMINO, T., USUI, Y. &amp; YOSHIZAWA, Y. 2004. Chronic bird fancier's lung presenting with acute exacerbation due to use of a feather duvet. </w:t>
      </w:r>
      <w:r w:rsidRPr="00DD1EFA">
        <w:rPr>
          <w:rFonts w:eastAsia="Arial"/>
          <w:i/>
          <w:noProof/>
          <w:color w:val="000000"/>
          <w:lang w:val="en-US" w:bidi="th-TH"/>
        </w:rPr>
        <w:t>Internal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43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835-837.</w:t>
      </w:r>
    </w:p>
    <w:p w14:paraId="4BC9253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ISHIGURO, T., KAWAI, S., KOJIMA, A., SHIMIZU, Y., KAMEI, K. &amp; TAKAYANAGI, N. 2018. Occupational hypersensitivity pneumonitis in a koji brewer. </w:t>
      </w:r>
      <w:r w:rsidRPr="00DD1EFA">
        <w:rPr>
          <w:rFonts w:eastAsia="Arial"/>
          <w:i/>
          <w:noProof/>
          <w:color w:val="000000"/>
          <w:lang w:val="en-US" w:bidi="th-TH"/>
        </w:rPr>
        <w:t>Clinical Case Reports,</w:t>
      </w:r>
      <w:r w:rsidRPr="00DD1EFA">
        <w:rPr>
          <w:rFonts w:eastAsia="Arial"/>
          <w:noProof/>
          <w:color w:val="000000"/>
          <w:lang w:val="en-US" w:bidi="th-TH"/>
        </w:rPr>
        <w:t xml:space="preserve"> 6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461-464.</w:t>
      </w:r>
    </w:p>
    <w:p w14:paraId="7EA519B3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ISHIGURO, T., TAKAYANAGI, N., YONEDA, K., MIYAHARA, Y., YANAGISAWA, T. &amp; SUGITA, Y. 2010. [Case of bird-related hypersensitivity pneumonitis in a farmer]. </w:t>
      </w:r>
      <w:r w:rsidRPr="00DD1EFA">
        <w:rPr>
          <w:rFonts w:eastAsia="Arial"/>
          <w:i/>
          <w:noProof/>
          <w:color w:val="000000"/>
          <w:lang w:val="en-US" w:bidi="th-TH"/>
        </w:rPr>
        <w:t>Nihon Kokyuki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48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985-989.</w:t>
      </w:r>
    </w:p>
    <w:p w14:paraId="1ED7D1C1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ISHIGURO, T., YASUI, M., NAKADE, Y., KIMURA, H., KATAYAMA, N., KASAHARA, K. &amp; FUJIMURA, M. 2007. Extrinsic allergic alveolitis with eosinophil infiltration induced by 1,1,1,2-tetrafluoroethane (HFC-134a): A case report. </w:t>
      </w:r>
      <w:r w:rsidRPr="00DD1EFA">
        <w:rPr>
          <w:rFonts w:eastAsia="Arial"/>
          <w:i/>
          <w:noProof/>
          <w:color w:val="000000"/>
          <w:lang w:val="en-US" w:bidi="th-TH"/>
        </w:rPr>
        <w:t>Internal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46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1455-1457.</w:t>
      </w:r>
    </w:p>
    <w:p w14:paraId="589697FA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ISHII, M., KIKUCHI, A., KUDOH, K., KONISHI, K., MOHRI, T., TAMURA, M. &amp; TOMICHI, N. 1994. Hypersensitivity pneumonitis induced by inhalation of mushroom (Pholiota nameko) spores. </w:t>
      </w:r>
      <w:r w:rsidRPr="00DD1EFA">
        <w:rPr>
          <w:rFonts w:eastAsia="Arial"/>
          <w:i/>
          <w:noProof/>
          <w:color w:val="000000"/>
          <w:lang w:val="en-US" w:bidi="th-TH"/>
        </w:rPr>
        <w:t>Internal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33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683-5.</w:t>
      </w:r>
    </w:p>
    <w:p w14:paraId="24513ADF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JAGER, J., LIEBETRAU, G., PIELESCH, W., BERGMANN, L. &amp; BAUR, X. 1991. [Pearl oyster shell dust as a cause of allergic alveolitis]. </w:t>
      </w:r>
      <w:r w:rsidRPr="00DD1EFA">
        <w:rPr>
          <w:rFonts w:eastAsia="Arial"/>
          <w:i/>
          <w:noProof/>
          <w:color w:val="000000"/>
          <w:lang w:val="en-US" w:bidi="th-TH"/>
        </w:rPr>
        <w:t>Pneumologie,</w:t>
      </w:r>
      <w:r w:rsidRPr="00DD1EFA">
        <w:rPr>
          <w:rFonts w:eastAsia="Arial"/>
          <w:noProof/>
          <w:color w:val="000000"/>
          <w:lang w:val="en-US" w:bidi="th-TH"/>
        </w:rPr>
        <w:t xml:space="preserve"> 45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804-806.</w:t>
      </w:r>
    </w:p>
    <w:p w14:paraId="5B4C49D0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JAMES, P. L., CANNON, J., BARBER, C. M., CRAWFORD, L., HUGHES, H., JONES, M., SZRAM, J., COWMAN, S., COOKSON, W. O. C., MOFFATT, M. F. &amp; CULLINAN, P. 2018. Metal worker's lung: Spatial association with Mycobacterium avium. </w:t>
      </w:r>
      <w:r w:rsidRPr="00DD1EFA">
        <w:rPr>
          <w:rFonts w:eastAsia="Arial"/>
          <w:i/>
          <w:noProof/>
          <w:color w:val="000000"/>
          <w:lang w:val="en-US" w:bidi="th-TH"/>
        </w:rPr>
        <w:t>Thorax,</w:t>
      </w:r>
      <w:r w:rsidRPr="00DD1EFA">
        <w:rPr>
          <w:rFonts w:eastAsia="Arial"/>
          <w:noProof/>
          <w:color w:val="000000"/>
          <w:lang w:val="en-US" w:bidi="th-TH"/>
        </w:rPr>
        <w:t xml:space="preserve"> 73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151-156.</w:t>
      </w:r>
    </w:p>
    <w:p w14:paraId="18B8915F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JAMES, P. L., CANNON, J., CRAWFORD, L., D'SOUZA, E., BARBER, C., COWMAN, S., COOKSON, W. O., MOFFATT, M. F. &amp; CULLINAN, P. 2015. Molecular detection of mycobacterium avium in aerosolised metal working fluid is linked to a localised outbreak of extrinsic allergic alveolitis in factory workers. </w:t>
      </w:r>
      <w:r w:rsidRPr="00DD1EFA">
        <w:rPr>
          <w:rFonts w:eastAsia="Arial"/>
          <w:i/>
          <w:noProof/>
          <w:color w:val="000000"/>
          <w:lang w:val="en-US" w:bidi="th-TH"/>
        </w:rPr>
        <w:t>American Journal of Respiratory and Critical Care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191.</w:t>
      </w:r>
    </w:p>
    <w:p w14:paraId="7BADB70F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KAGEN, S. L., FINK, J. N., SCHLUETER, D. P., KURUP, V. P. &amp; FRUCHTMAN, R. B. 1981. Streptomyces albus: a new cause of hypersensitivity pneumonitis. </w:t>
      </w:r>
      <w:r w:rsidRPr="00DD1EFA">
        <w:rPr>
          <w:rFonts w:eastAsia="Arial"/>
          <w:i/>
          <w:noProof/>
          <w:color w:val="000000"/>
          <w:lang w:val="en-US" w:bidi="th-TH"/>
        </w:rPr>
        <w:t>Journal of Allergy and Clinical Immunology,</w:t>
      </w:r>
      <w:r w:rsidRPr="00DD1EFA">
        <w:rPr>
          <w:rFonts w:eastAsia="Arial"/>
          <w:noProof/>
          <w:color w:val="000000"/>
          <w:lang w:val="en-US" w:bidi="th-TH"/>
        </w:rPr>
        <w:t xml:space="preserve"> 68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295-9.</w:t>
      </w:r>
    </w:p>
    <w:p w14:paraId="5254BA93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KAI, N., ISHII, H., IWATA, A., UMEKI, K., SHIRAI, R., MORINAGA, R., KISHI, K., TOKIMATSU, I., HIRAMATSU, K., YAMAGATA, E. &amp; KADOTA, J. 2008. [Chronic hypersensitivity pneumonitis induced by Shiitake mushroom cultivation: case report and review of literature]. </w:t>
      </w:r>
      <w:r w:rsidRPr="00DD1EFA">
        <w:rPr>
          <w:rFonts w:eastAsia="Arial"/>
          <w:i/>
          <w:noProof/>
          <w:color w:val="000000"/>
          <w:lang w:val="en-US" w:bidi="th-TH"/>
        </w:rPr>
        <w:t>Nihon Kokyuki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46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411-415.</w:t>
      </w:r>
    </w:p>
    <w:p w14:paraId="17868A9F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lastRenderedPageBreak/>
        <w:t xml:space="preserve">KALAYCIOGLU, B. &amp; BICAKOGLU, C. 2013. A case of hypersensitivity pneumonitis and imaging response to treatment. </w:t>
      </w:r>
      <w:r w:rsidRPr="00DD1EFA">
        <w:rPr>
          <w:rFonts w:eastAsia="Arial"/>
          <w:i/>
          <w:noProof/>
          <w:color w:val="000000"/>
          <w:lang w:val="en-US" w:bidi="th-TH"/>
        </w:rPr>
        <w:t>Chest,</w:t>
      </w:r>
      <w:r w:rsidRPr="00DD1EFA">
        <w:rPr>
          <w:rFonts w:eastAsia="Arial"/>
          <w:noProof/>
          <w:color w:val="000000"/>
          <w:lang w:val="en-US" w:bidi="th-TH"/>
        </w:rPr>
        <w:t xml:space="preserve"> 144.</w:t>
      </w:r>
    </w:p>
    <w:p w14:paraId="1F80BAD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KAMM, Y. J., FOLGERING, H. T., VAN DEN BOGART, H. G. &amp; COX, A. 1991. Provocation tests in extrinsic allergic alveolitis in mushroom workers. </w:t>
      </w:r>
      <w:r w:rsidRPr="00DD1EFA">
        <w:rPr>
          <w:rFonts w:eastAsia="Arial"/>
          <w:i/>
          <w:noProof/>
          <w:color w:val="000000"/>
          <w:lang w:val="en-US" w:bidi="th-TH"/>
        </w:rPr>
        <w:t>Netherlands Journal of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38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59-64.</w:t>
      </w:r>
    </w:p>
    <w:p w14:paraId="288CDC71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KAWANE, H. &amp; SOEJIMA, R. 1987. Hypersensitivity pneumonitis in a hairdresser. </w:t>
      </w:r>
      <w:r w:rsidRPr="00DD1EFA">
        <w:rPr>
          <w:rFonts w:eastAsia="Arial"/>
          <w:i/>
          <w:noProof/>
          <w:color w:val="000000"/>
          <w:lang w:val="en-US" w:bidi="th-TH"/>
        </w:rPr>
        <w:t>Chest,</w:t>
      </w:r>
      <w:r w:rsidRPr="00DD1EFA">
        <w:rPr>
          <w:rFonts w:eastAsia="Arial"/>
          <w:noProof/>
          <w:color w:val="000000"/>
          <w:lang w:val="en-US" w:bidi="th-TH"/>
        </w:rPr>
        <w:t xml:space="preserve"> 92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577-8.</w:t>
      </w:r>
    </w:p>
    <w:p w14:paraId="3EF1AB13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KHOMENKO, A. G. &amp; OZEROVA, L. V. 1996. [Occupation exogenous allergic alveolitis]. </w:t>
      </w:r>
      <w:r w:rsidRPr="00DD1EFA">
        <w:rPr>
          <w:rFonts w:eastAsia="Arial"/>
          <w:i/>
          <w:noProof/>
          <w:color w:val="000000"/>
          <w:lang w:val="en-US" w:bidi="th-TH"/>
        </w:rPr>
        <w:t>Problemy Tuberkuleza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72-75.</w:t>
      </w:r>
    </w:p>
    <w:p w14:paraId="583CD171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KHOMENKO, A. G., ZHALOLOV, Z., DMITRIEVA, L. I., OZEROVA, L. V. &amp; IL'INA, I. N. 1989. [Clinical manifestations of extrinsic allergic alveolitis--a disease of tobacco growers]. </w:t>
      </w:r>
      <w:r w:rsidRPr="00DD1EFA">
        <w:rPr>
          <w:rFonts w:eastAsia="Arial"/>
          <w:i/>
          <w:noProof/>
          <w:color w:val="000000"/>
          <w:lang w:val="en-US" w:bidi="th-TH"/>
        </w:rPr>
        <w:t>Klinicheskaia Meditsina,</w:t>
      </w:r>
      <w:r w:rsidRPr="00DD1EFA">
        <w:rPr>
          <w:rFonts w:eastAsia="Arial"/>
          <w:noProof/>
          <w:color w:val="000000"/>
          <w:lang w:val="en-US" w:bidi="th-TH"/>
        </w:rPr>
        <w:t xml:space="preserve"> 67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61-65.</w:t>
      </w:r>
    </w:p>
    <w:p w14:paraId="303BB83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KIM, Y. J., HWANG, E. D., LEEM, A. Y., KANG, B. D., CHANG, S. Y., KIM, H. K., PARK, I. K., KIM, S. Y., KIM, E. Y., JUNG, J. Y., KANG, Y. A., PARK, M. S., KIM, Y. S., KIM, S. K., CHANG, J. &amp; CHUNG, K. S. 2014. A case of occupational hypersensitivity pneumonitis associated with trichloroethylene. </w:t>
      </w:r>
      <w:r w:rsidRPr="00DD1EFA">
        <w:rPr>
          <w:rFonts w:eastAsia="Arial"/>
          <w:i/>
          <w:noProof/>
          <w:color w:val="000000"/>
          <w:lang w:val="en-US" w:bidi="th-TH"/>
        </w:rPr>
        <w:t>Tuberculosis and Respiratory Diseases,</w:t>
      </w:r>
      <w:r w:rsidRPr="00DD1EFA">
        <w:rPr>
          <w:rFonts w:eastAsia="Arial"/>
          <w:noProof/>
          <w:color w:val="000000"/>
          <w:lang w:val="en-US" w:bidi="th-TH"/>
        </w:rPr>
        <w:t xml:space="preserve"> 76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75-79.</w:t>
      </w:r>
    </w:p>
    <w:p w14:paraId="7E16D97D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KING, J., RICHARDSON, M., QUINN, A.-M., HOLME, J. &amp; CHAUDHURI, N. 2017. Bagpipe lung a new type of interstitial lung disease? </w:t>
      </w:r>
      <w:r w:rsidRPr="00DD1EFA">
        <w:rPr>
          <w:rFonts w:eastAsia="Arial"/>
          <w:i/>
          <w:noProof/>
          <w:color w:val="000000"/>
          <w:lang w:val="en-US" w:bidi="th-TH"/>
        </w:rPr>
        <w:t>Thorax,</w:t>
      </w:r>
      <w:r w:rsidRPr="00DD1EFA">
        <w:rPr>
          <w:rFonts w:eastAsia="Arial"/>
          <w:noProof/>
          <w:color w:val="000000"/>
          <w:lang w:val="en-US" w:bidi="th-TH"/>
        </w:rPr>
        <w:t xml:space="preserve"> 72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380-382.</w:t>
      </w:r>
    </w:p>
    <w:p w14:paraId="4DA28380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KIRKELEIT, J., SVANES, O., BERTELSEN, R. J., AASEN, T. B. &amp; SVANES, C. 2017. Hypersensitivity pneumonitis in a fish-processing worker-use of specific inhalation challenge as a diagnostic tool. </w:t>
      </w:r>
      <w:r w:rsidRPr="00DD1EFA">
        <w:rPr>
          <w:rFonts w:eastAsia="Arial"/>
          <w:i/>
          <w:noProof/>
          <w:color w:val="000000"/>
          <w:lang w:val="en-US" w:bidi="th-TH"/>
        </w:rPr>
        <w:t>European Respiratory Journal,</w:t>
      </w:r>
      <w:r w:rsidRPr="00DD1EFA">
        <w:rPr>
          <w:rFonts w:eastAsia="Arial"/>
          <w:noProof/>
          <w:color w:val="000000"/>
          <w:lang w:val="en-US" w:bidi="th-TH"/>
        </w:rPr>
        <w:t xml:space="preserve"> 50.</w:t>
      </w:r>
    </w:p>
    <w:p w14:paraId="6E9B9F56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KISHIMOTO, N., MOURI, M., SAKURAI, S., NANBU, Y. &amp; OHYA, N. 1993. [A case of hypersensitivity pneumonitis in Pholiota nameko's manufacturer]. </w:t>
      </w:r>
      <w:r w:rsidRPr="00DD1EFA">
        <w:rPr>
          <w:rFonts w:eastAsia="Arial"/>
          <w:i/>
          <w:noProof/>
          <w:color w:val="000000"/>
          <w:lang w:val="en-US" w:bidi="th-TH"/>
        </w:rPr>
        <w:t>Nihon Kyobu Shikkan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31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275-9.</w:t>
      </w:r>
    </w:p>
    <w:p w14:paraId="633C9E4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KOKKARINEN, J., TUKIAINEN, H. &amp; TERHO, E. O. 1992. Severe farmer's lung following a workplace challenge. </w:t>
      </w:r>
      <w:r w:rsidRPr="00DD1EFA">
        <w:rPr>
          <w:rFonts w:eastAsia="Arial"/>
          <w:i/>
          <w:noProof/>
          <w:color w:val="000000"/>
          <w:lang w:val="en-US" w:bidi="th-TH"/>
        </w:rPr>
        <w:t>Scandinavian Journal of Work, Environment and Health,</w:t>
      </w:r>
      <w:r w:rsidRPr="00DD1EFA">
        <w:rPr>
          <w:rFonts w:eastAsia="Arial"/>
          <w:noProof/>
          <w:color w:val="000000"/>
          <w:lang w:val="en-US" w:bidi="th-TH"/>
        </w:rPr>
        <w:t xml:space="preserve"> 18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327-328.</w:t>
      </w:r>
    </w:p>
    <w:p w14:paraId="2790E356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KONISHI, K., MOURI, T., KOJIMA, Y., CHIDA, E., SUGAWARA, K., ABE, K., BANDO, T., ISHII, M. &amp; TAMURA, M. 1994. Three cases of hypersensitivity pneumonitis caused by inhalation of spores of Pholiota nameko and the background of the disease. </w:t>
      </w:r>
      <w:r w:rsidRPr="00DD1EFA">
        <w:rPr>
          <w:rFonts w:eastAsia="Arial"/>
          <w:i/>
          <w:noProof/>
          <w:color w:val="000000"/>
          <w:lang w:val="en-US" w:bidi="th-TH"/>
        </w:rPr>
        <w:t>Japanese Journal of Thoracic Diseases,</w:t>
      </w:r>
      <w:r w:rsidRPr="00DD1EFA">
        <w:rPr>
          <w:rFonts w:eastAsia="Arial"/>
          <w:noProof/>
          <w:color w:val="000000"/>
          <w:lang w:val="en-US" w:bidi="th-TH"/>
        </w:rPr>
        <w:t xml:space="preserve"> 32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655-661.</w:t>
      </w:r>
    </w:p>
    <w:p w14:paraId="7C6E100A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KOSCHEL, D., HANDZHIEV, S., CARDOSO, C., ROLLE, A., HOLOTIUK, O. &amp; HOFFKEN, G. 2011. Pneumomediastinum as a primary manifestation of chronic hypersensitivity pneumonitis. </w:t>
      </w:r>
      <w:r w:rsidRPr="00DD1EFA">
        <w:rPr>
          <w:rFonts w:eastAsia="Arial"/>
          <w:i/>
          <w:noProof/>
          <w:color w:val="000000"/>
          <w:lang w:val="en-US" w:bidi="th-TH"/>
        </w:rPr>
        <w:t>Medical Science Monitor,</w:t>
      </w:r>
      <w:r w:rsidRPr="00DD1EFA">
        <w:rPr>
          <w:rFonts w:eastAsia="Arial"/>
          <w:noProof/>
          <w:color w:val="000000"/>
          <w:lang w:val="en-US" w:bidi="th-TH"/>
        </w:rPr>
        <w:t xml:space="preserve"> 17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CS152-CS155.</w:t>
      </w:r>
    </w:p>
    <w:p w14:paraId="256A3982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KOSCHEL, D., HOLFERT, J., ROLLE, A., HOLOTIUK, O. &amp; HOFFKEN, G. 2012. Farmer's lung in a case after bullectomy. </w:t>
      </w:r>
      <w:r w:rsidRPr="00DD1EFA">
        <w:rPr>
          <w:rFonts w:eastAsia="Arial"/>
          <w:i/>
          <w:noProof/>
          <w:color w:val="000000"/>
          <w:lang w:val="en-US" w:bidi="th-TH"/>
        </w:rPr>
        <w:t>International Archives of Allergy and Immunology,</w:t>
      </w:r>
      <w:r w:rsidRPr="00DD1EFA">
        <w:rPr>
          <w:rFonts w:eastAsia="Arial"/>
          <w:noProof/>
          <w:color w:val="000000"/>
          <w:lang w:val="en-US" w:bidi="th-TH"/>
        </w:rPr>
        <w:t xml:space="preserve"> 158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313-316.</w:t>
      </w:r>
    </w:p>
    <w:p w14:paraId="772CFD06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KUPELI, E., KARNAK, D., SAK, S. D. &amp; KAYACAN, O. 2010. Hazards of the 'hard cash': Hypersensitivity pneumonitis. </w:t>
      </w:r>
      <w:r w:rsidRPr="00DD1EFA">
        <w:rPr>
          <w:rFonts w:eastAsia="Arial"/>
          <w:i/>
          <w:noProof/>
          <w:color w:val="000000"/>
          <w:lang w:val="en-US" w:bidi="th-TH"/>
        </w:rPr>
        <w:t>Canadian Respiratory Journal,</w:t>
      </w:r>
      <w:r w:rsidRPr="00DD1EFA">
        <w:rPr>
          <w:rFonts w:eastAsia="Arial"/>
          <w:noProof/>
          <w:color w:val="000000"/>
          <w:lang w:val="en-US" w:bidi="th-TH"/>
        </w:rPr>
        <w:t xml:space="preserve"> 17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e102-e105.</w:t>
      </w:r>
    </w:p>
    <w:p w14:paraId="13F3D65A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LAL, A., AKHTAR, J., PINTO, S., GREWAL, H. &amp; MARTIN, K. 2018. Recurrent Pulmonary Embolism and Hypersensitivity Pneumonitis Secondary to Aspergillus, in a Compost Plant Worker: Case Report and Review of Literature. </w:t>
      </w:r>
      <w:r w:rsidRPr="00DD1EFA">
        <w:rPr>
          <w:rFonts w:eastAsia="Arial"/>
          <w:i/>
          <w:noProof/>
          <w:color w:val="000000"/>
          <w:lang w:val="en-US" w:bidi="th-TH"/>
        </w:rPr>
        <w:t>Lung,</w:t>
      </w:r>
      <w:r w:rsidRPr="00DD1EFA">
        <w:rPr>
          <w:rFonts w:eastAsia="Arial"/>
          <w:noProof/>
          <w:color w:val="000000"/>
          <w:lang w:val="en-US" w:bidi="th-TH"/>
        </w:rPr>
        <w:t xml:space="preserve"> 196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553-560.</w:t>
      </w:r>
    </w:p>
    <w:p w14:paraId="0C730840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LANDER, F., JEPSEN, J. R. &amp; GRAVESEN, S. 1988. Allergic alveolitis and late asthmatic reaction due to molds in the tobacco industry. </w:t>
      </w:r>
      <w:r w:rsidRPr="00DD1EFA">
        <w:rPr>
          <w:rFonts w:eastAsia="Arial"/>
          <w:i/>
          <w:noProof/>
          <w:color w:val="000000"/>
          <w:lang w:val="en-US" w:bidi="th-TH"/>
        </w:rPr>
        <w:t>Allergy,</w:t>
      </w:r>
      <w:r w:rsidRPr="00DD1EFA">
        <w:rPr>
          <w:rFonts w:eastAsia="Arial"/>
          <w:noProof/>
          <w:color w:val="000000"/>
          <w:lang w:val="en-US" w:bidi="th-TH"/>
        </w:rPr>
        <w:t xml:space="preserve"> 43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74-6.</w:t>
      </w:r>
    </w:p>
    <w:p w14:paraId="341032A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LANSPA, M. J. &amp; HATTON, N. D. 2014. Phanerochaete chrysosporium and granulomatous lung disease in a mulch gardener. </w:t>
      </w:r>
      <w:r w:rsidRPr="00DD1EFA">
        <w:rPr>
          <w:rFonts w:eastAsia="Arial"/>
          <w:i/>
          <w:noProof/>
          <w:color w:val="000000"/>
          <w:lang w:val="en-US" w:bidi="th-TH"/>
        </w:rPr>
        <w:t>Respirology Case Reports,</w:t>
      </w:r>
      <w:r w:rsidRPr="00DD1EFA">
        <w:rPr>
          <w:rFonts w:eastAsia="Arial"/>
          <w:noProof/>
          <w:color w:val="000000"/>
          <w:lang w:val="en-US" w:bidi="th-TH"/>
        </w:rPr>
        <w:t xml:space="preserve"> 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7-9.</w:t>
      </w:r>
    </w:p>
    <w:p w14:paraId="6C73FB5E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LHOUMEAU, A., PERNOT, J., GEORGES, M., DEVILLIERS, Y., CHARLES DALPHIN, J., CAMUS, P. &amp; BONNIAUD, P. 2012. Hypersensitivity pneumonitis due to isocyanate exposure in an airbag "welder". </w:t>
      </w:r>
      <w:r w:rsidRPr="00DD1EFA">
        <w:rPr>
          <w:rFonts w:eastAsia="Arial"/>
          <w:i/>
          <w:noProof/>
          <w:color w:val="000000"/>
          <w:lang w:val="en-US" w:bidi="th-TH"/>
        </w:rPr>
        <w:t>European respiratory review,</w:t>
      </w:r>
      <w:r w:rsidRPr="00DD1EFA">
        <w:rPr>
          <w:rFonts w:eastAsia="Arial"/>
          <w:noProof/>
          <w:color w:val="000000"/>
          <w:lang w:val="en-US" w:bidi="th-TH"/>
        </w:rPr>
        <w:t xml:space="preserve"> 21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168-9.</w:t>
      </w:r>
    </w:p>
    <w:p w14:paraId="387F4906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lastRenderedPageBreak/>
        <w:t xml:space="preserve">LIIPPO, K. K., ANTTILA, S. L., TAIKINA-AHO, O., RUOKONEN, E.-L., TOIVONEN, S. T. &amp; TUOMI, T. 1993. Hypersensitivity Pneumonitis and Exposure to Zirconium Silicate in a Young Ceramic Tile Worker. </w:t>
      </w:r>
      <w:r w:rsidRPr="00DD1EFA">
        <w:rPr>
          <w:rFonts w:eastAsia="Arial"/>
          <w:i/>
          <w:noProof/>
          <w:color w:val="000000"/>
          <w:lang w:val="en-US" w:bidi="th-TH"/>
        </w:rPr>
        <w:t>American Review of Respiratory Disease,</w:t>
      </w:r>
      <w:r w:rsidRPr="00DD1EFA">
        <w:rPr>
          <w:rFonts w:eastAsia="Arial"/>
          <w:noProof/>
          <w:color w:val="000000"/>
          <w:lang w:val="en-US" w:bidi="th-TH"/>
        </w:rPr>
        <w:t xml:space="preserve"> 148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1089-1092.</w:t>
      </w:r>
    </w:p>
    <w:p w14:paraId="0621390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LINGENFELSER, A. &amp; SENNEKAMP, J. 2010. [Extrinsic allergic alveolitis in a female podiatrist: Chiropody alveolitis]. </w:t>
      </w:r>
      <w:r w:rsidRPr="00DD1EFA">
        <w:rPr>
          <w:rFonts w:eastAsia="Arial"/>
          <w:i/>
          <w:noProof/>
          <w:color w:val="000000"/>
          <w:lang w:val="en-US" w:bidi="th-TH"/>
        </w:rPr>
        <w:t>Allergologie,</w:t>
      </w:r>
      <w:r w:rsidRPr="00DD1EFA">
        <w:rPr>
          <w:rFonts w:eastAsia="Arial"/>
          <w:noProof/>
          <w:color w:val="000000"/>
          <w:lang w:val="en-US" w:bidi="th-TH"/>
        </w:rPr>
        <w:t xml:space="preserve"> 33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573-574.</w:t>
      </w:r>
    </w:p>
    <w:p w14:paraId="4395B72E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LOVERDOS, K., KARAHALIOU, I., ECONOMIDOU, E., GAGA, M. &amp; KOLILEKAS, L. 2015. Hypersensitivity pneumonitis in a pleurotus mushroom grower. </w:t>
      </w:r>
      <w:r w:rsidRPr="00DD1EFA">
        <w:rPr>
          <w:rFonts w:eastAsia="Arial"/>
          <w:i/>
          <w:noProof/>
          <w:color w:val="000000"/>
          <w:lang w:val="en-US" w:bidi="th-TH"/>
        </w:rPr>
        <w:t>Pneumon,</w:t>
      </w:r>
      <w:r w:rsidRPr="00DD1EFA">
        <w:rPr>
          <w:rFonts w:eastAsia="Arial"/>
          <w:noProof/>
          <w:color w:val="000000"/>
          <w:lang w:val="en-US" w:bidi="th-TH"/>
        </w:rPr>
        <w:t xml:space="preserve"> 28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179-184.</w:t>
      </w:r>
    </w:p>
    <w:p w14:paraId="61A1404B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LUNN, J. A. &amp; HUGHES, D. T. 1967. Pulmonary hypersensitivity to the grain weevil. </w:t>
      </w:r>
      <w:r w:rsidRPr="00DD1EFA">
        <w:rPr>
          <w:rFonts w:eastAsia="Arial"/>
          <w:i/>
          <w:noProof/>
          <w:color w:val="000000"/>
          <w:lang w:val="en-US" w:bidi="th-TH"/>
        </w:rPr>
        <w:t>British Journal of Industrial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24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158-161.</w:t>
      </w:r>
    </w:p>
    <w:p w14:paraId="022C5C42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MACKIEWICZ, B., SKORSKA, C., DUTKIEWICZ, J., MICHNAR, M., MILANOWSKI, J., PRAZMO, Z., KRYSINSKA-TRACZYK, E. &amp; CISAK, E. 1999. Allergic alveolitis due to herb dust exposure. </w:t>
      </w:r>
      <w:r w:rsidRPr="00DD1EFA">
        <w:rPr>
          <w:rFonts w:eastAsia="Arial"/>
          <w:i/>
          <w:noProof/>
          <w:color w:val="000000"/>
          <w:lang w:val="en-US" w:bidi="th-TH"/>
        </w:rPr>
        <w:t>Annals of Agricultural and Environmental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6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167-170.</w:t>
      </w:r>
    </w:p>
    <w:p w14:paraId="7ADC0FBD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MACLEOD, I. M. &amp; BROWN, W. R. 1982. Farmer's lung in an iron foundry. </w:t>
      </w:r>
      <w:r w:rsidRPr="00DD1EFA">
        <w:rPr>
          <w:rFonts w:eastAsia="Arial"/>
          <w:i/>
          <w:noProof/>
          <w:color w:val="000000"/>
          <w:lang w:val="en-US" w:bidi="th-TH"/>
        </w:rPr>
        <w:t>Scottish Medical Journal,</w:t>
      </w:r>
      <w:r w:rsidRPr="00DD1EFA">
        <w:rPr>
          <w:rFonts w:eastAsia="Arial"/>
          <w:noProof/>
          <w:color w:val="000000"/>
          <w:lang w:val="en-US" w:bidi="th-TH"/>
        </w:rPr>
        <w:t xml:space="preserve"> 27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154-7.</w:t>
      </w:r>
    </w:p>
    <w:p w14:paraId="6754B59A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MAGNAVITA, N. 2013. Inadequate access to diagnostic resources: A case of unrecognised hypersensitivity pneumonitis. </w:t>
      </w:r>
      <w:r w:rsidRPr="00DD1EFA">
        <w:rPr>
          <w:rFonts w:eastAsia="Arial"/>
          <w:i/>
          <w:noProof/>
          <w:color w:val="000000"/>
          <w:lang w:val="en-US" w:bidi="th-TH"/>
        </w:rPr>
        <w:t>Medicina del Lavoro,</w:t>
      </w:r>
      <w:r w:rsidRPr="00DD1EFA">
        <w:rPr>
          <w:rFonts w:eastAsia="Arial"/>
          <w:noProof/>
          <w:color w:val="000000"/>
          <w:lang w:val="en-US" w:bidi="th-TH"/>
        </w:rPr>
        <w:t xml:space="preserve"> 104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67-72.</w:t>
      </w:r>
    </w:p>
    <w:p w14:paraId="37C7D41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MALO, J. L. &amp; ZEISS, C. R. 1982. Occupational hypersensitivity pneumonitis after exposure to diphenylmethane diisocyanate. </w:t>
      </w:r>
      <w:r w:rsidRPr="00DD1EFA">
        <w:rPr>
          <w:rFonts w:eastAsia="Arial"/>
          <w:i/>
          <w:noProof/>
          <w:color w:val="000000"/>
          <w:lang w:val="en-US" w:bidi="th-TH"/>
        </w:rPr>
        <w:t>American Review of Respiratory Disease,</w:t>
      </w:r>
      <w:r w:rsidRPr="00DD1EFA">
        <w:rPr>
          <w:rFonts w:eastAsia="Arial"/>
          <w:noProof/>
          <w:color w:val="000000"/>
          <w:lang w:val="en-US" w:bidi="th-TH"/>
        </w:rPr>
        <w:t xml:space="preserve"> 125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113-116.</w:t>
      </w:r>
    </w:p>
    <w:p w14:paraId="0820A64A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MARCHISIO, V. F., SULOTTO, F., BOTTA, G. C., CHIESA, A., AIRAUDI, D. &amp; ANASTASI, A. 1999. Aerobiological analysis in a salami factory: A possible case of extrinsic allergic alveolitis by Penicillium camembertii. </w:t>
      </w:r>
      <w:r w:rsidRPr="00DD1EFA">
        <w:rPr>
          <w:rFonts w:eastAsia="Arial"/>
          <w:i/>
          <w:noProof/>
          <w:color w:val="000000"/>
          <w:lang w:val="en-US" w:bidi="th-TH"/>
        </w:rPr>
        <w:t>Medical Mycology,</w:t>
      </w:r>
      <w:r w:rsidRPr="00DD1EFA">
        <w:rPr>
          <w:rFonts w:eastAsia="Arial"/>
          <w:noProof/>
          <w:color w:val="000000"/>
          <w:lang w:val="en-US" w:bidi="th-TH"/>
        </w:rPr>
        <w:t xml:space="preserve"> 37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285-289.</w:t>
      </w:r>
    </w:p>
    <w:p w14:paraId="67982B3D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MARIA, Y., FILLIARD, E. &amp; HENNINGER, J. F. 1992. [Allergic alveolitis due to colophony]. </w:t>
      </w:r>
      <w:r w:rsidRPr="00DD1EFA">
        <w:rPr>
          <w:rFonts w:eastAsia="Arial"/>
          <w:i/>
          <w:noProof/>
          <w:color w:val="000000"/>
          <w:lang w:val="en-US" w:bidi="th-TH"/>
        </w:rPr>
        <w:t>Revue des Maladies Respiratoires,</w:t>
      </w:r>
      <w:r w:rsidRPr="00DD1EFA">
        <w:rPr>
          <w:rFonts w:eastAsia="Arial"/>
          <w:noProof/>
          <w:color w:val="000000"/>
          <w:lang w:val="en-US" w:bidi="th-TH"/>
        </w:rPr>
        <w:t xml:space="preserve"> 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472-3.</w:t>
      </w:r>
    </w:p>
    <w:p w14:paraId="53BFB281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MARLAND, P., TABART, J., BERSAY, C., PENINOU-GALL, G., BORY, J., LABARRE, C. &amp; ELBAZE, P. 1982. [Mushroom growers lung: Apropos of 3 cases]. </w:t>
      </w:r>
      <w:r w:rsidRPr="00DD1EFA">
        <w:rPr>
          <w:rFonts w:eastAsia="Arial"/>
          <w:i/>
          <w:noProof/>
          <w:color w:val="000000"/>
          <w:lang w:val="en-US" w:bidi="th-TH"/>
        </w:rPr>
        <w:t>Poumon et le Coeur,</w:t>
      </w:r>
      <w:r w:rsidRPr="00DD1EFA">
        <w:rPr>
          <w:rFonts w:eastAsia="Arial"/>
          <w:noProof/>
          <w:color w:val="000000"/>
          <w:lang w:val="en-US" w:bidi="th-TH"/>
        </w:rPr>
        <w:t xml:space="preserve"> 38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371-376.</w:t>
      </w:r>
    </w:p>
    <w:p w14:paraId="7C2FD58D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MARTIN-GARCIA, C., HINOJOSA, M., PORCEL, S., LEON, F. &amp; BERGES, P. 2003. Corn-induced hypersensitivity pneumonitis. </w:t>
      </w:r>
      <w:r w:rsidRPr="00DD1EFA">
        <w:rPr>
          <w:rFonts w:eastAsia="Arial"/>
          <w:i/>
          <w:noProof/>
          <w:color w:val="000000"/>
          <w:lang w:val="en-US" w:bidi="th-TH"/>
        </w:rPr>
        <w:t>Allergy,</w:t>
      </w:r>
      <w:r w:rsidRPr="00DD1EFA">
        <w:rPr>
          <w:rFonts w:eastAsia="Arial"/>
          <w:noProof/>
          <w:color w:val="000000"/>
          <w:lang w:val="en-US" w:bidi="th-TH"/>
        </w:rPr>
        <w:t xml:space="preserve"> 58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534-535.</w:t>
      </w:r>
    </w:p>
    <w:p w14:paraId="5220887E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MARX JR, J. J., GUERNSEY, J., EMANUEL, D. A., MERCHANT, J. A., MORGAN, D. P. &amp; KRYDA, M. 1990. Cohort studies of immunologic lung disease among Wisconsin dairy farmers. </w:t>
      </w:r>
      <w:r w:rsidRPr="00DD1EFA">
        <w:rPr>
          <w:rFonts w:eastAsia="Arial"/>
          <w:i/>
          <w:noProof/>
          <w:color w:val="000000"/>
          <w:lang w:val="en-US" w:bidi="th-TH"/>
        </w:rPr>
        <w:t>American Journal of Industrial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18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263-268.</w:t>
      </w:r>
    </w:p>
    <w:p w14:paraId="452136CB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MATSUSHIMA, H., TAKAYANAGI, N., TOKUNAGA, D., MAENO, Y., SATO, N., KURASHIMA, K., UBUKATA, M., YANAGISAWA, T., SUGITA, Y., KAWABATA, Y. &amp; KANAZAWA, M. 2003. [A case of combined hypersensitivity pneumonitis and bronchial asthma due to isocyanate (MDI)]. </w:t>
      </w:r>
      <w:r w:rsidRPr="00DD1EFA">
        <w:rPr>
          <w:rFonts w:eastAsia="Arial"/>
          <w:i/>
          <w:noProof/>
          <w:color w:val="000000"/>
          <w:lang w:val="en-US" w:bidi="th-TH"/>
        </w:rPr>
        <w:t>Nihon Kokyuki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41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760-765.</w:t>
      </w:r>
    </w:p>
    <w:p w14:paraId="263FEE9A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MAYER, K. H., LEITNER, L., MOSENBACHER, A. &amp; ECKMAYR, J. 1990. [Alveolitis caused by furnishing a medical office]. </w:t>
      </w:r>
      <w:r w:rsidRPr="00DD1EFA">
        <w:rPr>
          <w:rFonts w:eastAsia="Arial"/>
          <w:i/>
          <w:noProof/>
          <w:color w:val="000000"/>
          <w:lang w:val="en-US" w:bidi="th-TH"/>
        </w:rPr>
        <w:t>Pneumologie,</w:t>
      </w:r>
      <w:r w:rsidRPr="00DD1EFA">
        <w:rPr>
          <w:rFonts w:eastAsia="Arial"/>
          <w:noProof/>
          <w:color w:val="000000"/>
          <w:lang w:val="en-US" w:bidi="th-TH"/>
        </w:rPr>
        <w:t xml:space="preserve"> 44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901-2.</w:t>
      </w:r>
    </w:p>
    <w:p w14:paraId="7DB15026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MDER, I., LIEBETRAU, G. &amp; TREUTLER, D. 1988. [Exogenous allergic alveolitis in a fruit refrigeration worker]. </w:t>
      </w:r>
      <w:r w:rsidRPr="00DD1EFA">
        <w:rPr>
          <w:rFonts w:eastAsia="Arial"/>
          <w:i/>
          <w:noProof/>
          <w:color w:val="000000"/>
          <w:lang w:val="en-US" w:bidi="th-TH"/>
        </w:rPr>
        <w:t>Zeitschrift fur die Gesamte Innere Medizin und Ihre Grenzgebiete,</w:t>
      </w:r>
      <w:r w:rsidRPr="00DD1EFA">
        <w:rPr>
          <w:rFonts w:eastAsia="Arial"/>
          <w:noProof/>
          <w:color w:val="000000"/>
          <w:lang w:val="en-US" w:bidi="th-TH"/>
        </w:rPr>
        <w:t xml:space="preserve"> 43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221-2.</w:t>
      </w:r>
    </w:p>
    <w:p w14:paraId="165CC99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MEHTA, P., WILLS, P., KOHLI, S. &amp; DUBREY, S. 2008. Pigeon fanciers lung: a case report. </w:t>
      </w:r>
      <w:r w:rsidRPr="00DD1EFA">
        <w:rPr>
          <w:rFonts w:eastAsia="Arial"/>
          <w:i/>
          <w:noProof/>
          <w:color w:val="000000"/>
          <w:lang w:val="en-US" w:bidi="th-TH"/>
        </w:rPr>
        <w:t>Cases Journal,</w:t>
      </w:r>
      <w:r w:rsidRPr="00DD1EFA">
        <w:rPr>
          <w:rFonts w:eastAsia="Arial"/>
          <w:noProof/>
          <w:color w:val="000000"/>
          <w:lang w:val="en-US" w:bidi="th-TH"/>
        </w:rPr>
        <w:t xml:space="preserve"> 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37.</w:t>
      </w:r>
    </w:p>
    <w:p w14:paraId="00ADEB5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MERGET, R., MARCZYNSKI, B., CHEN, Z., REMBERGER, K., RAULF-HEIMSOTH, M., WILLROTH, P. O. &amp; BAUR, X. 2002. Haemorrhagic hypersensitivity pneumonitis due to naphthylene-1,5-diisocyanate. </w:t>
      </w:r>
      <w:r w:rsidRPr="00DD1EFA">
        <w:rPr>
          <w:rFonts w:eastAsia="Arial"/>
          <w:i/>
          <w:noProof/>
          <w:color w:val="000000"/>
          <w:lang w:val="en-US" w:bidi="th-TH"/>
        </w:rPr>
        <w:t>European Respiratory Journal,</w:t>
      </w:r>
      <w:r w:rsidRPr="00DD1EFA">
        <w:rPr>
          <w:rFonts w:eastAsia="Arial"/>
          <w:noProof/>
          <w:color w:val="000000"/>
          <w:lang w:val="en-US" w:bidi="th-TH"/>
        </w:rPr>
        <w:t xml:space="preserve"> 19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377-380.</w:t>
      </w:r>
    </w:p>
    <w:p w14:paraId="2B2A216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MERGET, R., SANDER, I., ROZYNEK, P., RAULF-HEIMSOTH, M. &amp; BRUENING, T. 2008. Occupational hypersensitivity pneumonitis due to molds in an onion and potato sorter. </w:t>
      </w:r>
      <w:r w:rsidRPr="00DD1EFA">
        <w:rPr>
          <w:rFonts w:eastAsia="Arial"/>
          <w:i/>
          <w:noProof/>
          <w:color w:val="000000"/>
          <w:lang w:val="en-US" w:bidi="th-TH"/>
        </w:rPr>
        <w:t>American Journal of Industrial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51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117-119.</w:t>
      </w:r>
    </w:p>
    <w:p w14:paraId="0A503A20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METERSKY, M. L., BEAN, S. B., MEYER, J. D., MUTAMBUDZI, M., BROWN-ELLIOTT, B. A., WECHSLER, M. E. &amp; WALLACE, R. J., JR. 2010. Trombone player's lung: a probable new cause of hypersensitivity pneumonitis. </w:t>
      </w:r>
      <w:r w:rsidRPr="00DD1EFA">
        <w:rPr>
          <w:rFonts w:eastAsia="Arial"/>
          <w:i/>
          <w:noProof/>
          <w:color w:val="000000"/>
          <w:lang w:val="en-US" w:bidi="th-TH"/>
        </w:rPr>
        <w:t>Chest,</w:t>
      </w:r>
      <w:r w:rsidRPr="00DD1EFA">
        <w:rPr>
          <w:rFonts w:eastAsia="Arial"/>
          <w:noProof/>
          <w:color w:val="000000"/>
          <w:lang w:val="en-US" w:bidi="th-TH"/>
        </w:rPr>
        <w:t xml:space="preserve"> 138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754-6.</w:t>
      </w:r>
    </w:p>
    <w:p w14:paraId="42D2841A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METZGER, F., HACCURIA, A., REBOUX, G., NOLARD, N., DALPHIN, J.-C. &amp; DE VUYST, P. 2010. Hypersensitivity pneumonitis due to molds in a saxophone player. </w:t>
      </w:r>
      <w:r w:rsidRPr="00DD1EFA">
        <w:rPr>
          <w:rFonts w:eastAsia="Arial"/>
          <w:i/>
          <w:noProof/>
          <w:color w:val="000000"/>
          <w:lang w:val="en-US" w:bidi="th-TH"/>
        </w:rPr>
        <w:t>Chest,</w:t>
      </w:r>
      <w:r w:rsidRPr="00DD1EFA">
        <w:rPr>
          <w:rFonts w:eastAsia="Arial"/>
          <w:noProof/>
          <w:color w:val="000000"/>
          <w:lang w:val="en-US" w:bidi="th-TH"/>
        </w:rPr>
        <w:t xml:space="preserve"> 138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724-6.</w:t>
      </w:r>
    </w:p>
    <w:p w14:paraId="2122AA8F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lastRenderedPageBreak/>
        <w:t xml:space="preserve">MIEDINGER, D., MALO, J. L., CARTIER, A. &amp; LABRECQUE, M. 2009. Malt can cause both occupational asthma and allergic alveolitis. </w:t>
      </w:r>
      <w:r w:rsidRPr="00DD1EFA">
        <w:rPr>
          <w:rFonts w:eastAsia="Arial"/>
          <w:i/>
          <w:noProof/>
          <w:color w:val="000000"/>
          <w:lang w:val="en-US" w:bidi="th-TH"/>
        </w:rPr>
        <w:t>Allergy,</w:t>
      </w:r>
      <w:r w:rsidRPr="00DD1EFA">
        <w:rPr>
          <w:rFonts w:eastAsia="Arial"/>
          <w:noProof/>
          <w:color w:val="000000"/>
          <w:lang w:val="en-US" w:bidi="th-TH"/>
        </w:rPr>
        <w:t xml:space="preserve"> 64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1228-1229.</w:t>
      </w:r>
    </w:p>
    <w:p w14:paraId="49F5E84C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MILANOWSKI, J., DUTKIEWICZ, J., POTOCZNA, H., KUS, L. &amp; URBANOWICZ, B. 1998. Allergic alveolitis among agricultural workers in eastern Poland: a study of twenty cases. </w:t>
      </w:r>
      <w:r w:rsidRPr="00DD1EFA">
        <w:rPr>
          <w:rFonts w:eastAsia="Arial"/>
          <w:i/>
          <w:noProof/>
          <w:color w:val="000000"/>
          <w:lang w:val="en-US" w:bidi="th-TH"/>
        </w:rPr>
        <w:t>Annals of Agricultural and Environmental Medicine : AAEM,</w:t>
      </w:r>
      <w:r w:rsidRPr="00DD1EFA">
        <w:rPr>
          <w:rFonts w:eastAsia="Arial"/>
          <w:noProof/>
          <w:color w:val="000000"/>
          <w:lang w:val="en-US" w:bidi="th-TH"/>
        </w:rPr>
        <w:t xml:space="preserve"> 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31-43.</w:t>
      </w:r>
    </w:p>
    <w:p w14:paraId="79DD75DC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MITANI, M., SATOH, K., KOBAYASHI, T., KAWASE, Y., HOSOKAWA, N., TAKASHIMA, H., KOBAYASHI, S. &amp; TANABE, M. 1995. Hypersensitivity pneumonitis in a pearl nucleus worker. </w:t>
      </w:r>
      <w:r w:rsidRPr="00DD1EFA">
        <w:rPr>
          <w:rFonts w:eastAsia="Arial"/>
          <w:i/>
          <w:noProof/>
          <w:color w:val="000000"/>
          <w:lang w:val="en-US" w:bidi="th-TH"/>
        </w:rPr>
        <w:t>Journal of Thoracic Imaging,</w:t>
      </w:r>
      <w:r w:rsidRPr="00DD1EFA">
        <w:rPr>
          <w:rFonts w:eastAsia="Arial"/>
          <w:noProof/>
          <w:color w:val="000000"/>
          <w:lang w:val="en-US" w:bidi="th-TH"/>
        </w:rPr>
        <w:t xml:space="preserve"> 10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134-137.</w:t>
      </w:r>
    </w:p>
    <w:p w14:paraId="3FFF795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MIYAZAKI, H., GEMMA, H., KOSHIMIZU, N., SATO, M., ITO, I., SUDA, T., CHIDA, K. &amp; NAKAMURA, H. 2003. [Hypersensitivity pneumonitis induced by Pleurotus eryngii spores--a case report]. </w:t>
      </w:r>
      <w:r w:rsidRPr="00DD1EFA">
        <w:rPr>
          <w:rFonts w:eastAsia="Arial"/>
          <w:i/>
          <w:noProof/>
          <w:color w:val="000000"/>
          <w:lang w:val="en-US" w:bidi="th-TH"/>
        </w:rPr>
        <w:t>Nihon Kokyuki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41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827-33.</w:t>
      </w:r>
    </w:p>
    <w:p w14:paraId="46DF320F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MIYAZAKI, H., GEMMA, H., UEMURA, K., ONO, T., MASUDA, M., SANO, T., SATO, M., KOSHIMIZU, N., SUDA, T. &amp; CHIDA, K. 2004. [Hypersensitivity pneumonitis induced by Aspergillus niger--a case report]. </w:t>
      </w:r>
      <w:r w:rsidRPr="00DD1EFA">
        <w:rPr>
          <w:rFonts w:eastAsia="Arial"/>
          <w:i/>
          <w:noProof/>
          <w:color w:val="000000"/>
          <w:lang w:val="en-US" w:bidi="th-TH"/>
        </w:rPr>
        <w:t>Nihon Kokyuki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42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676-681.</w:t>
      </w:r>
    </w:p>
    <w:p w14:paraId="7B90446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MIYAZAKI, H., HIRATA, T., SHIMANE, S., MORITA, S., CHIHARA, K., ENOMOTO, N., SUDA, T. &amp; CHIDA, K. 2006. [A case of hypersensitivity pneumonitis caused by zinc fume]. </w:t>
      </w:r>
      <w:r w:rsidRPr="00DD1EFA">
        <w:rPr>
          <w:rFonts w:eastAsia="Arial"/>
          <w:i/>
          <w:noProof/>
          <w:color w:val="000000"/>
          <w:lang w:val="en-US" w:bidi="th-TH"/>
        </w:rPr>
        <w:t>Nihon Kokyuki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44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985-9.</w:t>
      </w:r>
    </w:p>
    <w:p w14:paraId="689D5D9D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MOLDOVAN, H. R., IONOVICI, N., NECHITA, F., HORVATH, E., IANOSI, E. S., PAPP, E. G., POPOVICIU, H. V., JIMBOREAN, G., MOLDOVAN, G., VLASIU, M. A. &amp; SZASZ, S. 2019. A rare association of cutaneous leukocytoclastic angiitis (hypersensitivity vasculitis) and hypersensitivity pneumonia (extrinsic allergic alveolitis) in a pigeon breeder - case report and literature review. </w:t>
      </w:r>
      <w:r w:rsidRPr="00DD1EFA">
        <w:rPr>
          <w:rFonts w:eastAsia="Arial"/>
          <w:i/>
          <w:noProof/>
          <w:color w:val="000000"/>
          <w:lang w:val="en-US" w:bidi="th-TH"/>
        </w:rPr>
        <w:t>Romanian Journal of Morphology and Embryology,</w:t>
      </w:r>
      <w:r w:rsidRPr="00DD1EFA">
        <w:rPr>
          <w:rFonts w:eastAsia="Arial"/>
          <w:noProof/>
          <w:color w:val="000000"/>
          <w:lang w:val="en-US" w:bidi="th-TH"/>
        </w:rPr>
        <w:t xml:space="preserve"> 60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325-331.</w:t>
      </w:r>
    </w:p>
    <w:p w14:paraId="781D386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MONIODIS, A., HAMILTON, T., RACILA, E., COCKRILL, B. &amp; MCCUNNEY, R. 2015. Hypersensitivity pneumonitis in a high school teacher. </w:t>
      </w:r>
      <w:r w:rsidRPr="00DD1EFA">
        <w:rPr>
          <w:rFonts w:eastAsia="Arial"/>
          <w:i/>
          <w:noProof/>
          <w:color w:val="000000"/>
          <w:lang w:val="en-US" w:bidi="th-TH"/>
        </w:rPr>
        <w:t>Occupational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65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598-600.</w:t>
      </w:r>
    </w:p>
    <w:p w14:paraId="1409EEF6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MORAGA-MCHALEY, S. A., LANDEN, M., KRAPFL, H. &amp; SEWELL, C. M. 2013. Hypersensitivity pneumonitis with Mycobacterium avium complex among spa workers. </w:t>
      </w:r>
      <w:r w:rsidRPr="00DD1EFA">
        <w:rPr>
          <w:rFonts w:eastAsia="Arial"/>
          <w:i/>
          <w:noProof/>
          <w:color w:val="000000"/>
          <w:lang w:val="en-US" w:bidi="th-TH"/>
        </w:rPr>
        <w:t>International Journal of Occupational and Environmental Health,</w:t>
      </w:r>
      <w:r w:rsidRPr="00DD1EFA">
        <w:rPr>
          <w:rFonts w:eastAsia="Arial"/>
          <w:noProof/>
          <w:color w:val="000000"/>
          <w:lang w:val="en-US" w:bidi="th-TH"/>
        </w:rPr>
        <w:t xml:space="preserve"> 19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55-61.</w:t>
      </w:r>
    </w:p>
    <w:p w14:paraId="5C210C8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MORAL, A. J., ARIAS, J., GARCIA, M. A., ABENGOZAR, R., PEREZ-CARRAL, C. &amp; SENENT, C. J. 1994. [Extrinsic allergic alveolitis caused by Penicillium frequentans. Review and presentation of a case]. </w:t>
      </w:r>
      <w:r w:rsidRPr="00DD1EFA">
        <w:rPr>
          <w:rFonts w:eastAsia="Arial"/>
          <w:i/>
          <w:noProof/>
          <w:color w:val="000000"/>
          <w:lang w:val="en-US" w:bidi="th-TH"/>
        </w:rPr>
        <w:t>Archivos de Bronconeumologia,</w:t>
      </w:r>
      <w:r w:rsidRPr="00DD1EFA">
        <w:rPr>
          <w:rFonts w:eastAsia="Arial"/>
          <w:noProof/>
          <w:color w:val="000000"/>
          <w:lang w:val="en-US" w:bidi="th-TH"/>
        </w:rPr>
        <w:t xml:space="preserve"> 30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462-4.</w:t>
      </w:r>
    </w:p>
    <w:p w14:paraId="7AEAD44F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MORELL, F., CRUZ, M. J., GOMEZ, F. P., RODRIGUEZ-JEREZ, F., XAUBET, A. &amp; MUNOZ, X. 2011. Chacineros lung - hypersensitivity pneumonitis due to dry sausage dust. </w:t>
      </w:r>
      <w:r w:rsidRPr="00DD1EFA">
        <w:rPr>
          <w:rFonts w:eastAsia="Arial"/>
          <w:i/>
          <w:noProof/>
          <w:color w:val="000000"/>
          <w:lang w:val="en-US" w:bidi="th-TH"/>
        </w:rPr>
        <w:t>Scandinavian Journal of Work, Environment and Health,</w:t>
      </w:r>
      <w:r w:rsidRPr="00DD1EFA">
        <w:rPr>
          <w:rFonts w:eastAsia="Arial"/>
          <w:noProof/>
          <w:color w:val="000000"/>
          <w:lang w:val="en-US" w:bidi="th-TH"/>
        </w:rPr>
        <w:t xml:space="preserve"> 37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349-356.</w:t>
      </w:r>
    </w:p>
    <w:p w14:paraId="1DDFD42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MORELL, F., GOMEZ, F., URESANDI, F., GONZALEZ, A., SUAREZ, I. &amp; RODRIGO, M. J. 1995. Espartosis. A new type of extrinsic allergic alveolitis among construction plasterers. </w:t>
      </w:r>
      <w:r w:rsidRPr="00DD1EFA">
        <w:rPr>
          <w:rFonts w:eastAsia="Arial"/>
          <w:i/>
          <w:noProof/>
          <w:color w:val="000000"/>
          <w:lang w:val="en-US" w:bidi="th-TH"/>
        </w:rPr>
        <w:t>Medicina clinica,</w:t>
      </w:r>
      <w:r w:rsidRPr="00DD1EFA">
        <w:rPr>
          <w:rFonts w:eastAsia="Arial"/>
          <w:noProof/>
          <w:color w:val="000000"/>
          <w:lang w:val="en-US" w:bidi="th-TH"/>
        </w:rPr>
        <w:t xml:space="preserve"> 105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19-23.</w:t>
      </w:r>
    </w:p>
    <w:p w14:paraId="2EDAED4E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MORELL, F., ROGER, A., CRUZ, M. J., MUNOZ, X. &amp; RODRIGO, M. J. 2003. Suberosis: Clinical study and new etiologic agents in a series of eight patients. </w:t>
      </w:r>
      <w:r w:rsidRPr="00DD1EFA">
        <w:rPr>
          <w:rFonts w:eastAsia="Arial"/>
          <w:i/>
          <w:noProof/>
          <w:color w:val="000000"/>
          <w:lang w:val="en-US" w:bidi="th-TH"/>
        </w:rPr>
        <w:t>Chest,</w:t>
      </w:r>
      <w:r w:rsidRPr="00DD1EFA">
        <w:rPr>
          <w:rFonts w:eastAsia="Arial"/>
          <w:noProof/>
          <w:color w:val="000000"/>
          <w:lang w:val="en-US" w:bidi="th-TH"/>
        </w:rPr>
        <w:t xml:space="preserve"> 124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1145-1152.</w:t>
      </w:r>
    </w:p>
    <w:p w14:paraId="1FCE9CF5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MORENO-ANCILLO, A., DOMINGUEZ-NOCHE, C., GIL-ADRADOS, A. C. &amp; COSMES, P. M. 2003. Familiar presentation of occupational hypersensitivity pneumonitis caused by aspergillus-contaminated esparto dust. </w:t>
      </w:r>
      <w:r w:rsidRPr="00DD1EFA">
        <w:rPr>
          <w:rFonts w:eastAsia="Arial"/>
          <w:i/>
          <w:noProof/>
          <w:color w:val="000000"/>
          <w:lang w:val="en-US" w:bidi="th-TH"/>
        </w:rPr>
        <w:t>Allergologia et Immunopathologia,</w:t>
      </w:r>
      <w:r w:rsidRPr="00DD1EFA">
        <w:rPr>
          <w:rFonts w:eastAsia="Arial"/>
          <w:noProof/>
          <w:color w:val="000000"/>
          <w:lang w:val="en-US" w:bidi="th-TH"/>
        </w:rPr>
        <w:t xml:space="preserve"> 31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294-296.</w:t>
      </w:r>
    </w:p>
    <w:p w14:paraId="546831C1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MORENO-ANCILLO, A., DOMINGUEZ-NOCHE, C., GIL-ADRADOS, A. C. &amp; COSMES, P. M. 2004. Hypersensitivity pneumonitis due to occupational inhalation of fungi-contaminated corn dust. </w:t>
      </w:r>
      <w:r w:rsidRPr="00DD1EFA">
        <w:rPr>
          <w:rFonts w:eastAsia="Arial"/>
          <w:i/>
          <w:noProof/>
          <w:color w:val="000000"/>
          <w:lang w:val="en-US" w:bidi="th-TH"/>
        </w:rPr>
        <w:t>Journal of Investigational Allergology and Clinical Immunology,</w:t>
      </w:r>
      <w:r w:rsidRPr="00DD1EFA">
        <w:rPr>
          <w:rFonts w:eastAsia="Arial"/>
          <w:noProof/>
          <w:color w:val="000000"/>
          <w:lang w:val="en-US" w:bidi="th-TH"/>
        </w:rPr>
        <w:t xml:space="preserve"> 14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165-167.</w:t>
      </w:r>
    </w:p>
    <w:p w14:paraId="3C498F4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MORENO-ANCILLO, A., PADIAL, M. A., LOPEZ-SERRANO, M. C. &amp; GRANADO, S. 1997. Hypersensitivity pneumonitis due to inhalation of fungi-contaminated esparto dust in a plaster worker. </w:t>
      </w:r>
      <w:r w:rsidRPr="00DD1EFA">
        <w:rPr>
          <w:rFonts w:eastAsia="Arial"/>
          <w:i/>
          <w:noProof/>
          <w:color w:val="000000"/>
          <w:lang w:val="en-US" w:bidi="th-TH"/>
        </w:rPr>
        <w:t>Allergy and Asthma Proceedings,</w:t>
      </w:r>
      <w:r w:rsidRPr="00DD1EFA">
        <w:rPr>
          <w:rFonts w:eastAsia="Arial"/>
          <w:noProof/>
          <w:color w:val="000000"/>
          <w:lang w:val="en-US" w:bidi="th-TH"/>
        </w:rPr>
        <w:t xml:space="preserve"> 18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355-357.</w:t>
      </w:r>
    </w:p>
    <w:p w14:paraId="6D0A92A6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lastRenderedPageBreak/>
        <w:t xml:space="preserve">MORI, S., NAKAGAWA-YOSHIDA, K., TSUCHIHASHI, H., KOREEDA, Y., KAWABATA, M., NISHIURA, Y., ANDO, M. &amp; OSAME, M. 1998. Mushroom worker's lung resulting from indoor cultivation of Pleurotus osteatus. </w:t>
      </w:r>
      <w:r w:rsidRPr="00DD1EFA">
        <w:rPr>
          <w:rFonts w:eastAsia="Arial"/>
          <w:i/>
          <w:noProof/>
          <w:color w:val="000000"/>
          <w:lang w:val="en-US" w:bidi="th-TH"/>
        </w:rPr>
        <w:t>Occupational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48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465-468.</w:t>
      </w:r>
    </w:p>
    <w:p w14:paraId="49A8CDCF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MOURA, S. &amp; PINELO, E. 2011. Interstitial lung disease: About two cases. </w:t>
      </w:r>
      <w:r w:rsidRPr="00DD1EFA">
        <w:rPr>
          <w:rFonts w:eastAsia="Arial"/>
          <w:i/>
          <w:noProof/>
          <w:color w:val="000000"/>
          <w:lang w:val="en-US" w:bidi="th-TH"/>
        </w:rPr>
        <w:t>European Journal of Internal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22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S63-S64.</w:t>
      </w:r>
    </w:p>
    <w:p w14:paraId="6BEC606E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MULLER-WENING, D., RENCK, T. &amp; NEUHAUSS, M. 1999. Fuel chip-induced hypersensitivity pneumonitis, severe reaction after work-related challenge. </w:t>
      </w:r>
      <w:r w:rsidRPr="00DD1EFA">
        <w:rPr>
          <w:rFonts w:eastAsia="Arial"/>
          <w:i/>
          <w:noProof/>
          <w:color w:val="000000"/>
          <w:lang w:val="en-US" w:bidi="th-TH"/>
        </w:rPr>
        <w:t>Pneumologie,</w:t>
      </w:r>
      <w:r w:rsidRPr="00DD1EFA">
        <w:rPr>
          <w:rFonts w:eastAsia="Arial"/>
          <w:noProof/>
          <w:color w:val="000000"/>
          <w:lang w:val="en-US" w:bidi="th-TH"/>
        </w:rPr>
        <w:t xml:space="preserve"> 53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364-368.</w:t>
      </w:r>
    </w:p>
    <w:p w14:paraId="663C3AD1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MURAKAMI, M., KAWABE, K., HOSOI, Y., HOJO, S., DOBASHI, K., IRIUCHIJIMA, T., NAKAZAWA, T. &amp; MORI, M. 1997. Decreased pulmonary perfusion in hypersensitivity pneumonitis caused by Shiitake mushroom spores. </w:t>
      </w:r>
      <w:r w:rsidRPr="00DD1EFA">
        <w:rPr>
          <w:rFonts w:eastAsia="Arial"/>
          <w:i/>
          <w:noProof/>
          <w:color w:val="000000"/>
          <w:lang w:val="en-US" w:bidi="th-TH"/>
        </w:rPr>
        <w:t>Journal of Internal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241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85-88.</w:t>
      </w:r>
    </w:p>
    <w:p w14:paraId="2FA962A1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NAHATA, A. &amp; ESSEN, S. V. 2013. Occupational hypersensitivity pneumonitis after pyrethroid insecticide exposure. </w:t>
      </w:r>
      <w:r w:rsidRPr="00DD1EFA">
        <w:rPr>
          <w:rFonts w:eastAsia="Arial"/>
          <w:i/>
          <w:noProof/>
          <w:color w:val="000000"/>
          <w:lang w:val="en-US" w:bidi="th-TH"/>
        </w:rPr>
        <w:t>Chest,</w:t>
      </w:r>
      <w:r w:rsidRPr="00DD1EFA">
        <w:rPr>
          <w:rFonts w:eastAsia="Arial"/>
          <w:noProof/>
          <w:color w:val="000000"/>
          <w:lang w:val="en-US" w:bidi="th-TH"/>
        </w:rPr>
        <w:t xml:space="preserve"> 144.</w:t>
      </w:r>
    </w:p>
    <w:p w14:paraId="10399A40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NAKAMURA, Y., FUJIMOTO, H., UETANI, K., SUMDA, T., HIGASHIMOTO, Y., FUNASAKO, M. &amp; OHATA, M. 1995. A case of chronic hypersensitivity pneumonitis due to long term exposure to toluene diisocyanate. </w:t>
      </w:r>
      <w:r w:rsidRPr="00DD1EFA">
        <w:rPr>
          <w:rFonts w:eastAsia="Arial"/>
          <w:i/>
          <w:noProof/>
          <w:color w:val="000000"/>
          <w:lang w:val="en-US" w:bidi="th-TH"/>
        </w:rPr>
        <w:t>Japanese Journal of Thoracic Diseases,</w:t>
      </w:r>
      <w:r w:rsidRPr="00DD1EFA">
        <w:rPr>
          <w:rFonts w:eastAsia="Arial"/>
          <w:noProof/>
          <w:color w:val="000000"/>
          <w:lang w:val="en-US" w:bidi="th-TH"/>
        </w:rPr>
        <w:t xml:space="preserve"> 33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429-432.</w:t>
      </w:r>
    </w:p>
    <w:p w14:paraId="0CDF41F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NAKAZAWA, T. &amp; TOCHIGI, T. 1989. Hypersensitivity pneumonitis due to mushroom (Pholiota nameko) spores. </w:t>
      </w:r>
      <w:r w:rsidRPr="00DD1EFA">
        <w:rPr>
          <w:rFonts w:eastAsia="Arial"/>
          <w:i/>
          <w:noProof/>
          <w:color w:val="000000"/>
          <w:lang w:val="en-US" w:bidi="th-TH"/>
        </w:rPr>
        <w:t>Chest,</w:t>
      </w:r>
      <w:r w:rsidRPr="00DD1EFA">
        <w:rPr>
          <w:rFonts w:eastAsia="Arial"/>
          <w:noProof/>
          <w:color w:val="000000"/>
          <w:lang w:val="en-US" w:bidi="th-TH"/>
        </w:rPr>
        <w:t xml:space="preserve"> 95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1149-51.</w:t>
      </w:r>
    </w:p>
    <w:p w14:paraId="6BF2B430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NAKAZAWA, T. &amp; UMEGAE, Y. 1990. Sericulturist's lung disease: hypersensitivity pneumonitis related to silk production. </w:t>
      </w:r>
      <w:r w:rsidRPr="00DD1EFA">
        <w:rPr>
          <w:rFonts w:eastAsia="Arial"/>
          <w:i/>
          <w:noProof/>
          <w:color w:val="000000"/>
          <w:lang w:val="en-US" w:bidi="th-TH"/>
        </w:rPr>
        <w:t>Thorax,</w:t>
      </w:r>
      <w:r w:rsidRPr="00DD1EFA">
        <w:rPr>
          <w:rFonts w:eastAsia="Arial"/>
          <w:noProof/>
          <w:color w:val="000000"/>
          <w:lang w:val="en-US" w:bidi="th-TH"/>
        </w:rPr>
        <w:t xml:space="preserve"> 45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233-4.</w:t>
      </w:r>
    </w:p>
    <w:p w14:paraId="58F78142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NEDDAM, P., POMMIER DE SANTI, P., CARBONNEL, M. C., DOR, P., GARBE, A. M., STEINMETZ, M. D., RASCOL, J. P. &amp; RIBEROT, H. 1998. Extrinsic allergic alveolitis in a wine trading firm. Suberosis? </w:t>
      </w:r>
      <w:r w:rsidRPr="00DD1EFA">
        <w:rPr>
          <w:rFonts w:eastAsia="Arial"/>
          <w:i/>
          <w:noProof/>
          <w:color w:val="000000"/>
          <w:lang w:val="en-US" w:bidi="th-TH"/>
        </w:rPr>
        <w:t>Revista Portuguesa de Imunoalergologia.,</w:t>
      </w:r>
      <w:r w:rsidRPr="00DD1EFA">
        <w:rPr>
          <w:rFonts w:eastAsia="Arial"/>
          <w:noProof/>
          <w:color w:val="000000"/>
          <w:lang w:val="en-US" w:bidi="th-TH"/>
        </w:rPr>
        <w:t xml:space="preserve"> 59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110-113.</w:t>
      </w:r>
    </w:p>
    <w:p w14:paraId="2A26A981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NEFEDOV, V. B., POPOVA, L. A. &amp; ZHALOLOV, Z. Z. 1991. [Lung function in tobacco growers suffering from exogenous allergic alveolitis]. </w:t>
      </w:r>
      <w:r w:rsidRPr="00DD1EFA">
        <w:rPr>
          <w:rFonts w:eastAsia="Arial"/>
          <w:i/>
          <w:noProof/>
          <w:color w:val="000000"/>
          <w:lang w:val="en-US" w:bidi="th-TH"/>
        </w:rPr>
        <w:t>Terapevticheskii Arkhiv,</w:t>
      </w:r>
      <w:r w:rsidRPr="00DD1EFA">
        <w:rPr>
          <w:rFonts w:eastAsia="Arial"/>
          <w:noProof/>
          <w:color w:val="000000"/>
          <w:lang w:val="en-US" w:bidi="th-TH"/>
        </w:rPr>
        <w:t xml:space="preserve"> 63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124-126.</w:t>
      </w:r>
    </w:p>
    <w:p w14:paraId="28417C40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NORDNESS, M. E., ZACHARISEN, M. C., SCHLUETER, D. P. &amp; FINK, J. N. 2003. Occupational lung disease related to Cytophaga endotoxin exposure in a nylon plant. </w:t>
      </w:r>
      <w:r w:rsidRPr="00DD1EFA">
        <w:rPr>
          <w:rFonts w:eastAsia="Arial"/>
          <w:i/>
          <w:noProof/>
          <w:color w:val="000000"/>
          <w:lang w:val="en-US" w:bidi="th-TH"/>
        </w:rPr>
        <w:t>Journal of Occupational and Environmental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45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385-392.</w:t>
      </w:r>
    </w:p>
    <w:p w14:paraId="73487A8A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NOZAWA, S., SATO, T., SASAGAWA, M., SUZUKI, E., KIOI, S. &amp; ARAKAWA, M. 1989. [A case of hypersensitivity pneumonitis due to isocyanate (TDI)]. </w:t>
      </w:r>
      <w:r w:rsidRPr="00DD1EFA">
        <w:rPr>
          <w:rFonts w:eastAsia="Arial"/>
          <w:i/>
          <w:noProof/>
          <w:color w:val="000000"/>
          <w:lang w:val="en-US" w:bidi="th-TH"/>
        </w:rPr>
        <w:t>Nihon Kyobu Shikkan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27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1335-41.</w:t>
      </w:r>
    </w:p>
    <w:p w14:paraId="3E91F16D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O'BRIEN, D. M. 2003. Aerosol Mapping of a Facility with Multiple Cases of Hypersensitivity Pneumonitis: Demonstration of Mist Reduction and a Possible Dose/Response Relationship. </w:t>
      </w:r>
      <w:r w:rsidRPr="00DD1EFA">
        <w:rPr>
          <w:rFonts w:eastAsia="Arial"/>
          <w:i/>
          <w:noProof/>
          <w:color w:val="000000"/>
          <w:lang w:val="en-US" w:bidi="th-TH"/>
        </w:rPr>
        <w:t>Applied Occupational and Environmental Hygiene,</w:t>
      </w:r>
      <w:r w:rsidRPr="00DD1EFA">
        <w:rPr>
          <w:rFonts w:eastAsia="Arial"/>
          <w:noProof/>
          <w:color w:val="000000"/>
          <w:lang w:val="en-US" w:bidi="th-TH"/>
        </w:rPr>
        <w:t xml:space="preserve"> 18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947-952.</w:t>
      </w:r>
    </w:p>
    <w:p w14:paraId="7FE7AEA5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O'CONNELL, M. A., PLUSS, J. L., SCHKADE, P., HENRY, A. R. &amp; GOODMAN, D. L. 1995. Rhizopus-induced hypersensitivity pneumonitis in a tractor driver. </w:t>
      </w:r>
      <w:r w:rsidRPr="00DD1EFA">
        <w:rPr>
          <w:rFonts w:eastAsia="Arial"/>
          <w:i/>
          <w:noProof/>
          <w:color w:val="000000"/>
          <w:lang w:val="en-US" w:bidi="th-TH"/>
        </w:rPr>
        <w:t>Journal of Allergy and Clinical Immunology,</w:t>
      </w:r>
      <w:r w:rsidRPr="00DD1EFA">
        <w:rPr>
          <w:rFonts w:eastAsia="Arial"/>
          <w:noProof/>
          <w:color w:val="000000"/>
          <w:lang w:val="en-US" w:bidi="th-TH"/>
        </w:rPr>
        <w:t xml:space="preserve"> 95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779-80.</w:t>
      </w:r>
    </w:p>
    <w:p w14:paraId="7623FE2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OH, M. N., CHO, M. J., BAEK, H. K., CHO, K. S., KANG, J. H., KIM, Y. &amp; KWAK, J. Y. 2008. A case of hypersensitivity pneumonitis in an automobile paint sprayer. </w:t>
      </w:r>
      <w:r w:rsidRPr="00DD1EFA">
        <w:rPr>
          <w:rFonts w:eastAsia="Arial"/>
          <w:i/>
          <w:noProof/>
          <w:color w:val="000000"/>
          <w:lang w:val="en-US" w:bidi="th-TH"/>
        </w:rPr>
        <w:t>Tuberculosis and Respiratory Diseases,</w:t>
      </w:r>
      <w:r w:rsidRPr="00DD1EFA">
        <w:rPr>
          <w:rFonts w:eastAsia="Arial"/>
          <w:noProof/>
          <w:color w:val="000000"/>
          <w:lang w:val="en-US" w:bidi="th-TH"/>
        </w:rPr>
        <w:t xml:space="preserve"> 65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541-545.</w:t>
      </w:r>
    </w:p>
    <w:p w14:paraId="5DDA151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OMURA, H., KAJIKI, A., IKEGAME, S., AONO, A., MITARAI, S. &amp; KITAHARA, Y. 2012. [Mycobacterium immunogenum isolated from a metal worker in Japan]. </w:t>
      </w:r>
      <w:r w:rsidRPr="00DD1EFA">
        <w:rPr>
          <w:rFonts w:eastAsia="Arial"/>
          <w:i/>
          <w:noProof/>
          <w:color w:val="000000"/>
          <w:lang w:val="en-US" w:bidi="th-TH"/>
        </w:rPr>
        <w:t>Kekkaku : [Tuberculosis],</w:t>
      </w:r>
      <w:r w:rsidRPr="00DD1EFA">
        <w:rPr>
          <w:rFonts w:eastAsia="Arial"/>
          <w:noProof/>
          <w:color w:val="000000"/>
          <w:lang w:val="en-US" w:bidi="th-TH"/>
        </w:rPr>
        <w:t xml:space="preserve"> 87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341-344.</w:t>
      </w:r>
    </w:p>
    <w:p w14:paraId="1267844C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ORRIOLS, R., ALIAGA, J. L. I., ANTO, J. M., FERRER, A., HERNANDEZ, A., RODRIGO, M. J. &amp; MORELL, F. 1997. High prevalence of mollusc shell hypersensitivity pneumonitis in nacre factory workers. </w:t>
      </w:r>
      <w:r w:rsidRPr="00DD1EFA">
        <w:rPr>
          <w:rFonts w:eastAsia="Arial"/>
          <w:i/>
          <w:noProof/>
          <w:color w:val="000000"/>
          <w:lang w:val="en-US" w:bidi="th-TH"/>
        </w:rPr>
        <w:t>European Respiratory Journal,</w:t>
      </w:r>
      <w:r w:rsidRPr="00DD1EFA">
        <w:rPr>
          <w:rFonts w:eastAsia="Arial"/>
          <w:noProof/>
          <w:color w:val="000000"/>
          <w:lang w:val="en-US" w:bidi="th-TH"/>
        </w:rPr>
        <w:t xml:space="preserve"> 10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780-786.</w:t>
      </w:r>
    </w:p>
    <w:p w14:paraId="284B1DE5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ORRIOLS, R., MANRESA, J. M., ALIAGA, J. L., CODINA, R., RODRIGO, M. J. &amp; MORELL, F. 1990. Mollusk shell hypersensitivity pneumonitis. </w:t>
      </w:r>
      <w:r w:rsidRPr="00DD1EFA">
        <w:rPr>
          <w:rFonts w:eastAsia="Arial"/>
          <w:i/>
          <w:noProof/>
          <w:color w:val="000000"/>
          <w:lang w:val="en-US" w:bidi="th-TH"/>
        </w:rPr>
        <w:t>Annals of Internal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113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80-81.</w:t>
      </w:r>
    </w:p>
    <w:p w14:paraId="64C69C3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PAL, T. M., DE MONCHY, J. G. R., GROOTHOFF, J. W. &amp; POST, D. 1997. The clinical spectrum of humidifier disease in synthetic fiber plants. </w:t>
      </w:r>
      <w:r w:rsidRPr="00DD1EFA">
        <w:rPr>
          <w:rFonts w:eastAsia="Arial"/>
          <w:i/>
          <w:noProof/>
          <w:color w:val="000000"/>
          <w:lang w:val="en-US" w:bidi="th-TH"/>
        </w:rPr>
        <w:t>American Journal of Industrial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31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682-692.</w:t>
      </w:r>
    </w:p>
    <w:p w14:paraId="326351B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lastRenderedPageBreak/>
        <w:t xml:space="preserve">PARIS, C., HERIN, F., REBOUX, G., PENVEN, E., BARRERA, C., GUIDAT, C. &amp; THAON, I. 2015. Working with argan cake: A new etiology for hypersensitivity pneumonitis. </w:t>
      </w:r>
      <w:r w:rsidRPr="00DD1EFA">
        <w:rPr>
          <w:rFonts w:eastAsia="Arial"/>
          <w:i/>
          <w:noProof/>
          <w:color w:val="000000"/>
          <w:lang w:val="en-US" w:bidi="th-TH"/>
        </w:rPr>
        <w:t>BMC Pulmonary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15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18.</w:t>
      </w:r>
    </w:p>
    <w:p w14:paraId="274245ED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PARTRIDGE, S. J., PEPPERELL, J. C. T., FORRESTER-WOOD, C., IBRAHIM, N. B. N., RAYNAL, A. &amp; SWINBURN, C. R. 2004. Pheasant rearer's lung. </w:t>
      </w:r>
      <w:r w:rsidRPr="00DD1EFA">
        <w:rPr>
          <w:rFonts w:eastAsia="Arial"/>
          <w:i/>
          <w:noProof/>
          <w:color w:val="000000"/>
          <w:lang w:val="en-US" w:bidi="th-TH"/>
        </w:rPr>
        <w:t>Occupational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54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500-503.</w:t>
      </w:r>
    </w:p>
    <w:p w14:paraId="34815F4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PATTERSON, R., SOMMERS, H. &amp; FINK, J. N. 1974. Farmer's lung following inhalation of Aspergillus flavus growing in mouldy corn. </w:t>
      </w:r>
      <w:r w:rsidRPr="00DD1EFA">
        <w:rPr>
          <w:rFonts w:eastAsia="Arial"/>
          <w:i/>
          <w:noProof/>
          <w:color w:val="000000"/>
          <w:lang w:val="en-US" w:bidi="th-TH"/>
        </w:rPr>
        <w:t>Clinical Allergy,</w:t>
      </w:r>
      <w:r w:rsidRPr="00DD1EFA">
        <w:rPr>
          <w:rFonts w:eastAsia="Arial"/>
          <w:noProof/>
          <w:color w:val="000000"/>
          <w:lang w:val="en-US" w:bidi="th-TH"/>
        </w:rPr>
        <w:t xml:space="preserve"> 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79-86.</w:t>
      </w:r>
    </w:p>
    <w:p w14:paraId="6230F9E3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PIIRILA, P., KESKINEN, H., ANTTILA, S., HYVONEN, M., PFAFFLI, P., TUOMI, T., TUPASELA, O., TUPPURAINEN, M. &amp; NORDMAN, H. 1997. Allergic alveolitis following exposure to epoxy polyester powder paint containing low amounts (&lt;1%) of acid anhydrides. </w:t>
      </w:r>
      <w:r w:rsidRPr="00DD1EFA">
        <w:rPr>
          <w:rFonts w:eastAsia="Arial"/>
          <w:i/>
          <w:noProof/>
          <w:color w:val="000000"/>
          <w:lang w:val="en-US" w:bidi="th-TH"/>
        </w:rPr>
        <w:t>European Respiratory Journal,</w:t>
      </w:r>
      <w:r w:rsidRPr="00DD1EFA">
        <w:rPr>
          <w:rFonts w:eastAsia="Arial"/>
          <w:noProof/>
          <w:color w:val="000000"/>
          <w:lang w:val="en-US" w:bidi="th-TH"/>
        </w:rPr>
        <w:t xml:space="preserve"> 10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948-951.</w:t>
      </w:r>
    </w:p>
    <w:p w14:paraId="0BEF642B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PIMENTEL, J. C. 1970. Furrier's lung. </w:t>
      </w:r>
      <w:r w:rsidRPr="00DD1EFA">
        <w:rPr>
          <w:rFonts w:eastAsia="Arial"/>
          <w:i/>
          <w:noProof/>
          <w:color w:val="000000"/>
          <w:lang w:val="en-US" w:bidi="th-TH"/>
        </w:rPr>
        <w:t>Thorax,</w:t>
      </w:r>
      <w:r w:rsidRPr="00DD1EFA">
        <w:rPr>
          <w:rFonts w:eastAsia="Arial"/>
          <w:noProof/>
          <w:color w:val="000000"/>
          <w:lang w:val="en-US" w:bidi="th-TH"/>
        </w:rPr>
        <w:t xml:space="preserve"> 25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387.</w:t>
      </w:r>
    </w:p>
    <w:p w14:paraId="79E26BE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PIMENTEL, J. C., AVILA, R. &amp; LOURENCO, A. G. 1975. Respiratory disease caused by synthetic fibres: a new occupational disease. </w:t>
      </w:r>
      <w:r w:rsidRPr="00DD1EFA">
        <w:rPr>
          <w:rFonts w:eastAsia="Arial"/>
          <w:i/>
          <w:noProof/>
          <w:color w:val="000000"/>
          <w:lang w:val="en-US" w:bidi="th-TH"/>
        </w:rPr>
        <w:t>Thorax,</w:t>
      </w:r>
      <w:r w:rsidRPr="00DD1EFA">
        <w:rPr>
          <w:rFonts w:eastAsia="Arial"/>
          <w:noProof/>
          <w:color w:val="000000"/>
          <w:lang w:val="en-US" w:bidi="th-TH"/>
        </w:rPr>
        <w:t xml:space="preserve"> 30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204-19.</w:t>
      </w:r>
    </w:p>
    <w:p w14:paraId="7E529C83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PIMENTEL, J. C. &amp; MARQUES, F. 1969. "Vineyard sprayer's lung": a new occupational disease. </w:t>
      </w:r>
      <w:r w:rsidRPr="00DD1EFA">
        <w:rPr>
          <w:rFonts w:eastAsia="Arial"/>
          <w:i/>
          <w:noProof/>
          <w:color w:val="000000"/>
          <w:lang w:val="en-US" w:bidi="th-TH"/>
        </w:rPr>
        <w:t>Thorax,</w:t>
      </w:r>
      <w:r w:rsidRPr="00DD1EFA">
        <w:rPr>
          <w:rFonts w:eastAsia="Arial"/>
          <w:noProof/>
          <w:color w:val="000000"/>
          <w:lang w:val="en-US" w:bidi="th-TH"/>
        </w:rPr>
        <w:t xml:space="preserve"> 24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678-688.</w:t>
      </w:r>
    </w:p>
    <w:p w14:paraId="424B49E5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POLIAKOVA, I. N. 1992. [A case of extrinsic allergic alveolitis in a shoe factory worker]. </w:t>
      </w:r>
      <w:r w:rsidRPr="00DD1EFA">
        <w:rPr>
          <w:rFonts w:eastAsia="Arial"/>
          <w:i/>
          <w:noProof/>
          <w:color w:val="000000"/>
          <w:lang w:val="en-US" w:bidi="th-TH"/>
        </w:rPr>
        <w:t>Gigiena Truda i Professional'nye Zabolevaniia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38-40.</w:t>
      </w:r>
    </w:p>
    <w:p w14:paraId="5D5EBD3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PREISSER, A. M. &amp; HARTH, V. 2017. Organic waste collectors - risk of exogenous allergic alveolitis. </w:t>
      </w:r>
      <w:r w:rsidRPr="00DD1EFA">
        <w:rPr>
          <w:rFonts w:eastAsia="Arial"/>
          <w:i/>
          <w:noProof/>
          <w:color w:val="000000"/>
          <w:lang w:val="en-US" w:bidi="th-TH"/>
        </w:rPr>
        <w:t>Allergologie,</w:t>
      </w:r>
      <w:r w:rsidRPr="00DD1EFA">
        <w:rPr>
          <w:rFonts w:eastAsia="Arial"/>
          <w:noProof/>
          <w:color w:val="000000"/>
          <w:lang w:val="en-US" w:bidi="th-TH"/>
        </w:rPr>
        <w:t xml:space="preserve"> 40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303-305.</w:t>
      </w:r>
    </w:p>
    <w:p w14:paraId="168DDDD2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PU, C. Y., RASHEED, M. R. H. A., SEKOSAN, M. &amp; SHARMA, V. 2017. Pet Groomer's Lung: A novel occupation related hypersensitivity pneumonitis related to pyrethrin exposure in a pet groomer. </w:t>
      </w:r>
      <w:r w:rsidRPr="00DD1EFA">
        <w:rPr>
          <w:rFonts w:eastAsia="Arial"/>
          <w:i/>
          <w:noProof/>
          <w:color w:val="000000"/>
          <w:lang w:val="en-US" w:bidi="th-TH"/>
        </w:rPr>
        <w:t>American Journal of Industrial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60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141-145.</w:t>
      </w:r>
    </w:p>
    <w:p w14:paraId="5B8377E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QUIRCE, S., VANDENPLAS, O., CAMPO, P., CRUZ, M. J., DE BLAY, F., KOSCHEL, D., MOSCATO, G., PALA, G., RAULF, M., SASTRE, J., SIRACUSA, A., TARLO, S. M., WALUSIAK-SKORUPA, J. &amp; CORMIER, Y. 2016. Occupational hypersensitivity pneumonitis: An EAACI position paper. </w:t>
      </w:r>
      <w:r w:rsidRPr="00DD1EFA">
        <w:rPr>
          <w:rFonts w:eastAsia="Arial"/>
          <w:i/>
          <w:noProof/>
          <w:color w:val="000000"/>
          <w:lang w:val="en-US" w:bidi="th-TH"/>
        </w:rPr>
        <w:t>Allergy,</w:t>
      </w:r>
      <w:r w:rsidRPr="00DD1EFA">
        <w:rPr>
          <w:rFonts w:eastAsia="Arial"/>
          <w:noProof/>
          <w:color w:val="000000"/>
          <w:lang w:val="en-US" w:bidi="th-TH"/>
        </w:rPr>
        <w:t xml:space="preserve"> 71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765-779.</w:t>
      </w:r>
    </w:p>
    <w:p w14:paraId="5D9C0F71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RASK-ANDERSEN, A. 1989. Allergic alveolitis in Swedish farmers. </w:t>
      </w:r>
      <w:r w:rsidRPr="00DD1EFA">
        <w:rPr>
          <w:rFonts w:eastAsia="Arial"/>
          <w:i/>
          <w:noProof/>
          <w:color w:val="000000"/>
          <w:lang w:val="en-US" w:bidi="th-TH"/>
        </w:rPr>
        <w:t>Upsala Journal of Medical Sciences,</w:t>
      </w:r>
      <w:r w:rsidRPr="00DD1EFA">
        <w:rPr>
          <w:rFonts w:eastAsia="Arial"/>
          <w:noProof/>
          <w:color w:val="000000"/>
          <w:lang w:val="en-US" w:bidi="th-TH"/>
        </w:rPr>
        <w:t xml:space="preserve"> 94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271-285.</w:t>
      </w:r>
    </w:p>
    <w:p w14:paraId="47094E2C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RASK-ANDERSEN, A., LAND, C. J., ENLUND, K. &amp; LUNDIN, A. 1994. Inhalation fever and respiratory symptoms in the trimming Department of Swedish sawmills. </w:t>
      </w:r>
      <w:r w:rsidRPr="00DD1EFA">
        <w:rPr>
          <w:rFonts w:eastAsia="Arial"/>
          <w:i/>
          <w:noProof/>
          <w:color w:val="000000"/>
          <w:lang w:val="en-US" w:bidi="th-TH"/>
        </w:rPr>
        <w:t>American Journal of Industrial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25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65-67.</w:t>
      </w:r>
    </w:p>
    <w:p w14:paraId="4B08CBF2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REBOUX, G., PIARROUX, R., MAUNY, F., MADROSZYK, A., MILLON, L., BARDONNET, K. &amp; DALPHIN, J.-C. 2001. Role of Molds in Farmer's Lung Disease in Eastern France. </w:t>
      </w:r>
      <w:r w:rsidRPr="00DD1EFA">
        <w:rPr>
          <w:rFonts w:eastAsia="Arial"/>
          <w:i/>
          <w:noProof/>
          <w:color w:val="000000"/>
          <w:lang w:val="en-US" w:bidi="th-TH"/>
        </w:rPr>
        <w:t>American Journal of Respiratory and Critical Care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163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1534-1539.</w:t>
      </w:r>
    </w:p>
    <w:p w14:paraId="2B84D436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REED, C. E., SWANSON, M. C., LOPEZ, M., FORD, A. M., MAJOR, J., WITMER, W. B. &amp; VALDES, T. B. 1983. Measurement of IgG antibody and airborne antigen to control an industrial outbreak of hypersensitivity pneumonitis. </w:t>
      </w:r>
      <w:r w:rsidRPr="00DD1EFA">
        <w:rPr>
          <w:rFonts w:eastAsia="Arial"/>
          <w:i/>
          <w:noProof/>
          <w:color w:val="000000"/>
          <w:lang w:val="en-US" w:bidi="th-TH"/>
        </w:rPr>
        <w:t xml:space="preserve">Journal of Occupational Medicine, </w:t>
      </w:r>
      <w:r w:rsidRPr="00DD1EFA">
        <w:rPr>
          <w:rFonts w:eastAsia="Arial"/>
          <w:noProof/>
          <w:color w:val="000000"/>
          <w:lang w:val="en-US" w:bidi="th-TH"/>
        </w:rPr>
        <w:t>25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207-10.</w:t>
      </w:r>
    </w:p>
    <w:p w14:paraId="21CDF88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REHEDA, M. S. 1994. [The characteristics of the protein and lipid metabolic indices of poultry farmers with extrinsic allergic alveolitis]. </w:t>
      </w:r>
      <w:r w:rsidRPr="00DD1EFA">
        <w:rPr>
          <w:rFonts w:eastAsia="Arial"/>
          <w:i/>
          <w:noProof/>
          <w:color w:val="000000"/>
          <w:lang w:val="en-US" w:bidi="th-TH"/>
        </w:rPr>
        <w:t>Fiziolohichnyi Zhurnal,</w:t>
      </w:r>
      <w:r w:rsidRPr="00DD1EFA">
        <w:rPr>
          <w:rFonts w:eastAsia="Arial"/>
          <w:noProof/>
          <w:color w:val="000000"/>
          <w:lang w:val="en-US" w:bidi="th-TH"/>
        </w:rPr>
        <w:t xml:space="preserve"> 40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118-20.</w:t>
      </w:r>
    </w:p>
    <w:p w14:paraId="75C435DF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REYNAUD, C., VODOZ, J. F., BERNSTEIN, M., NERBOLLIER, G., RICHARDET, C. &amp; POLLA, B. S. 1992. [Sausage and extrinsic allergic alveolitis: A new occupational disease in Switzerland]. </w:t>
      </w:r>
      <w:r w:rsidRPr="00DD1EFA">
        <w:rPr>
          <w:rFonts w:eastAsia="Arial"/>
          <w:i/>
          <w:noProof/>
          <w:color w:val="000000"/>
          <w:lang w:val="en-US" w:bidi="th-TH"/>
        </w:rPr>
        <w:t>Sozial- und Praventivmedizin,</w:t>
      </w:r>
      <w:r w:rsidRPr="00DD1EFA">
        <w:rPr>
          <w:rFonts w:eastAsia="Arial"/>
          <w:noProof/>
          <w:color w:val="000000"/>
          <w:lang w:val="en-US" w:bidi="th-TH"/>
        </w:rPr>
        <w:t xml:space="preserve"> 37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263-268.</w:t>
      </w:r>
    </w:p>
    <w:p w14:paraId="03539C42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RIARIO SFORZA, G. G. &amp; MARINOU, A. 2017. Hypersensitivity pneumonitis: A complex lung disease. </w:t>
      </w:r>
      <w:r w:rsidRPr="00DD1EFA">
        <w:rPr>
          <w:rFonts w:eastAsia="Arial"/>
          <w:i/>
          <w:noProof/>
          <w:color w:val="000000"/>
          <w:lang w:val="en-US" w:bidi="th-TH"/>
        </w:rPr>
        <w:t>Clinical and Molecular Allergy,</w:t>
      </w:r>
      <w:r w:rsidRPr="00DD1EFA">
        <w:rPr>
          <w:rFonts w:eastAsia="Arial"/>
          <w:noProof/>
          <w:color w:val="000000"/>
          <w:lang w:val="en-US" w:bidi="th-TH"/>
        </w:rPr>
        <w:t xml:space="preserve"> 15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6.</w:t>
      </w:r>
    </w:p>
    <w:p w14:paraId="399E475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RICCO, M., VIGNALI, A. &amp; PESCI, M. 2019. Hypersensitivity pneumonia and HIV infection in occupational settings: a case report from northern Italy. </w:t>
      </w:r>
      <w:r w:rsidRPr="00DD1EFA">
        <w:rPr>
          <w:rFonts w:eastAsia="Arial"/>
          <w:i/>
          <w:noProof/>
          <w:color w:val="000000"/>
          <w:lang w:val="en-US" w:bidi="th-TH"/>
        </w:rPr>
        <w:t>Acta bio-medica : Atenei Parmensis,</w:t>
      </w:r>
      <w:r w:rsidRPr="00DD1EFA">
        <w:rPr>
          <w:rFonts w:eastAsia="Arial"/>
          <w:noProof/>
          <w:color w:val="000000"/>
          <w:lang w:val="en-US" w:bidi="th-TH"/>
        </w:rPr>
        <w:t xml:space="preserve"> 90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331-335.</w:t>
      </w:r>
    </w:p>
    <w:p w14:paraId="0824041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lastRenderedPageBreak/>
        <w:t xml:space="preserve">RICHERSON, H. B., BERNSTEIN, I. L., FINK, J. N., HUNNINGHAKE, G. W., NOVEY, H. S., REED, C. E., SALVAGGIO, J. E., SCHUYLER, M. R., SCHWARTZ, H. J. &amp; STECHSCHULTE, D. J. 1989. Guidelines for the clinical evaluation of hypersensitivity pneumonitis. Report of the Subcommittee on Hypersensitivity Pneumonitis. </w:t>
      </w:r>
      <w:r w:rsidRPr="00DD1EFA">
        <w:rPr>
          <w:rFonts w:eastAsia="Arial"/>
          <w:i/>
          <w:noProof/>
          <w:color w:val="000000"/>
          <w:lang w:val="en-US" w:bidi="th-TH"/>
        </w:rPr>
        <w:t>Journal of Allergy and Clinical Immunology,</w:t>
      </w:r>
      <w:r w:rsidRPr="00DD1EFA">
        <w:rPr>
          <w:rFonts w:eastAsia="Arial"/>
          <w:noProof/>
          <w:color w:val="000000"/>
          <w:lang w:val="en-US" w:bidi="th-TH"/>
        </w:rPr>
        <w:t xml:space="preserve"> 84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839-843.</w:t>
      </w:r>
    </w:p>
    <w:p w14:paraId="68BDC04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RIDDLE, H. F., CHANNELL, S., BLYTH, W., WEIR, D. M., LLOYD, M., AMOS, W. M. &amp; GRANT, I. W. 1968. Allergic alveolitis in a maltworker. </w:t>
      </w:r>
      <w:r w:rsidRPr="00DD1EFA">
        <w:rPr>
          <w:rFonts w:eastAsia="Arial"/>
          <w:i/>
          <w:noProof/>
          <w:color w:val="000000"/>
          <w:lang w:val="en-US" w:bidi="th-TH"/>
        </w:rPr>
        <w:t>Thorax,</w:t>
      </w:r>
      <w:r w:rsidRPr="00DD1EFA">
        <w:rPr>
          <w:rFonts w:eastAsia="Arial"/>
          <w:noProof/>
          <w:color w:val="000000"/>
          <w:lang w:val="en-US" w:bidi="th-TH"/>
        </w:rPr>
        <w:t xml:space="preserve"> 23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271-80.</w:t>
      </w:r>
    </w:p>
    <w:p w14:paraId="5285EFB5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RIVERO, M. G., BASILE, L. M., SALVATORE, A. J., FRIDLENDER, H. &amp; MAXIT, M. 1999. [Salami worker's lung]. </w:t>
      </w:r>
      <w:r w:rsidRPr="00DD1EFA">
        <w:rPr>
          <w:rFonts w:eastAsia="Arial"/>
          <w:i/>
          <w:noProof/>
          <w:color w:val="000000"/>
          <w:lang w:val="en-US" w:bidi="th-TH"/>
        </w:rPr>
        <w:t>Medicina,</w:t>
      </w:r>
      <w:r w:rsidRPr="00DD1EFA">
        <w:rPr>
          <w:rFonts w:eastAsia="Arial"/>
          <w:noProof/>
          <w:color w:val="000000"/>
          <w:lang w:val="en-US" w:bidi="th-TH"/>
        </w:rPr>
        <w:t xml:space="preserve"> 59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367-9.</w:t>
      </w:r>
    </w:p>
    <w:p w14:paraId="7749C805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ROBERTSON, A. S., BURGE, P. S., WIELAND, G. A. &amp; CARMALT, M. H. 1987. Extrinsic allergic alveolitis caused by a cold water humidifier. </w:t>
      </w:r>
      <w:r w:rsidRPr="00DD1EFA">
        <w:rPr>
          <w:rFonts w:eastAsia="Arial"/>
          <w:i/>
          <w:noProof/>
          <w:color w:val="000000"/>
          <w:lang w:val="en-US" w:bidi="th-TH"/>
        </w:rPr>
        <w:t>Thorax,</w:t>
      </w:r>
      <w:r w:rsidRPr="00DD1EFA">
        <w:rPr>
          <w:rFonts w:eastAsia="Arial"/>
          <w:noProof/>
          <w:color w:val="000000"/>
          <w:lang w:val="en-US" w:bidi="th-TH"/>
        </w:rPr>
        <w:t xml:space="preserve"> 42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32-7.</w:t>
      </w:r>
    </w:p>
    <w:p w14:paraId="648B5CC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ROBERTSON, W., ROBERTSON, A. S., BURGE, C. B. S. G., MOORE, V. C., JAAKKOLA, M. S., DAWKINS, P. A., BURD, M., RAWBONE, R., GARDNER, I., KINOULTY, M., CROOK, B., EVANS, G. S., HARRIS-ROBERTS, J., RICE, S. &amp; BURGE, P. S. 2007. Clinical investigation of an outbreak of alveolitis and asthma in a car engine manufacturing plant. </w:t>
      </w:r>
      <w:r w:rsidRPr="00DD1EFA">
        <w:rPr>
          <w:rFonts w:eastAsia="Arial"/>
          <w:i/>
          <w:noProof/>
          <w:color w:val="000000"/>
          <w:lang w:val="en-US" w:bidi="th-TH"/>
        </w:rPr>
        <w:t>Thorax,</w:t>
      </w:r>
      <w:r w:rsidRPr="00DD1EFA">
        <w:rPr>
          <w:rFonts w:eastAsia="Arial"/>
          <w:noProof/>
          <w:color w:val="000000"/>
          <w:lang w:val="en-US" w:bidi="th-TH"/>
        </w:rPr>
        <w:t xml:space="preserve"> 62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981-990.</w:t>
      </w:r>
    </w:p>
    <w:p w14:paraId="51732CF6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ROUSSEL, S., REBOUX, G., ROGNON, B., MONOD, M., GRENOUILLET, F., QUADRONI, M., FELLRATH, J. M., AUBERT, J. D., DALPHIN, J. C. &amp; MILLON, L. 2010. Comparison of three antigenic extracts of Eurotium amstelodami in serological diagnosis of farmer's lung disease. </w:t>
      </w:r>
      <w:r w:rsidRPr="00DD1EFA">
        <w:rPr>
          <w:rFonts w:eastAsia="Arial"/>
          <w:i/>
          <w:noProof/>
          <w:color w:val="000000"/>
          <w:lang w:val="en-US" w:bidi="th-TH"/>
        </w:rPr>
        <w:t>Clinical and Vaccine Immunology,</w:t>
      </w:r>
      <w:r w:rsidRPr="00DD1EFA">
        <w:rPr>
          <w:rFonts w:eastAsia="Arial"/>
          <w:noProof/>
          <w:color w:val="000000"/>
          <w:lang w:val="en-US" w:bidi="th-TH"/>
        </w:rPr>
        <w:t xml:space="preserve"> 17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160-167.</w:t>
      </w:r>
    </w:p>
    <w:p w14:paraId="4A90BE12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ROUSSEL, S., ROGNON, B., BARRERA, C., REBOUX, G., SALAMIN, K., GRENOUILLET, F., THAON, I., DALPHIN, J.-C., TILLIE-LEBLOND, I., QUADRONI, M., MONOD, M. &amp; MILLON, L. 2011. Immuno-reactive proteins from Mycobacterium immunogenum useful for serodiagnosis of metalworking fluid hypersensitivity pneumonitis. </w:t>
      </w:r>
      <w:r w:rsidRPr="00DD1EFA">
        <w:rPr>
          <w:rFonts w:eastAsia="Arial"/>
          <w:i/>
          <w:noProof/>
          <w:color w:val="000000"/>
          <w:lang w:val="en-US" w:bidi="th-TH"/>
        </w:rPr>
        <w:t>International Journal of Medical Microbiology,</w:t>
      </w:r>
      <w:r w:rsidRPr="00DD1EFA">
        <w:rPr>
          <w:rFonts w:eastAsia="Arial"/>
          <w:noProof/>
          <w:color w:val="000000"/>
          <w:lang w:val="en-US" w:bidi="th-TH"/>
        </w:rPr>
        <w:t xml:space="preserve"> 301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150-6.</w:t>
      </w:r>
    </w:p>
    <w:p w14:paraId="2DD8972D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RUDRAPPA, M. &amp; KOKATNUR, L. 2017. Hot Tub Lung: An Intriguing Diffuse Parenchymal Lung Disease. </w:t>
      </w:r>
      <w:r w:rsidRPr="00DD1EFA">
        <w:rPr>
          <w:rFonts w:eastAsia="Arial"/>
          <w:i/>
          <w:noProof/>
          <w:color w:val="000000"/>
          <w:lang w:val="en-US" w:bidi="th-TH"/>
        </w:rPr>
        <w:t>Ghana medical journal,</w:t>
      </w:r>
      <w:r w:rsidRPr="00DD1EFA">
        <w:rPr>
          <w:rFonts w:eastAsia="Arial"/>
          <w:noProof/>
          <w:color w:val="000000"/>
          <w:lang w:val="en-US" w:bidi="th-TH"/>
        </w:rPr>
        <w:t xml:space="preserve"> 51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143-147.</w:t>
      </w:r>
    </w:p>
    <w:p w14:paraId="692C5CA2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SAAK, A. &amp; STRESEMANN, E. 1994. Exogenous allergic alveolitis and unusual manifestation of eczema due to isocyanate. </w:t>
      </w:r>
      <w:r w:rsidRPr="00DD1EFA">
        <w:rPr>
          <w:rFonts w:eastAsia="Arial"/>
          <w:i/>
          <w:noProof/>
          <w:color w:val="000000"/>
          <w:lang w:val="en-US" w:bidi="th-TH"/>
        </w:rPr>
        <w:t>Arbeitsmedizin Sozialmedizin Umweltmedizin,</w:t>
      </w:r>
      <w:r w:rsidRPr="00DD1EFA">
        <w:rPr>
          <w:rFonts w:eastAsia="Arial"/>
          <w:noProof/>
          <w:color w:val="000000"/>
          <w:lang w:val="en-US" w:bidi="th-TH"/>
        </w:rPr>
        <w:t xml:space="preserve"> 29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256-259.</w:t>
      </w:r>
    </w:p>
    <w:p w14:paraId="65EA910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SAIKAI, T., TANAKA, H., FUJI, M., SUGAWARA, H., TAKEYA, I., TSUNEMATSU, K. &amp; ABE, S. 2002. Hypersensitivity pneumonitis induced by the spore of Pleurotus Eryngii (Eringi). </w:t>
      </w:r>
      <w:r w:rsidRPr="00DD1EFA">
        <w:rPr>
          <w:rFonts w:eastAsia="Arial"/>
          <w:i/>
          <w:noProof/>
          <w:color w:val="000000"/>
          <w:lang w:val="en-US" w:bidi="th-TH"/>
        </w:rPr>
        <w:t>Internal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41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571-573.</w:t>
      </w:r>
    </w:p>
    <w:p w14:paraId="72CAEC7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SAKURAI, M., KINOSITA, K., KOBAYASHI, Y., NISHI, Y., NOZAWA, M., KAWASAKI, M., TABE, K., NAGATA, M., KURAMITU, K., SAKAMOTO, Y. &amp; SHIMIZU, Y. 2001. [Hypersensitivity pneumonitis caused by a factory humidifier. A case report]. </w:t>
      </w:r>
      <w:r w:rsidRPr="00DD1EFA">
        <w:rPr>
          <w:rFonts w:eastAsia="Arial"/>
          <w:i/>
          <w:noProof/>
          <w:color w:val="000000"/>
          <w:lang w:val="en-US" w:bidi="th-TH"/>
        </w:rPr>
        <w:t>Nihon Kokyuki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39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190-4.</w:t>
      </w:r>
    </w:p>
    <w:p w14:paraId="6DDEAE81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SANDERSON, W., KULLMAN, G., SASTRE, J., OLENCHOCK, S., O'CAMPO, A., MUSGRAVE, K. &amp; GREEN, F. 1992. Outbreak of hypersensitivity pneumonitis among mushroom farm workers. </w:t>
      </w:r>
      <w:r w:rsidRPr="00DD1EFA">
        <w:rPr>
          <w:rFonts w:eastAsia="Arial"/>
          <w:i/>
          <w:noProof/>
          <w:color w:val="000000"/>
          <w:lang w:val="en-US" w:bidi="th-TH"/>
        </w:rPr>
        <w:t>American Journal of Industrial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22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859-872.</w:t>
      </w:r>
    </w:p>
    <w:p w14:paraId="12D96EE5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SANO, T., GEMMA, H., SATOU, M., ONO, T., ATSUMI, E., ITO, I., CHIDA, K., SUDA, T., NAKAMURA, H., TOYOSHIMA, M. &amp; SHIRAI, T. 2004. A Case of Hypersensitivity Pneumonitis in a Tea Bag Manufacturer Employee. </w:t>
      </w:r>
      <w:r w:rsidRPr="00DD1EFA">
        <w:rPr>
          <w:rFonts w:eastAsia="Arial"/>
          <w:i/>
          <w:noProof/>
          <w:color w:val="000000"/>
          <w:lang w:val="en-US" w:bidi="th-TH"/>
        </w:rPr>
        <w:t>Japanese Journal of Chest Diseases,</w:t>
      </w:r>
      <w:r w:rsidRPr="00DD1EFA">
        <w:rPr>
          <w:rFonts w:eastAsia="Arial"/>
          <w:noProof/>
          <w:color w:val="000000"/>
          <w:lang w:val="en-US" w:bidi="th-TH"/>
        </w:rPr>
        <w:t xml:space="preserve"> 63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393-398.</w:t>
      </w:r>
    </w:p>
    <w:p w14:paraId="3A800D8D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09" w:hanging="709"/>
        <w:rPr>
          <w:rFonts w:eastAsia="Arial"/>
          <w:color w:val="000000"/>
          <w:lang w:bidi="th-TH"/>
        </w:rPr>
      </w:pPr>
      <w:r w:rsidRPr="00DD1EFA">
        <w:rPr>
          <w:rFonts w:eastAsia="Arial"/>
          <w:color w:val="000000"/>
          <w:lang w:bidi="th-TH"/>
        </w:rPr>
        <w:t xml:space="preserve">SARTORELLI, P., D’HAUW G., SPINA D., VOLTERRANI L., MAZZEI M.A. 2020. </w:t>
      </w:r>
      <w:r w:rsidRPr="00DD1EFA">
        <w:rPr>
          <w:rFonts w:eastAsia="Arial"/>
          <w:noProof/>
          <w:color w:val="000000"/>
          <w:lang w:val="en-US" w:bidi="th-TH"/>
        </w:rPr>
        <w:t>A case of hypersensitivity pneumonitis in a worker exposed to terephthalic acid in the production of polyethylene terephthalate.</w:t>
      </w:r>
      <w:r w:rsidRPr="00DD1EFA">
        <w:rPr>
          <w:rFonts w:eastAsia="Arial Unicode MS"/>
          <w:color w:val="000000"/>
          <w:sz w:val="20"/>
          <w:lang w:bidi="th-TH"/>
        </w:rPr>
        <w:t xml:space="preserve"> </w:t>
      </w:r>
      <w:r w:rsidRPr="00DD1EFA">
        <w:rPr>
          <w:rFonts w:eastAsia="Arial"/>
          <w:i/>
          <w:noProof/>
          <w:color w:val="000000"/>
          <w:lang w:val="en-US" w:bidi="th-TH"/>
        </w:rPr>
        <w:t>International Journal of Occupational Medicine and Environmental Health</w:t>
      </w:r>
      <w:r w:rsidRPr="00DD1EFA">
        <w:rPr>
          <w:rFonts w:eastAsia="Arial Unicode MS"/>
          <w:color w:val="000000"/>
          <w:sz w:val="20"/>
          <w:lang w:bidi="th-TH"/>
        </w:rPr>
        <w:t xml:space="preserve">, </w:t>
      </w:r>
      <w:r w:rsidRPr="00DD1EFA">
        <w:rPr>
          <w:rFonts w:eastAsia="Arial"/>
          <w:noProof/>
          <w:color w:val="000000"/>
          <w:lang w:val="en-US" w:bidi="th-TH"/>
        </w:rPr>
        <w:t>33, 119-123.</w:t>
      </w:r>
    </w:p>
    <w:p w14:paraId="5D94A33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SATOH, M., JINUSHI, E., WAKABAYASHI, O., YOSHIDA, F. &amp; ARAYA, Y. 2011. [Chronic and acute hypersensitivity pneumonitis in a dairy farmer and his son]. </w:t>
      </w:r>
      <w:r w:rsidRPr="00DD1EFA">
        <w:rPr>
          <w:rFonts w:eastAsia="Arial"/>
          <w:i/>
          <w:noProof/>
          <w:color w:val="000000"/>
          <w:lang w:val="en-US" w:bidi="th-TH"/>
        </w:rPr>
        <w:t>Arerugi,</w:t>
      </w:r>
      <w:r w:rsidRPr="00DD1EFA">
        <w:rPr>
          <w:rFonts w:eastAsia="Arial"/>
          <w:noProof/>
          <w:color w:val="000000"/>
          <w:lang w:val="en-US" w:bidi="th-TH"/>
        </w:rPr>
        <w:t xml:space="preserve"> 60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43-50.</w:t>
      </w:r>
    </w:p>
    <w:p w14:paraId="2A45D896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lastRenderedPageBreak/>
        <w:t xml:space="preserve">SCHERPEREEL, A., TILLIE-LEBLOND, I., POMMIER DE SANTI, P. &amp; TONNEL, A. B. 2004. Exposure to methyl methacrylate and hypersensitivity pneumonitis in dental technicians. </w:t>
      </w:r>
      <w:r w:rsidRPr="00DD1EFA">
        <w:rPr>
          <w:rFonts w:eastAsia="Arial"/>
          <w:i/>
          <w:noProof/>
          <w:color w:val="000000"/>
          <w:lang w:val="en-US" w:bidi="th-TH"/>
        </w:rPr>
        <w:t>Allergy: European Journal of Allergy and Clinical Immunology,</w:t>
      </w:r>
      <w:r w:rsidRPr="00DD1EFA">
        <w:rPr>
          <w:rFonts w:eastAsia="Arial"/>
          <w:noProof/>
          <w:color w:val="000000"/>
          <w:lang w:val="en-US" w:bidi="th-TH"/>
        </w:rPr>
        <w:t xml:space="preserve"> 59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890-892.</w:t>
      </w:r>
    </w:p>
    <w:p w14:paraId="5492AC0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SCHLEGEL, V., LIEBETRAU, G. &amp; POHL, W. D. 1990. [Swine breeder's lung--a form of exogenous allergic alveolitis]. </w:t>
      </w:r>
      <w:r w:rsidRPr="00DD1EFA">
        <w:rPr>
          <w:rFonts w:eastAsia="Arial"/>
          <w:i/>
          <w:noProof/>
          <w:color w:val="000000"/>
          <w:lang w:val="en-US" w:bidi="th-TH"/>
        </w:rPr>
        <w:t>Zeitschrift fur Erkrankungen der Atmungsorgane,</w:t>
      </w:r>
      <w:r w:rsidRPr="00DD1EFA">
        <w:rPr>
          <w:rFonts w:eastAsia="Arial"/>
          <w:noProof/>
          <w:color w:val="000000"/>
          <w:lang w:val="en-US" w:bidi="th-TH"/>
        </w:rPr>
        <w:t xml:space="preserve"> 174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143-148.</w:t>
      </w:r>
    </w:p>
    <w:p w14:paraId="19DEC24B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SCHLUETER, D. P. 1973. "Cheesewasher's Disease": A New Occupational Hazard? </w:t>
      </w:r>
      <w:r w:rsidRPr="00DD1EFA">
        <w:rPr>
          <w:rFonts w:eastAsia="Arial"/>
          <w:i/>
          <w:noProof/>
          <w:color w:val="000000"/>
          <w:lang w:val="en-US" w:bidi="th-TH"/>
        </w:rPr>
        <w:t>Annals of Internal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78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606-606.</w:t>
      </w:r>
    </w:p>
    <w:p w14:paraId="11D075BD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SCHLUETER, D. P., FINK, J. N. &amp; HENSLEY, G. T. 1972. Wood-pulp workers' disease: a hypersensitivity pneumonitis caused by Alternaria. </w:t>
      </w:r>
      <w:r w:rsidRPr="00DD1EFA">
        <w:rPr>
          <w:rFonts w:eastAsia="Arial"/>
          <w:i/>
          <w:noProof/>
          <w:color w:val="000000"/>
          <w:lang w:val="en-US" w:bidi="th-TH"/>
        </w:rPr>
        <w:t>Annals of Internal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77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907-14.</w:t>
      </w:r>
    </w:p>
    <w:p w14:paraId="054199DF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SCHNEIDER, J., FREITAG, F. &amp; RODELSPERGER, K. 1994. Exogenous allergic alveolitis (N. 4201 BeKV) caused by exposure to zirconium at the workplace. </w:t>
      </w:r>
      <w:r w:rsidRPr="00DD1EFA">
        <w:rPr>
          <w:rFonts w:eastAsia="Arial"/>
          <w:i/>
          <w:noProof/>
          <w:color w:val="000000"/>
          <w:lang w:val="en-US" w:bidi="th-TH"/>
        </w:rPr>
        <w:t>Arbeitsmedizin Sozialmedizin Umweltmedizin,</w:t>
      </w:r>
      <w:r w:rsidRPr="00DD1EFA">
        <w:rPr>
          <w:rFonts w:eastAsia="Arial"/>
          <w:noProof/>
          <w:color w:val="000000"/>
          <w:lang w:val="en-US" w:bidi="th-TH"/>
        </w:rPr>
        <w:t xml:space="preserve"> 29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382-385.</w:t>
      </w:r>
    </w:p>
    <w:p w14:paraId="40B8BB0E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SCHREIBER, J., KNOLLE, J., SENNEKAMP, J., SCHULZ, K. T., HAHN, J. U., HERING, K. G., RAULF-HEIMSOTH, M. &amp; MERGET, R. 2008. Sub-acute occupational hypersensitivity pneumonitis due to low-level exposure to diisocyanates in a secretary. </w:t>
      </w:r>
      <w:r w:rsidRPr="00DD1EFA">
        <w:rPr>
          <w:rFonts w:eastAsia="Arial"/>
          <w:i/>
          <w:noProof/>
          <w:color w:val="000000"/>
          <w:lang w:val="en-US" w:bidi="th-TH"/>
        </w:rPr>
        <w:t>European Respiratory Journal,</w:t>
      </w:r>
      <w:r w:rsidRPr="00DD1EFA">
        <w:rPr>
          <w:rFonts w:eastAsia="Arial"/>
          <w:noProof/>
          <w:color w:val="000000"/>
          <w:lang w:val="en-US" w:bidi="th-TH"/>
        </w:rPr>
        <w:t xml:space="preserve"> 32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807-811.</w:t>
      </w:r>
    </w:p>
    <w:p w14:paraId="09ECE706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i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SCHREIBER, J., MULLER, E., BECKER, W. M., ZABEL, P., SCHLAAK, M. &amp; AMTHOR, M. 1998. [Spinach powder-induced exogenous allergic alveolitis]. </w:t>
      </w:r>
      <w:r w:rsidRPr="00DD1EFA">
        <w:rPr>
          <w:rFonts w:eastAsia="Arial"/>
          <w:i/>
          <w:noProof/>
          <w:color w:val="000000"/>
          <w:lang w:val="en-US" w:bidi="th-TH"/>
        </w:rPr>
        <w:t>Pneumologie,</w:t>
      </w:r>
      <w:r w:rsidRPr="00DD1EFA">
        <w:rPr>
          <w:rFonts w:eastAsia="Arial"/>
          <w:noProof/>
          <w:color w:val="000000"/>
          <w:lang w:val="en-US" w:bidi="th-TH"/>
        </w:rPr>
        <w:t xml:space="preserve"> 52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61-5.</w:t>
      </w:r>
    </w:p>
    <w:p w14:paraId="606789F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SCHULTE, W., JOEST, M. &amp; SENNEKAMP, J. 2008. Exogen-allergic alveolitis caused by a biological detergent. </w:t>
      </w:r>
      <w:r w:rsidRPr="00DD1EFA">
        <w:rPr>
          <w:rFonts w:eastAsia="Arial"/>
          <w:i/>
          <w:noProof/>
          <w:color w:val="000000"/>
          <w:lang w:val="en-US" w:bidi="th-TH"/>
        </w:rPr>
        <w:t>Allergologie,</w:t>
      </w:r>
      <w:r w:rsidRPr="00DD1EFA">
        <w:rPr>
          <w:rFonts w:eastAsia="Arial"/>
          <w:noProof/>
          <w:color w:val="000000"/>
          <w:lang w:val="en-US" w:bidi="th-TH"/>
        </w:rPr>
        <w:t xml:space="preserve"> 31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487-492.</w:t>
      </w:r>
    </w:p>
    <w:p w14:paraId="7F25098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SHANMUGAPRIYA, K., DHANASEKAR, T., HARIPRASAD, B. &amp; VIJAYALAKSHMI, T. 2013. Unusual causes of hypersensitivity pneumonitis: Two cases. </w:t>
      </w:r>
      <w:r w:rsidRPr="00DD1EFA">
        <w:rPr>
          <w:rFonts w:eastAsia="Arial"/>
          <w:i/>
          <w:noProof/>
          <w:color w:val="000000"/>
          <w:lang w:val="en-US" w:bidi="th-TH"/>
        </w:rPr>
        <w:t>Lung India,</w:t>
      </w:r>
      <w:r w:rsidRPr="00DD1EFA">
        <w:rPr>
          <w:rFonts w:eastAsia="Arial"/>
          <w:noProof/>
          <w:color w:val="000000"/>
          <w:lang w:val="en-US" w:bidi="th-TH"/>
        </w:rPr>
        <w:t xml:space="preserve"> 30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S57-S58.</w:t>
      </w:r>
    </w:p>
    <w:p w14:paraId="4AEB1B0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SHARMA, B., SINGHA, A., CHAUDHARY, O., SAH, B., NAT, A. &amp; MANTA, D. 2013. Hypersensitivity pneumonitis in a occupational nail worker. </w:t>
      </w:r>
      <w:r w:rsidRPr="00DD1EFA">
        <w:rPr>
          <w:rFonts w:eastAsia="Arial"/>
          <w:i/>
          <w:noProof/>
          <w:color w:val="000000"/>
          <w:lang w:val="en-US" w:bidi="th-TH"/>
        </w:rPr>
        <w:t>Critical Care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41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A336.</w:t>
      </w:r>
    </w:p>
    <w:p w14:paraId="3878514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SHELTON, B. G., FLANDERS, W. D. &amp; MORRIS, G. K. 1999. Mycobacterium sp. as a possible cause of hypersensitivity pneumonitis in machine workers. </w:t>
      </w:r>
      <w:r w:rsidRPr="00DD1EFA">
        <w:rPr>
          <w:rFonts w:eastAsia="Arial"/>
          <w:i/>
          <w:noProof/>
          <w:color w:val="000000"/>
          <w:lang w:val="en-US" w:bidi="th-TH"/>
        </w:rPr>
        <w:t>Emerging Infectious Diseases,</w:t>
      </w:r>
      <w:r w:rsidRPr="00DD1EFA">
        <w:rPr>
          <w:rFonts w:eastAsia="Arial"/>
          <w:noProof/>
          <w:color w:val="000000"/>
          <w:lang w:val="en-US" w:bidi="th-TH"/>
        </w:rPr>
        <w:t xml:space="preserve"> 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270-3.</w:t>
      </w:r>
    </w:p>
    <w:p w14:paraId="7AD2EF0D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SHEPHERD, G. M., MICHELIS, M. A., MACRIS, N. T. &amp; SMITH, J. P. 1989. Hypersensitivity pneumonitis in an orchid grower associated with sensitivity to the fungus Cryptostroma corticale. </w:t>
      </w:r>
      <w:r w:rsidRPr="00DD1EFA">
        <w:rPr>
          <w:rFonts w:eastAsia="Arial"/>
          <w:i/>
          <w:noProof/>
          <w:color w:val="000000"/>
          <w:lang w:val="en-US" w:bidi="th-TH"/>
        </w:rPr>
        <w:t>Annals of Allergy,</w:t>
      </w:r>
      <w:r w:rsidRPr="00DD1EFA">
        <w:rPr>
          <w:rFonts w:eastAsia="Arial"/>
          <w:noProof/>
          <w:color w:val="000000"/>
          <w:lang w:val="en-US" w:bidi="th-TH"/>
        </w:rPr>
        <w:t xml:space="preserve"> 62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522-525.</w:t>
      </w:r>
    </w:p>
    <w:p w14:paraId="0929B2E6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SHIVANTHAN, M. C. &amp; WIJESIRIWARDENA, B. 2011. Bronchoalveolar carcinoma on a background of chronic extrinsic allergic alveolitis in a spice miller - A case report. </w:t>
      </w:r>
      <w:r w:rsidRPr="00DD1EFA">
        <w:rPr>
          <w:rFonts w:eastAsia="Arial"/>
          <w:i/>
          <w:noProof/>
          <w:color w:val="000000"/>
          <w:lang w:val="en-US" w:bidi="th-TH"/>
        </w:rPr>
        <w:t>Respiratory Medicine CME,</w:t>
      </w:r>
      <w:r w:rsidRPr="00DD1EFA">
        <w:rPr>
          <w:rFonts w:eastAsia="Arial"/>
          <w:noProof/>
          <w:color w:val="000000"/>
          <w:lang w:val="en-US" w:bidi="th-TH"/>
        </w:rPr>
        <w:t xml:space="preserve"> 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119-120.</w:t>
      </w:r>
    </w:p>
    <w:p w14:paraId="1FC0C7B2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SOLLEY, G. O. &amp; HYATT, R. E. 1980. Hypersensitivity pneumonitis induced by Penicillium species. </w:t>
      </w:r>
      <w:r w:rsidRPr="00DD1EFA">
        <w:rPr>
          <w:rFonts w:eastAsia="Arial"/>
          <w:i/>
          <w:noProof/>
          <w:color w:val="000000"/>
          <w:lang w:val="en-US" w:bidi="th-TH"/>
        </w:rPr>
        <w:t>Journal of Allergy and Clinical Immunology,</w:t>
      </w:r>
      <w:r w:rsidRPr="00DD1EFA">
        <w:rPr>
          <w:rFonts w:eastAsia="Arial"/>
          <w:noProof/>
          <w:color w:val="000000"/>
          <w:lang w:val="en-US" w:bidi="th-TH"/>
        </w:rPr>
        <w:t xml:space="preserve"> 65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65-70.</w:t>
      </w:r>
    </w:p>
    <w:p w14:paraId="41B9BC9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SOUMAGNE, T., REBOUX, G., DEGANO, B. &amp; DALPHIN, J. C. 2016. Hypersensitivity pneumonitis in a beautician. </w:t>
      </w:r>
      <w:r w:rsidRPr="00DD1EFA">
        <w:rPr>
          <w:rFonts w:eastAsia="Arial"/>
          <w:i/>
          <w:noProof/>
          <w:color w:val="000000"/>
          <w:lang w:val="en-US" w:bidi="th-TH"/>
        </w:rPr>
        <w:t>American journal of industrial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59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1041-1045.</w:t>
      </w:r>
    </w:p>
    <w:p w14:paraId="0D85179F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STORMS, W. W. 1978. Occupational hypersensitivity lung disease. </w:t>
      </w:r>
      <w:r w:rsidRPr="00DD1EFA">
        <w:rPr>
          <w:rFonts w:eastAsia="Arial"/>
          <w:i/>
          <w:noProof/>
          <w:color w:val="000000"/>
          <w:lang w:val="en-US" w:bidi="th-TH"/>
        </w:rPr>
        <w:t>Journal of Occupational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20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823-824.</w:t>
      </w:r>
    </w:p>
    <w:p w14:paraId="45E7E0AA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STRAND, R. D., NEUHAUSER, E. B. D. &amp; SORNBERGER, C. F. 1967. Lycoperdonosis. </w:t>
      </w:r>
      <w:r w:rsidRPr="00DD1EFA">
        <w:rPr>
          <w:rFonts w:eastAsia="Arial"/>
          <w:i/>
          <w:noProof/>
          <w:color w:val="000000"/>
          <w:lang w:val="en-US" w:bidi="th-TH"/>
        </w:rPr>
        <w:t>New England Journal of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277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89-91.</w:t>
      </w:r>
    </w:p>
    <w:p w14:paraId="6BA2B28C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SUGA, M. &amp; SUKOH, N. 2002. A case of subacute budgerigar breeder's lung presenting a marked elevation of serum SP-D and KL-6. </w:t>
      </w:r>
      <w:r w:rsidRPr="00DD1EFA">
        <w:rPr>
          <w:rFonts w:eastAsia="Arial"/>
          <w:i/>
          <w:noProof/>
          <w:color w:val="000000"/>
          <w:lang w:val="en-US" w:bidi="th-TH"/>
        </w:rPr>
        <w:t>Japanese Journal of Chest Diseases,</w:t>
      </w:r>
      <w:r w:rsidRPr="00DD1EFA">
        <w:rPr>
          <w:rFonts w:eastAsia="Arial"/>
          <w:noProof/>
          <w:color w:val="000000"/>
          <w:lang w:val="en-US" w:bidi="th-TH"/>
        </w:rPr>
        <w:t xml:space="preserve"> 61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1022-1026.</w:t>
      </w:r>
    </w:p>
    <w:p w14:paraId="5BA88810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SUZUKI, K., TANAKA, H., SUGAWARA, H., SAITO, Y., KOBA, H., TSUNEMATSU, K. &amp; ABE, S. 2001. Chronic hypersensitivity pneumonitis induced by Shiitake mushroom spores associated with lung cancer. </w:t>
      </w:r>
      <w:r w:rsidRPr="00DD1EFA">
        <w:rPr>
          <w:rFonts w:eastAsia="Arial"/>
          <w:i/>
          <w:noProof/>
          <w:color w:val="000000"/>
          <w:lang w:val="en-US" w:bidi="th-TH"/>
        </w:rPr>
        <w:t>Internal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40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1132-5.</w:t>
      </w:r>
    </w:p>
    <w:p w14:paraId="6B78BA8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lastRenderedPageBreak/>
        <w:t xml:space="preserve">SVANES, O., KIRKELEIT, J., AASEN, T. B., SVENDSEN, L., STORAAS, T., BERTELSEN, R. &amp; SVANES, C. 2014. Hypersensitivity pneumonitis in hairdressers. </w:t>
      </w:r>
      <w:r w:rsidRPr="00DD1EFA">
        <w:rPr>
          <w:rFonts w:eastAsia="Arial"/>
          <w:i/>
          <w:noProof/>
          <w:color w:val="000000"/>
          <w:lang w:val="en-US" w:bidi="th-TH"/>
        </w:rPr>
        <w:t>European Respiratory Journal,</w:t>
      </w:r>
      <w:r w:rsidRPr="00DD1EFA">
        <w:rPr>
          <w:rFonts w:eastAsia="Arial"/>
          <w:noProof/>
          <w:color w:val="000000"/>
          <w:lang w:val="en-US" w:bidi="th-TH"/>
        </w:rPr>
        <w:t xml:space="preserve"> 44.</w:t>
      </w:r>
    </w:p>
    <w:p w14:paraId="1198E2C1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TAHA BEKCI, T., CALIK, M., CALIK, S. G. &amp; ESME, H. 2014. Oyster mushrooms (pleurotus ostreatus) caused hypersensitivity pneumonitis: Mushroom worker's lung. </w:t>
      </w:r>
      <w:r w:rsidRPr="00DD1EFA">
        <w:rPr>
          <w:rFonts w:eastAsia="Arial"/>
          <w:i/>
          <w:noProof/>
          <w:color w:val="000000"/>
          <w:lang w:val="en-US" w:bidi="th-TH"/>
        </w:rPr>
        <w:t>European Respiratory Journal,</w:t>
      </w:r>
      <w:r w:rsidRPr="00DD1EFA">
        <w:rPr>
          <w:rFonts w:eastAsia="Arial"/>
          <w:noProof/>
          <w:color w:val="000000"/>
          <w:lang w:val="en-US" w:bidi="th-TH"/>
        </w:rPr>
        <w:t xml:space="preserve"> 44.</w:t>
      </w:r>
    </w:p>
    <w:p w14:paraId="313FB69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TAJIMA, S., KON, H., OSHIKAWA, K., BANDO, M., OHNO, S. &amp; SUGIYAMA, Y. 2003. Hypersensitivity pneumonitis induced by Konjak flour and powdered Hijikia fusiforme. </w:t>
      </w:r>
      <w:r w:rsidRPr="00DD1EFA">
        <w:rPr>
          <w:rFonts w:eastAsia="Arial"/>
          <w:i/>
          <w:noProof/>
          <w:color w:val="000000"/>
          <w:lang w:val="en-US" w:bidi="th-TH"/>
        </w:rPr>
        <w:t>Internal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42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846-849.</w:t>
      </w:r>
    </w:p>
    <w:p w14:paraId="744CACB3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TAKAKU, Y., TAKAYANAGI, N., MINAGAWA, S., TSUCHIYA, Y., HIJIKATA, N., HARA, K., YAMAJI, T., TOKUNAGA, D., SAITO, H., UBUKATA, M., KURASHIMA, K., YANAGISAWA, T., SUGITA, Y. &amp; KAWABATA, Y. 2009. [Hypersensitivity pneumonitis induced by Hypsizigus marumoreus]. </w:t>
      </w:r>
      <w:r w:rsidRPr="00DD1EFA">
        <w:rPr>
          <w:rFonts w:eastAsia="Arial"/>
          <w:i/>
          <w:noProof/>
          <w:color w:val="000000"/>
          <w:lang w:val="en-US" w:bidi="th-TH"/>
        </w:rPr>
        <w:t>Nihon Kokyuki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47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881-889.</w:t>
      </w:r>
    </w:p>
    <w:p w14:paraId="3C8A33CE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TANAKA, H., SAIKAI, T., SUGAWARA, H., TSUNEMATSU, K., TAKEYA, I., KOBA, H., MATSUURA, A., IMAI, K. &amp; ABE, S. 2001. Three-year follow-up study of allergy in workers in a mushroom factory. </w:t>
      </w:r>
      <w:r w:rsidRPr="00DD1EFA">
        <w:rPr>
          <w:rFonts w:eastAsia="Arial"/>
          <w:i/>
          <w:noProof/>
          <w:color w:val="000000"/>
          <w:lang w:val="en-US" w:bidi="th-TH"/>
        </w:rPr>
        <w:t>Respiratory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95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943-948.</w:t>
      </w:r>
    </w:p>
    <w:p w14:paraId="1CF24B8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TANAKA, H., SUGAWARA, H., SAIKAI, T., TSUNEMATSU, K., TAKAHASHI, H. &amp; ABE, S. 2000. Mushroom worker's lung caused by spores of Hypsizigus marmoreus (Bunashimeji): Elevated serum surfactant protein D levels. </w:t>
      </w:r>
      <w:r w:rsidRPr="00DD1EFA">
        <w:rPr>
          <w:rFonts w:eastAsia="Arial"/>
          <w:i/>
          <w:noProof/>
          <w:color w:val="000000"/>
          <w:lang w:val="en-US" w:bidi="th-TH"/>
        </w:rPr>
        <w:t>Chest,</w:t>
      </w:r>
      <w:r w:rsidRPr="00DD1EFA">
        <w:rPr>
          <w:rFonts w:eastAsia="Arial"/>
          <w:noProof/>
          <w:color w:val="000000"/>
          <w:lang w:val="en-US" w:bidi="th-TH"/>
        </w:rPr>
        <w:t xml:space="preserve"> 118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1506-1509.</w:t>
      </w:r>
    </w:p>
    <w:p w14:paraId="1647CD1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TANAKA, H., TSUNEMATSU, K., NAKAMURA, N., SUZUKI, K., TANAKA, N., TAKEYA, I., SAIKAI, T. &amp; ABE, S. 2004. Successful treatment of hypersensitivity pneumonitis caused by Grifola frondosa (Maitake) mushroom using a HFA-BDP extra-fine aerosol. </w:t>
      </w:r>
      <w:r w:rsidRPr="00DD1EFA">
        <w:rPr>
          <w:rFonts w:eastAsia="Arial"/>
          <w:i/>
          <w:noProof/>
          <w:color w:val="000000"/>
          <w:lang w:val="en-US" w:bidi="th-TH"/>
        </w:rPr>
        <w:t>Internal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43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737-740.</w:t>
      </w:r>
    </w:p>
    <w:p w14:paraId="5B939F6E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TANAKA, Y., SHIRAI, T., ENOMOTO, N., ASADA, K., OYAMA, Y. &amp; SUDA, T. 2016. Occupational hypersensitivity pneumonitis in a green tea manufacturer. </w:t>
      </w:r>
      <w:r w:rsidRPr="00DD1EFA">
        <w:rPr>
          <w:rFonts w:eastAsia="Arial"/>
          <w:i/>
          <w:noProof/>
          <w:color w:val="000000"/>
          <w:lang w:val="en-US" w:bidi="th-TH"/>
        </w:rPr>
        <w:t>Respirology Case Reports,</w:t>
      </w:r>
      <w:r w:rsidRPr="00DD1EFA">
        <w:rPr>
          <w:rFonts w:eastAsia="Arial"/>
          <w:noProof/>
          <w:color w:val="000000"/>
          <w:lang w:val="en-US" w:bidi="th-TH"/>
        </w:rPr>
        <w:t xml:space="preserve"> 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e00152.</w:t>
      </w:r>
    </w:p>
    <w:p w14:paraId="4958220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TANIGUCHI, H., MIWA, T., ABO, H., MIYAZAWA, H., NOTO, H., UCHIYAMA, A., MIWA, A. &amp; IZUMI, S. 2004. A case of hypersensitivity pneumonitis caused by Lyophyllum karst. </w:t>
      </w:r>
      <w:r w:rsidRPr="00DD1EFA">
        <w:rPr>
          <w:rFonts w:eastAsia="Arial"/>
          <w:i/>
          <w:noProof/>
          <w:color w:val="000000"/>
          <w:lang w:val="en-US" w:bidi="th-TH"/>
        </w:rPr>
        <w:t>Japanese Journal of Allergology,</w:t>
      </w:r>
      <w:r w:rsidRPr="00DD1EFA">
        <w:rPr>
          <w:rFonts w:eastAsia="Arial"/>
          <w:noProof/>
          <w:color w:val="000000"/>
          <w:lang w:val="en-US" w:bidi="th-TH"/>
        </w:rPr>
        <w:t xml:space="preserve"> 53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696-699.</w:t>
      </w:r>
    </w:p>
    <w:p w14:paraId="551DD23D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TANIOS, M. A., EL GAMAL, H., ROSENBERG, B. J. &amp; HASSOUN, P. M. 2004. Can we still miss tetrachloroethylene-induced lung disease? The emperor returns in new clothes. </w:t>
      </w:r>
      <w:r w:rsidRPr="00DD1EFA">
        <w:rPr>
          <w:rFonts w:eastAsia="Arial"/>
          <w:i/>
          <w:noProof/>
          <w:color w:val="000000"/>
          <w:lang w:val="en-US" w:bidi="th-TH"/>
        </w:rPr>
        <w:t>Respiration,</w:t>
      </w:r>
      <w:r w:rsidRPr="00DD1EFA">
        <w:rPr>
          <w:rFonts w:eastAsia="Arial"/>
          <w:noProof/>
          <w:color w:val="000000"/>
          <w:lang w:val="en-US" w:bidi="th-TH"/>
        </w:rPr>
        <w:t xml:space="preserve"> 71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642-645.</w:t>
      </w:r>
    </w:p>
    <w:p w14:paraId="74173F61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TERHO, E. O., HUSMAN, K., KOTIMAA, M. &amp; SJOBLOM, T. 1980. Extrinsic allergic alveolitis in a sawmill worker. A case report. </w:t>
      </w:r>
      <w:r w:rsidRPr="00DD1EFA">
        <w:rPr>
          <w:rFonts w:eastAsia="Arial"/>
          <w:i/>
          <w:noProof/>
          <w:color w:val="000000"/>
          <w:lang w:val="en-US" w:bidi="th-TH"/>
        </w:rPr>
        <w:t>Scandinavian Journal of Work, Environment &amp; Health,</w:t>
      </w:r>
      <w:r w:rsidRPr="00DD1EFA">
        <w:rPr>
          <w:rFonts w:eastAsia="Arial"/>
          <w:noProof/>
          <w:color w:val="000000"/>
          <w:lang w:val="en-US" w:bidi="th-TH"/>
        </w:rPr>
        <w:t xml:space="preserve"> 6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153-7.</w:t>
      </w:r>
    </w:p>
    <w:p w14:paraId="3AE7688C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THOMAS, C., BIZIEUX-THAMINY, A., GAGNADOUX, F., GOURDIER, A. L., URBAN, T. &amp; RACINEUX, J. L. 2005. [An unusual cause of pulmonary cysts]. </w:t>
      </w:r>
      <w:r w:rsidRPr="00DD1EFA">
        <w:rPr>
          <w:rFonts w:eastAsia="Arial"/>
          <w:i/>
          <w:noProof/>
          <w:color w:val="000000"/>
          <w:lang w:val="en-US" w:bidi="th-TH"/>
        </w:rPr>
        <w:t>Revue des Maladies Respiratoires,</w:t>
      </w:r>
      <w:r w:rsidRPr="00DD1EFA">
        <w:rPr>
          <w:rFonts w:eastAsia="Arial"/>
          <w:noProof/>
          <w:color w:val="000000"/>
          <w:lang w:val="en-US" w:bidi="th-TH"/>
        </w:rPr>
        <w:t xml:space="preserve"> 22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313-316.</w:t>
      </w:r>
    </w:p>
    <w:p w14:paraId="5AA28385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i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THOMAS, H. 1995. [Exogenous allergic alveolitis: 22 year follow-up of malt worker's lung]. </w:t>
      </w:r>
      <w:r w:rsidRPr="00DD1EFA">
        <w:rPr>
          <w:rFonts w:eastAsia="Arial"/>
          <w:i/>
          <w:noProof/>
          <w:color w:val="000000"/>
          <w:lang w:val="en-US" w:bidi="th-TH"/>
        </w:rPr>
        <w:t>Pneumologie,</w:t>
      </w:r>
      <w:r w:rsidRPr="00DD1EFA">
        <w:rPr>
          <w:rFonts w:eastAsia="Arial"/>
          <w:noProof/>
          <w:color w:val="000000"/>
          <w:lang w:val="en-US" w:bidi="th-TH"/>
        </w:rPr>
        <w:t xml:space="preserve"> 49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32-4.</w:t>
      </w:r>
    </w:p>
    <w:p w14:paraId="279C7C2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THORN, A., LEWNE, M. &amp; BELIN, L. 1996. Allergic alveolitis in a school environment. </w:t>
      </w:r>
      <w:r w:rsidRPr="00DD1EFA">
        <w:rPr>
          <w:rFonts w:eastAsia="Arial"/>
          <w:i/>
          <w:noProof/>
          <w:color w:val="000000"/>
          <w:lang w:val="en-US" w:bidi="th-TH"/>
        </w:rPr>
        <w:t>Scandinavian Journal of Work, Environment &amp; Health,</w:t>
      </w:r>
      <w:r w:rsidRPr="00DD1EFA">
        <w:rPr>
          <w:rFonts w:eastAsia="Arial"/>
          <w:noProof/>
          <w:color w:val="000000"/>
          <w:lang w:val="en-US" w:bidi="th-TH"/>
        </w:rPr>
        <w:t xml:space="preserve"> 22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311-4.</w:t>
      </w:r>
    </w:p>
    <w:p w14:paraId="3953C12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TILLIE-LEBLOND, I., GRENOUILLET, F., REBOUX, G., ROUSSEL, S., CHOURAKI, B., LORTHOIS, C., DALPHIN, J. C., WALLAERT, B. &amp; MILLON, L. 2011. Hypersensitivity pneumonitis and metalworking fluids contaminated by mycobacteria. </w:t>
      </w:r>
      <w:r w:rsidRPr="00DD1EFA">
        <w:rPr>
          <w:rFonts w:eastAsia="Arial"/>
          <w:i/>
          <w:noProof/>
          <w:color w:val="000000"/>
          <w:lang w:val="en-US" w:bidi="th-TH"/>
        </w:rPr>
        <w:t>European Respiratory Journal,</w:t>
      </w:r>
      <w:r w:rsidRPr="00DD1EFA">
        <w:rPr>
          <w:rFonts w:eastAsia="Arial"/>
          <w:noProof/>
          <w:color w:val="000000"/>
          <w:lang w:val="en-US" w:bidi="th-TH"/>
        </w:rPr>
        <w:t xml:space="preserve"> 37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640-647.</w:t>
      </w:r>
    </w:p>
    <w:p w14:paraId="5D25DEF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TJALVIN, G., MIKKELSEN K.E., APELSETH, T.O., HOLLUND, B.E., SVANES, C., VAN DO,T. 2020.  Hypersensitivity Pneumonitis in Farmers: Improving Etiologic Diagnosis to Optimize Counselling. </w:t>
      </w:r>
      <w:r w:rsidRPr="00DD1EFA">
        <w:rPr>
          <w:rFonts w:eastAsia="Arial Unicode MS"/>
          <w:i/>
          <w:iCs/>
          <w:noProof/>
          <w:color w:val="000000"/>
          <w:szCs w:val="24"/>
          <w:lang w:val="en-US" w:bidi="th-TH"/>
        </w:rPr>
        <w:t>Journal of Agromedicine.</w:t>
      </w:r>
      <w:r w:rsidRPr="00DD1EFA">
        <w:rPr>
          <w:rFonts w:eastAsia="Arial Unicode MS"/>
          <w:noProof/>
          <w:color w:val="000000"/>
          <w:szCs w:val="24"/>
          <w:lang w:val="en-US" w:bidi="th-TH"/>
        </w:rPr>
        <w:t xml:space="preserve"> 25, 65-72.</w:t>
      </w:r>
    </w:p>
    <w:p w14:paraId="10E795DB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TJALVIN, G., SVANES, O., BERTELSEN, R. J., HOLLUND, B. E., AASEN, T. B., SVANES, C. &amp; KIRKELEIT, J. 2018. Hypersensitivity pneumonitis in fish processing workers diagnosed by inhalation challenge. </w:t>
      </w:r>
      <w:r w:rsidRPr="00DD1EFA">
        <w:rPr>
          <w:rFonts w:eastAsia="Arial"/>
          <w:i/>
          <w:iCs/>
          <w:noProof/>
          <w:color w:val="000000"/>
          <w:lang w:val="en-US" w:bidi="th-TH"/>
        </w:rPr>
        <w:t>European Respiratory Journal</w:t>
      </w:r>
      <w:r w:rsidRPr="00DD1EFA">
        <w:rPr>
          <w:rFonts w:eastAsia="Arial"/>
          <w:i/>
          <w:noProof/>
          <w:color w:val="000000"/>
          <w:lang w:val="en-US" w:bidi="th-TH"/>
        </w:rPr>
        <w:t xml:space="preserve"> Open Research,</w:t>
      </w:r>
      <w:r w:rsidRPr="00DD1EFA">
        <w:rPr>
          <w:rFonts w:eastAsia="Arial"/>
          <w:noProof/>
          <w:color w:val="000000"/>
          <w:lang w:val="en-US" w:bidi="th-TH"/>
        </w:rPr>
        <w:t xml:space="preserve"> 4.</w:t>
      </w:r>
    </w:p>
    <w:p w14:paraId="1F6CAA2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lastRenderedPageBreak/>
        <w:t xml:space="preserve">TORRES JIMENEZ, C., PERELLO PERELLO, S. &amp; RODRIGUEZ QUINTERO, J. 1979. Extrinsic allergic alveolitis caused by bagassosis. </w:t>
      </w:r>
      <w:r w:rsidRPr="00DD1EFA">
        <w:rPr>
          <w:rFonts w:eastAsia="Arial"/>
          <w:i/>
          <w:noProof/>
          <w:color w:val="000000"/>
          <w:lang w:val="en-US" w:bidi="th-TH"/>
        </w:rPr>
        <w:t>Revista Cubana de Medicina,</w:t>
      </w:r>
      <w:r w:rsidRPr="00DD1EFA">
        <w:rPr>
          <w:rFonts w:eastAsia="Arial"/>
          <w:noProof/>
          <w:color w:val="000000"/>
          <w:lang w:val="en-US" w:bidi="th-TH"/>
        </w:rPr>
        <w:t xml:space="preserve"> 18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263-276.</w:t>
      </w:r>
    </w:p>
    <w:p w14:paraId="26C891D5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TRIPATHI, A. &amp; GRAMMER, L. C. 2001. Extrinsic allergic alveolitis from a proteolytic enzyme. </w:t>
      </w:r>
      <w:r w:rsidRPr="00DD1EFA">
        <w:rPr>
          <w:rFonts w:eastAsia="Arial"/>
          <w:i/>
          <w:noProof/>
          <w:color w:val="000000"/>
          <w:lang w:val="en-US" w:bidi="th-TH"/>
        </w:rPr>
        <w:t>Annals of Allergy, Asthma and Immunology,</w:t>
      </w:r>
      <w:r w:rsidRPr="00DD1EFA">
        <w:rPr>
          <w:rFonts w:eastAsia="Arial"/>
          <w:noProof/>
          <w:color w:val="000000"/>
          <w:lang w:val="en-US" w:bidi="th-TH"/>
        </w:rPr>
        <w:t xml:space="preserve"> 86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425-427.</w:t>
      </w:r>
    </w:p>
    <w:p w14:paraId="778F4EEC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TSUCHIYA, Y., SHIMOKATA, K., OHARA, H., NISHIWAKI, K. &amp; KINO, T. 1993. Hypersensitivity pneumonitis in a soy sauce brewer caused by Aspergillus oryzae. </w:t>
      </w:r>
      <w:r w:rsidRPr="00DD1EFA">
        <w:rPr>
          <w:rFonts w:eastAsia="Arial"/>
          <w:i/>
          <w:noProof/>
          <w:color w:val="000000"/>
          <w:lang w:val="en-US" w:bidi="th-TH"/>
        </w:rPr>
        <w:t>Journal of Allergy and Clinical Immunology,</w:t>
      </w:r>
      <w:r w:rsidRPr="00DD1EFA">
        <w:rPr>
          <w:rFonts w:eastAsia="Arial"/>
          <w:noProof/>
          <w:color w:val="000000"/>
          <w:lang w:val="en-US" w:bidi="th-TH"/>
        </w:rPr>
        <w:t xml:space="preserve"> 91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688-689.</w:t>
      </w:r>
    </w:p>
    <w:p w14:paraId="4FD3BCED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TSUSHIMA, K., FUJIMOTO, K., YOSHIKAWA, S., KAWAKAMI, S., KOIZUMI, T. &amp; KUBO, K. 2005. Hypersensitivity pneumonitis due to Bunashimeji mushrooms in the mushroom industry. </w:t>
      </w:r>
      <w:r w:rsidRPr="00DD1EFA">
        <w:rPr>
          <w:rFonts w:eastAsia="Arial"/>
          <w:i/>
          <w:noProof/>
          <w:color w:val="000000"/>
          <w:lang w:val="en-US" w:bidi="th-TH"/>
        </w:rPr>
        <w:t>International Archives of Allergy and Immunology,</w:t>
      </w:r>
      <w:r w:rsidRPr="00DD1EFA">
        <w:rPr>
          <w:rFonts w:eastAsia="Arial"/>
          <w:noProof/>
          <w:color w:val="000000"/>
          <w:lang w:val="en-US" w:bidi="th-TH"/>
        </w:rPr>
        <w:t xml:space="preserve"> 137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241-248.</w:t>
      </w:r>
    </w:p>
    <w:p w14:paraId="0903C06B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TSUSHIMA, K., FURUYA, S., YOSHIKAWA, S., YASUO, M., YAMAZAKI, Y., KOIZUMI, T., FUJIMOTO, K. &amp; KUBO, K. 2006. Therapeutic effects for hypersensitivity pneumonitis induced by Japanese mushroom (Bunashimeji). </w:t>
      </w:r>
      <w:r w:rsidRPr="00DD1EFA">
        <w:rPr>
          <w:rFonts w:eastAsia="Arial"/>
          <w:i/>
          <w:noProof/>
          <w:color w:val="000000"/>
          <w:lang w:val="en-US" w:bidi="th-TH"/>
        </w:rPr>
        <w:t>American Journal of Industrial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49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826-835.</w:t>
      </w:r>
    </w:p>
    <w:p w14:paraId="6FF9870F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TSUSHIMA, K., HONDA, T. &amp; KUBO, K. 2000a. [A case of hypersensitivity pneumonitis caused by Strophariaceae]. </w:t>
      </w:r>
      <w:r w:rsidRPr="00DD1EFA">
        <w:rPr>
          <w:rFonts w:eastAsia="Arial"/>
          <w:i/>
          <w:noProof/>
          <w:color w:val="000000"/>
          <w:lang w:val="en-US" w:bidi="th-TH"/>
        </w:rPr>
        <w:t>Nihon Kokyuki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38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536-539.</w:t>
      </w:r>
    </w:p>
    <w:p w14:paraId="52BF4182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TSUSHIMA, K., HONDA, T. &amp; KUBO, K. 2000b. [Hypersensitivity pneumonitis caused by Lyophyllum aggregatum in two sisters]. </w:t>
      </w:r>
      <w:r w:rsidRPr="00DD1EFA">
        <w:rPr>
          <w:rFonts w:eastAsia="Arial"/>
          <w:i/>
          <w:noProof/>
          <w:color w:val="000000"/>
          <w:lang w:val="en-US" w:bidi="th-TH"/>
        </w:rPr>
        <w:t>Nihon Kokyuki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38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599-604.</w:t>
      </w:r>
    </w:p>
    <w:p w14:paraId="0E410A32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eastAsia="Arial" w:hAnsi="Arial" w:cs="Arial"/>
          <w:noProof/>
          <w:color w:val="000000"/>
          <w:lang w:val="en-US" w:bidi="th-TH"/>
        </w:rPr>
      </w:pPr>
      <w:r w:rsidRPr="00DD1EFA">
        <w:rPr>
          <w:rFonts w:ascii="Arial" w:eastAsia="Arial" w:hAnsi="Arial" w:cs="Arial"/>
          <w:noProof/>
          <w:color w:val="000000"/>
          <w:lang w:val="en-US" w:bidi="th-TH"/>
        </w:rPr>
        <w:t xml:space="preserve">QUIRCE, S., FERNÀNDEZ-NIETO, M., DE GÓRGOLAS, M., RENEDO, G., CARNÉS, J. &amp; SASTRE, J. 2004. Hypersensitivity pneumonitis caused by triglycidyl isocyanurate. </w:t>
      </w:r>
      <w:r w:rsidRPr="00DD1EFA">
        <w:rPr>
          <w:rFonts w:ascii="Arial" w:eastAsia="Arial" w:hAnsi="Arial" w:cs="Arial"/>
          <w:i/>
          <w:noProof/>
          <w:color w:val="000000"/>
          <w:lang w:val="en-US" w:bidi="th-TH"/>
        </w:rPr>
        <w:t>Allergy,</w:t>
      </w:r>
      <w:r w:rsidRPr="00DD1EFA">
        <w:rPr>
          <w:rFonts w:ascii="Arial" w:eastAsia="Arial" w:hAnsi="Arial" w:cs="Arial"/>
          <w:noProof/>
          <w:color w:val="000000"/>
          <w:lang w:val="en-US" w:bidi="th-TH"/>
        </w:rPr>
        <w:t xml:space="preserve"> 59</w:t>
      </w:r>
      <w:r w:rsidRPr="00DD1EFA">
        <w:rPr>
          <w:rFonts w:ascii="Arial" w:eastAsia="Arial" w:hAnsi="Arial" w:cs="Arial"/>
          <w:b/>
          <w:noProof/>
          <w:color w:val="000000"/>
          <w:lang w:val="en-US" w:bidi="th-TH"/>
        </w:rPr>
        <w:t>,</w:t>
      </w:r>
      <w:r w:rsidRPr="00DD1EFA">
        <w:rPr>
          <w:rFonts w:ascii="Arial" w:eastAsia="Arial" w:hAnsi="Arial" w:cs="Arial"/>
          <w:noProof/>
          <w:color w:val="000000"/>
          <w:lang w:val="en-US" w:bidi="th-TH"/>
        </w:rPr>
        <w:t xml:space="preserve"> 1128-1128.</w:t>
      </w:r>
    </w:p>
    <w:p w14:paraId="7030DE3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UNSAL, E., CANBAKAN, S., OFLUOGLU, R., ERTURK, A., CAPAN, N. &amp; GULER, M. 2014. Hypersensitivity pneumonitis due to glue inhalation. </w:t>
      </w:r>
      <w:r w:rsidRPr="00DD1EFA">
        <w:rPr>
          <w:rFonts w:eastAsia="Arial"/>
          <w:i/>
          <w:noProof/>
          <w:color w:val="000000"/>
          <w:lang w:val="en-US" w:bidi="th-TH"/>
        </w:rPr>
        <w:t>Respiratory Case Reports,</w:t>
      </w:r>
      <w:r w:rsidRPr="00DD1EFA">
        <w:rPr>
          <w:rFonts w:eastAsia="Arial"/>
          <w:noProof/>
          <w:color w:val="000000"/>
          <w:lang w:val="en-US" w:bidi="th-TH"/>
        </w:rPr>
        <w:t xml:space="preserve"> 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86-89.</w:t>
      </w:r>
    </w:p>
    <w:p w14:paraId="1DC95A0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USUI, Y., AIDA, H., KIMULA, Y., MIURA, H., TAKAYAMA, S. &amp; NAKAYAMA, M. 1992. Hypersensitivity pneumonitis induced by hexamethylene diisocyanate. </w:t>
      </w:r>
      <w:r w:rsidRPr="00DD1EFA">
        <w:rPr>
          <w:rFonts w:eastAsia="Arial"/>
          <w:i/>
          <w:noProof/>
          <w:color w:val="000000"/>
          <w:lang w:val="en-US" w:bidi="th-TH"/>
        </w:rPr>
        <w:t xml:space="preserve">Internal Medicine, </w:t>
      </w:r>
      <w:r w:rsidRPr="00DD1EFA">
        <w:rPr>
          <w:rFonts w:eastAsia="Arial"/>
          <w:noProof/>
          <w:color w:val="000000"/>
          <w:lang w:val="en-US" w:bidi="th-TH"/>
        </w:rPr>
        <w:t>31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912-6.</w:t>
      </w:r>
    </w:p>
    <w:p w14:paraId="508F1F4C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VALBUENA, G., SAPORITI, A. M. &amp; BUSTOS, C. 1993. [Thermoactinomyces vulgaris as a cause of extrinsic allergic alveolitis]. </w:t>
      </w:r>
      <w:r w:rsidRPr="00DD1EFA">
        <w:rPr>
          <w:rFonts w:eastAsia="Arial"/>
          <w:i/>
          <w:noProof/>
          <w:color w:val="000000"/>
          <w:lang w:val="en-US" w:bidi="th-TH"/>
        </w:rPr>
        <w:t>Allergologia et immunopathologia,</w:t>
      </w:r>
      <w:r w:rsidRPr="00DD1EFA">
        <w:rPr>
          <w:rFonts w:eastAsia="Arial"/>
          <w:noProof/>
          <w:color w:val="000000"/>
          <w:lang w:val="en-US" w:bidi="th-TH"/>
        </w:rPr>
        <w:t xml:space="preserve"> 21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229-232.</w:t>
      </w:r>
    </w:p>
    <w:p w14:paraId="1DB08A4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VAN ASSENDELFT, A., FORSEN, K. O., KESKINEN, H. &amp; ALANKO, K. 1979. Humidifier-associated extrinsic allergic alveolitis. </w:t>
      </w:r>
      <w:r w:rsidRPr="00DD1EFA">
        <w:rPr>
          <w:rFonts w:eastAsia="Arial"/>
          <w:i/>
          <w:noProof/>
          <w:color w:val="000000"/>
          <w:lang w:val="en-US" w:bidi="th-TH"/>
        </w:rPr>
        <w:t>Scandinavian Journal of Work, Environment and Health,</w:t>
      </w:r>
      <w:r w:rsidRPr="00DD1EFA">
        <w:rPr>
          <w:rFonts w:eastAsia="Arial"/>
          <w:noProof/>
          <w:color w:val="000000"/>
          <w:lang w:val="en-US" w:bidi="th-TH"/>
        </w:rPr>
        <w:t xml:space="preserve"> 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35-41.</w:t>
      </w:r>
    </w:p>
    <w:p w14:paraId="18B51C83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VAN HEEMST, R. C., SANDER, I., ROOYACKERS, J., DE JONG, L., DJAMIN, R. S., AERTS, J. G. &amp; BELDERBOS, H. N. A. 2009. Hypersensitivity pneumonitis caused by occupational exposure to phytase. </w:t>
      </w:r>
      <w:r w:rsidRPr="00DD1EFA">
        <w:rPr>
          <w:rFonts w:eastAsia="Arial"/>
          <w:i/>
          <w:noProof/>
          <w:color w:val="000000"/>
          <w:lang w:val="en-US" w:bidi="th-TH"/>
        </w:rPr>
        <w:t>European Respiratory Journal,</w:t>
      </w:r>
      <w:r w:rsidRPr="00DD1EFA">
        <w:rPr>
          <w:rFonts w:eastAsia="Arial"/>
          <w:noProof/>
          <w:color w:val="000000"/>
          <w:lang w:val="en-US" w:bidi="th-TH"/>
        </w:rPr>
        <w:t xml:space="preserve"> 33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1507-1509.</w:t>
      </w:r>
    </w:p>
    <w:p w14:paraId="77137DD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VAN TOORN, D. W. 1970. Coffee worker's lung. A new example of extrinsic allergic alveolitis. </w:t>
      </w:r>
      <w:r w:rsidRPr="00DD1EFA">
        <w:rPr>
          <w:rFonts w:eastAsia="Arial"/>
          <w:i/>
          <w:noProof/>
          <w:color w:val="000000"/>
          <w:lang w:val="en-US" w:bidi="th-TH"/>
        </w:rPr>
        <w:t>Thorax,</w:t>
      </w:r>
      <w:r w:rsidRPr="00DD1EFA">
        <w:rPr>
          <w:rFonts w:eastAsia="Arial"/>
          <w:noProof/>
          <w:color w:val="000000"/>
          <w:lang w:val="en-US" w:bidi="th-TH"/>
        </w:rPr>
        <w:t xml:space="preserve"> 25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399-405.</w:t>
      </w:r>
    </w:p>
    <w:p w14:paraId="41CFA06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VEILLETTE, M., CORMIER, Y., ISRAEL-ASSAYAQ, E., MERIAUX, A. &amp; DUCHAINE, C. 2006. Hypersensitivity pneumonitis in a hardwood processing plant related to heavy mold exposure. </w:t>
      </w:r>
      <w:r w:rsidRPr="00DD1EFA">
        <w:rPr>
          <w:rFonts w:eastAsia="Arial"/>
          <w:i/>
          <w:noProof/>
          <w:color w:val="000000"/>
          <w:lang w:val="en-US" w:bidi="th-TH"/>
        </w:rPr>
        <w:t>Journal of Occupational and Environmental Hygiene,</w:t>
      </w:r>
      <w:r w:rsidRPr="00DD1EFA">
        <w:rPr>
          <w:rFonts w:eastAsia="Arial"/>
          <w:noProof/>
          <w:color w:val="000000"/>
          <w:lang w:val="en-US" w:bidi="th-TH"/>
        </w:rPr>
        <w:t xml:space="preserve"> 3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301-7.</w:t>
      </w:r>
    </w:p>
    <w:p w14:paraId="5549A6FF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VILLAR, A., MUNOZ, X., CRUZ, M. J. &amp; MORELL, F. 2009. [Hypersensitivity pneumonitis caused by Mucor species in a cork worker]. </w:t>
      </w:r>
      <w:r w:rsidRPr="00DD1EFA">
        <w:rPr>
          <w:rFonts w:eastAsia="Arial"/>
          <w:i/>
          <w:noProof/>
          <w:color w:val="000000"/>
          <w:lang w:val="en-US" w:bidi="th-TH"/>
        </w:rPr>
        <w:t>Archivos de Bronconeumologia,</w:t>
      </w:r>
      <w:r w:rsidRPr="00DD1EFA">
        <w:rPr>
          <w:rFonts w:eastAsia="Arial"/>
          <w:noProof/>
          <w:color w:val="000000"/>
          <w:lang w:val="en-US" w:bidi="th-TH"/>
        </w:rPr>
        <w:t xml:space="preserve"> 45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405-7.</w:t>
      </w:r>
    </w:p>
    <w:p w14:paraId="05987016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VINCKEN, W. &amp; ROELS, P. 1984. Hypersensitivity pneumonitis due to Aspergillus fumigatus in compost. </w:t>
      </w:r>
      <w:r w:rsidRPr="00DD1EFA">
        <w:rPr>
          <w:rFonts w:eastAsia="Arial"/>
          <w:i/>
          <w:noProof/>
          <w:color w:val="000000"/>
          <w:lang w:val="en-US" w:bidi="th-TH"/>
        </w:rPr>
        <w:t>Thorax,</w:t>
      </w:r>
      <w:r w:rsidRPr="00DD1EFA">
        <w:rPr>
          <w:rFonts w:eastAsia="Arial"/>
          <w:noProof/>
          <w:color w:val="000000"/>
          <w:lang w:val="en-US" w:bidi="th-TH"/>
        </w:rPr>
        <w:t xml:space="preserve"> 39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74.</w:t>
      </w:r>
    </w:p>
    <w:p w14:paraId="4410C19A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VOLKMAN, K. K., MERRICK, J. G. &amp; ZACHARISEN, M. C. 2006. Yacht-maker's lung: A case of hypersensitivity pneumonitis in yacht manufacturing. </w:t>
      </w:r>
      <w:r w:rsidRPr="00DD1EFA">
        <w:rPr>
          <w:rFonts w:eastAsia="Arial"/>
          <w:i/>
          <w:noProof/>
          <w:color w:val="000000"/>
          <w:lang w:val="en-US" w:bidi="th-TH"/>
        </w:rPr>
        <w:t>Wisconsin Medical Journal,</w:t>
      </w:r>
      <w:r w:rsidRPr="00DD1EFA">
        <w:rPr>
          <w:rFonts w:eastAsia="Arial"/>
          <w:noProof/>
          <w:color w:val="000000"/>
          <w:lang w:val="en-US" w:bidi="th-TH"/>
        </w:rPr>
        <w:t xml:space="preserve"> 105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47-50.</w:t>
      </w:r>
    </w:p>
    <w:p w14:paraId="51E000F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WALKER, C. L., GRAMMER, L. C., SHAUGHNESSY, M. A., DUFFY, M., STOLTZFUS, V. D. &amp; PATTERSON, R. 1989. Diphenylmethane diisocyanate hypersensitivity pneumonitis: A serologic evaluation. </w:t>
      </w:r>
      <w:r w:rsidRPr="00DD1EFA">
        <w:rPr>
          <w:rFonts w:eastAsia="Arial"/>
          <w:i/>
          <w:noProof/>
          <w:color w:val="000000"/>
          <w:lang w:val="en-US" w:bidi="th-TH"/>
        </w:rPr>
        <w:t>Journal of Occupational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31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315-319.</w:t>
      </w:r>
    </w:p>
    <w:p w14:paraId="199203A3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lastRenderedPageBreak/>
        <w:t xml:space="preserve">WALTERS, G. I., MOKHLIS, J. M., MOORE, V. C., ROBERTSON, A. S., BURGE, G. A., BHOMRA, P. S. &amp; BURGE, P. S. 2019. Characteristics of hypersensitivity pneumonitis diagnosed by interstitial and occupational lung disease multi-disciplinary team consensus. </w:t>
      </w:r>
      <w:r w:rsidRPr="00DD1EFA">
        <w:rPr>
          <w:rFonts w:eastAsia="Arial"/>
          <w:i/>
          <w:noProof/>
          <w:color w:val="000000"/>
          <w:lang w:val="en-US" w:bidi="th-TH"/>
        </w:rPr>
        <w:t>Respiratory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155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19-25.</w:t>
      </w:r>
    </w:p>
    <w:p w14:paraId="11A23A0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WALTERS, G. I., TROTTER, S., SINHA, B., RICHMOND, Z. &amp; BURGE, P. S. 2017. Biopsy-proven hypersensitivity pneumonitis caused by a fluorocarbon waterproofing spray. </w:t>
      </w:r>
      <w:r w:rsidRPr="00DD1EFA">
        <w:rPr>
          <w:rFonts w:eastAsia="Arial"/>
          <w:i/>
          <w:noProof/>
          <w:color w:val="000000"/>
          <w:lang w:val="en-US" w:bidi="th-TH"/>
        </w:rPr>
        <w:t>Occupational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67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308-310.</w:t>
      </w:r>
    </w:p>
    <w:p w14:paraId="17986EF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WARREN, C. P. &amp; TSE, K. S. 1974. Extrinsic allergic alveolitis owing to hypersensitivity to chickens-significance of sputum precipitins. </w:t>
      </w:r>
      <w:r w:rsidRPr="00DD1EFA">
        <w:rPr>
          <w:rFonts w:eastAsia="Arial"/>
          <w:i/>
          <w:noProof/>
          <w:color w:val="000000"/>
          <w:lang w:val="en-US" w:bidi="th-TH"/>
        </w:rPr>
        <w:t>American Review of Respiratory Disease,</w:t>
      </w:r>
      <w:r w:rsidRPr="00DD1EFA">
        <w:rPr>
          <w:rFonts w:eastAsia="Arial"/>
          <w:noProof/>
          <w:color w:val="000000"/>
          <w:lang w:val="en-US" w:bidi="th-TH"/>
        </w:rPr>
        <w:t xml:space="preserve"> 109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672-677.</w:t>
      </w:r>
    </w:p>
    <w:p w14:paraId="4DE5C675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WEISS, W. &amp; BAUR, X. 1987. Antigens of powdered pearl-oyster shell causing hypersensitivity pneumonitis. </w:t>
      </w:r>
      <w:r w:rsidRPr="00DD1EFA">
        <w:rPr>
          <w:rFonts w:eastAsia="Arial"/>
          <w:i/>
          <w:noProof/>
          <w:color w:val="000000"/>
          <w:lang w:val="en-US" w:bidi="th-TH"/>
        </w:rPr>
        <w:t>Chest,</w:t>
      </w:r>
      <w:r w:rsidRPr="00DD1EFA">
        <w:rPr>
          <w:rFonts w:eastAsia="Arial"/>
          <w:noProof/>
          <w:color w:val="000000"/>
          <w:lang w:val="en-US" w:bidi="th-TH"/>
        </w:rPr>
        <w:t xml:space="preserve"> 91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146-148.</w:t>
      </w:r>
    </w:p>
    <w:p w14:paraId="02FB5059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WELLE, K., BIRSA, M., JELER, E. &amp; ROS SMREKAR, S. 1978. [Our cases of farmer's lung (author's transl)]. </w:t>
      </w:r>
      <w:r w:rsidRPr="00DD1EFA">
        <w:rPr>
          <w:rFonts w:eastAsia="Arial"/>
          <w:i/>
          <w:noProof/>
          <w:color w:val="000000"/>
          <w:lang w:val="en-US" w:bidi="th-TH"/>
        </w:rPr>
        <w:t>Plucne Bolesti i Tuberkuloza,</w:t>
      </w:r>
      <w:r w:rsidRPr="00DD1EFA">
        <w:rPr>
          <w:rFonts w:eastAsia="Arial"/>
          <w:noProof/>
          <w:color w:val="000000"/>
          <w:lang w:val="en-US" w:bidi="th-TH"/>
        </w:rPr>
        <w:t xml:space="preserve"> 30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159-162.</w:t>
      </w:r>
    </w:p>
    <w:p w14:paraId="7E4611A3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WELTERMANN, B. M., HODGSON, M., STOREY, E., DEGRAFF, A. C., JR., BRACKER, A., GROSECLOSE, S., COLE, S. R., CARTTER, M. &amp; PHILLIPS, D. 1998. Hypersensitivity pneumonitis: a sentinel event investigation in a wet building. </w:t>
      </w:r>
      <w:r w:rsidRPr="00DD1EFA">
        <w:rPr>
          <w:rFonts w:eastAsia="Arial"/>
          <w:i/>
          <w:noProof/>
          <w:color w:val="000000"/>
          <w:lang w:val="en-US" w:bidi="th-TH"/>
        </w:rPr>
        <w:t>American Journal of Industrial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34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499-505.</w:t>
      </w:r>
    </w:p>
    <w:p w14:paraId="611F99F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WINCK, J. C., DELGADO, L., MURTA, R., LOPEZ, M. &amp; MARQUES, J. A. 2004. Antigen characterization of major cork moulds in Suberosis (cork worker's pneumonitis) by immunoblotting. </w:t>
      </w:r>
      <w:r w:rsidRPr="00DD1EFA">
        <w:rPr>
          <w:rFonts w:eastAsia="Arial"/>
          <w:i/>
          <w:noProof/>
          <w:color w:val="000000"/>
          <w:lang w:val="en-US" w:bidi="th-TH"/>
        </w:rPr>
        <w:t>Allergy,</w:t>
      </w:r>
      <w:r w:rsidRPr="00DD1EFA">
        <w:rPr>
          <w:rFonts w:eastAsia="Arial"/>
          <w:noProof/>
          <w:color w:val="000000"/>
          <w:lang w:val="en-US" w:bidi="th-TH"/>
        </w:rPr>
        <w:t xml:space="preserve"> 59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739-745.</w:t>
      </w:r>
    </w:p>
    <w:p w14:paraId="1462A453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WOODARD, E. D., FRIEDLANDER, B., LESHER, R. J., FONT, W., KINSEY, R. &amp; HEARNE, F. T. 1988. Outbreak of hypersensitivity pneumonitis in an industrial setting. </w:t>
      </w:r>
      <w:r w:rsidRPr="00DD1EFA">
        <w:rPr>
          <w:rFonts w:eastAsia="Arial"/>
          <w:i/>
          <w:noProof/>
          <w:color w:val="000000"/>
          <w:lang w:val="en-US" w:bidi="th-TH"/>
        </w:rPr>
        <w:t>Journal of the American Medical Association,</w:t>
      </w:r>
      <w:r w:rsidRPr="00DD1EFA">
        <w:rPr>
          <w:rFonts w:eastAsia="Arial"/>
          <w:noProof/>
          <w:color w:val="000000"/>
          <w:lang w:val="en-US" w:bidi="th-TH"/>
        </w:rPr>
        <w:t xml:space="preserve"> 259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1965-9.</w:t>
      </w:r>
    </w:p>
    <w:p w14:paraId="2746C6D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YAMAMOTO, Y., OSANAI, S., FUJIUCHI, S., AKIBA, Y., HONDA, H., NAKANO, H., OHSAKI, Y. &amp; KIKUCHI, K. 2002. [Saccharomyces-induced hypersensitivity pneumonitis in a dairy farmer: a case report]. </w:t>
      </w:r>
      <w:r w:rsidRPr="00DD1EFA">
        <w:rPr>
          <w:rFonts w:eastAsia="Arial"/>
          <w:i/>
          <w:noProof/>
          <w:color w:val="000000"/>
          <w:lang w:val="en-US" w:bidi="th-TH"/>
        </w:rPr>
        <w:t>Nihon Kokyuki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40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484-8.</w:t>
      </w:r>
    </w:p>
    <w:p w14:paraId="6146F2E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YASUI, H., MATSUI, T., YOKOMURA, K., NAKANO, Y., SUDA, T. &amp; CHIDA, K. 2010. [Three cases of hypersensitivity pneumonitis in citrus farmers]. </w:t>
      </w:r>
      <w:r w:rsidRPr="00DD1EFA">
        <w:rPr>
          <w:rFonts w:eastAsia="Arial"/>
          <w:i/>
          <w:noProof/>
          <w:color w:val="000000"/>
          <w:lang w:val="en-US" w:bidi="th-TH"/>
        </w:rPr>
        <w:t>Nihon Kokyuki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48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172-7.</w:t>
      </w:r>
    </w:p>
    <w:p w14:paraId="79E18F16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YOSHIDA, K., ANDO, M., ITO, K., SAKATA, T., ARIMA, K., ARAKI, S. &amp; UCHIDA, K. 1990. Hypersensitivity pneumonitis of a mushroom worker due to Aspergillus glaucus. </w:t>
      </w:r>
      <w:r w:rsidRPr="00DD1EFA">
        <w:rPr>
          <w:rFonts w:eastAsia="Arial"/>
          <w:i/>
          <w:noProof/>
          <w:color w:val="000000"/>
          <w:lang w:val="en-US" w:bidi="th-TH"/>
        </w:rPr>
        <w:t>Archives of Environmental Health,</w:t>
      </w:r>
      <w:r w:rsidRPr="00DD1EFA">
        <w:rPr>
          <w:rFonts w:eastAsia="Arial"/>
          <w:noProof/>
          <w:color w:val="000000"/>
          <w:lang w:val="en-US" w:bidi="th-TH"/>
        </w:rPr>
        <w:t xml:space="preserve"> 45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245-247.</w:t>
      </w:r>
    </w:p>
    <w:p w14:paraId="5D3B32E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YOSHIDA, K., SUGA, M., NISHIURA, Y., ARIMA, K., YONEDA, R., TAMURA, M. &amp; ANDO, M. 1995. Occupational hypersensitivity pneumonitis in Japan: Data on a nationwide epidemiological study. </w:t>
      </w:r>
      <w:r w:rsidRPr="00DD1EFA">
        <w:rPr>
          <w:rFonts w:eastAsia="Arial"/>
          <w:i/>
          <w:noProof/>
          <w:color w:val="000000"/>
          <w:lang w:val="en-US" w:bidi="th-TH"/>
        </w:rPr>
        <w:t>Occupational and Environmental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52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570-574.</w:t>
      </w:r>
    </w:p>
    <w:p w14:paraId="431CC81F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YOSHIDA, K., SUGA, M., YAMASAKI, H., NAKAMURA, K., SATO, T., KAKISHIMA, M., DOSMAN, J. A. &amp; ANDO, M. 1996. Hypersensitivity pneumonitis induced by a smut fungus Ustilago esculenta. </w:t>
      </w:r>
      <w:r w:rsidRPr="00DD1EFA">
        <w:rPr>
          <w:rFonts w:eastAsia="Arial"/>
          <w:i/>
          <w:noProof/>
          <w:color w:val="000000"/>
          <w:lang w:val="en-US" w:bidi="th-TH"/>
        </w:rPr>
        <w:t>Thorax,</w:t>
      </w:r>
      <w:r w:rsidRPr="00DD1EFA">
        <w:rPr>
          <w:rFonts w:eastAsia="Arial"/>
          <w:noProof/>
          <w:color w:val="000000"/>
          <w:lang w:val="en-US" w:bidi="th-TH"/>
        </w:rPr>
        <w:t xml:space="preserve"> 51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650-7.</w:t>
      </w:r>
    </w:p>
    <w:p w14:paraId="42361EEF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YOSHIDA, K., UEDA, A., YAMASAKI, H., SATO, K., UCHIDA, K. &amp; ANDO, M. 1993. Hypersensitivity pneumonitis resulting from Aspergillus fumigatus in a greenhouse. </w:t>
      </w:r>
      <w:r w:rsidRPr="00DD1EFA">
        <w:rPr>
          <w:rFonts w:eastAsia="Arial"/>
          <w:i/>
          <w:noProof/>
          <w:color w:val="000000"/>
          <w:lang w:val="en-US" w:bidi="th-TH"/>
        </w:rPr>
        <w:t>Archives of Environmental Health,</w:t>
      </w:r>
      <w:r w:rsidRPr="00DD1EFA">
        <w:rPr>
          <w:rFonts w:eastAsia="Arial"/>
          <w:noProof/>
          <w:color w:val="000000"/>
          <w:lang w:val="en-US" w:bidi="th-TH"/>
        </w:rPr>
        <w:t xml:space="preserve"> 48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260-262.</w:t>
      </w:r>
    </w:p>
    <w:p w14:paraId="314D9037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YOSHIKAWA, S., TSUSHIMA, K., YASUO, M., FUJIMOTO, K., KUBO, K., KUMAGAI, T. &amp; YAMAZAKI, Y. 2007. Hypersensitivity pneumonitis caused by Penicillium citrinum, not Enoki spores. </w:t>
      </w:r>
      <w:r w:rsidRPr="00DD1EFA">
        <w:rPr>
          <w:rFonts w:eastAsia="Arial"/>
          <w:i/>
          <w:noProof/>
          <w:color w:val="000000"/>
          <w:lang w:val="en-US" w:bidi="th-TH"/>
        </w:rPr>
        <w:t>American Journal of Industrial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50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1010-1017.</w:t>
      </w:r>
    </w:p>
    <w:p w14:paraId="07A25C36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YOSHIMURA, N., NODERA, H., OHKOUCHI, M., TSUKIMOTO, K., BEPPU, H., ATARASHI, K., ICHIOKA, M., YOSHIZAWA, Y. &amp; MATSUBARA, O. 1998. [Chronic hypersensitivity pneumonitis due to isocyanate in a patient presenting with acute symptoms 1 month after environmental exposure]. </w:t>
      </w:r>
      <w:r w:rsidRPr="00DD1EFA">
        <w:rPr>
          <w:rFonts w:eastAsia="Arial"/>
          <w:i/>
          <w:noProof/>
          <w:color w:val="000000"/>
          <w:lang w:val="en-US" w:bidi="th-TH"/>
        </w:rPr>
        <w:t>Nihon Kokyuki Gakkai zasshi,</w:t>
      </w:r>
      <w:r w:rsidRPr="00DD1EFA">
        <w:rPr>
          <w:rFonts w:eastAsia="Arial"/>
          <w:noProof/>
          <w:color w:val="000000"/>
          <w:lang w:val="en-US" w:bidi="th-TH"/>
        </w:rPr>
        <w:t xml:space="preserve"> 36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627-32.</w:t>
      </w:r>
    </w:p>
    <w:p w14:paraId="7AB82901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YOSHIZAWA, Y., OHTSUKA, M., NOGUCHI, K., UCHIDA, Y., SUKO, M. &amp; HASEGAWA, S. 1989. Hypersensitivity pneumonitis induced by toluene diisocyanate: sequelae of continuous exposure. </w:t>
      </w:r>
      <w:r w:rsidRPr="00DD1EFA">
        <w:rPr>
          <w:rFonts w:eastAsia="Arial"/>
          <w:i/>
          <w:noProof/>
          <w:color w:val="000000"/>
          <w:lang w:val="en-US" w:bidi="th-TH"/>
        </w:rPr>
        <w:t>Annals of Internal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110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31-4.</w:t>
      </w:r>
    </w:p>
    <w:p w14:paraId="0609FDB5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lastRenderedPageBreak/>
        <w:t xml:space="preserve">ZACHARISEN, M. &amp; SCHOENWETTER, W. 2005. Fatal hypersensitivity pneumonitis. </w:t>
      </w:r>
      <w:r w:rsidRPr="00DD1EFA">
        <w:rPr>
          <w:rFonts w:eastAsia="Arial"/>
          <w:i/>
          <w:noProof/>
          <w:color w:val="000000"/>
          <w:lang w:val="en-US" w:bidi="th-TH"/>
        </w:rPr>
        <w:t>Annals of Allergy, Asthma and Immunology,</w:t>
      </w:r>
      <w:r w:rsidRPr="00DD1EFA">
        <w:rPr>
          <w:rFonts w:eastAsia="Arial"/>
          <w:noProof/>
          <w:color w:val="000000"/>
          <w:lang w:val="en-US" w:bidi="th-TH"/>
        </w:rPr>
        <w:t xml:space="preserve"> 95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484-487.</w:t>
      </w:r>
    </w:p>
    <w:p w14:paraId="4856C36C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ZACHARISEN, M. C., KADAMBI, A. R., SCHLUETER, D. P., KURUP, V. P., SHACK, J. B., FOX, J. L., ANDERSON, H. A. &amp; FINK, J. N. 1998. The spectrum of respiratory disease associated with exposure to metal working fluids. </w:t>
      </w:r>
      <w:r w:rsidRPr="00DD1EFA">
        <w:rPr>
          <w:rFonts w:eastAsia="Arial"/>
          <w:i/>
          <w:noProof/>
          <w:color w:val="000000"/>
          <w:lang w:val="en-US" w:bidi="th-TH"/>
        </w:rPr>
        <w:t>Journal of Occupational and Environmental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40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640-647.</w:t>
      </w:r>
    </w:p>
    <w:p w14:paraId="4393E8B1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ZAMARRON, C., DEL CAMPO, F. &amp; PAREDES, C. 1992. Extrinsic allergic alveolitis due to exposure to esparto dust. </w:t>
      </w:r>
      <w:r w:rsidRPr="00DD1EFA">
        <w:rPr>
          <w:rFonts w:eastAsia="Arial"/>
          <w:i/>
          <w:noProof/>
          <w:color w:val="000000"/>
          <w:lang w:val="en-US" w:bidi="th-TH"/>
        </w:rPr>
        <w:t>Journal of Internal Medicine,</w:t>
      </w:r>
      <w:r w:rsidRPr="00DD1EFA">
        <w:rPr>
          <w:rFonts w:eastAsia="Arial"/>
          <w:noProof/>
          <w:color w:val="000000"/>
          <w:lang w:val="en-US" w:bidi="th-TH"/>
        </w:rPr>
        <w:t xml:space="preserve"> 232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177-179.</w:t>
      </w:r>
    </w:p>
    <w:p w14:paraId="1C529BB4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ZEISS, C. R., KANELLAKES, T. M. &amp; BELLONE, J. D. 1980. Immunoglobulin E-mediated asthma and hypersensitivity pneumonitis with precipitating anti-hapten antibodies due to diphenylmethane diisocyanate (MDI) exposure. </w:t>
      </w:r>
      <w:r w:rsidRPr="00DD1EFA">
        <w:rPr>
          <w:rFonts w:eastAsia="Arial"/>
          <w:i/>
          <w:noProof/>
          <w:color w:val="000000"/>
          <w:lang w:val="en-US" w:bidi="th-TH"/>
        </w:rPr>
        <w:t>Journal of Allergy and Clinical Immunology,</w:t>
      </w:r>
      <w:r w:rsidRPr="00DD1EFA">
        <w:rPr>
          <w:rFonts w:eastAsia="Arial"/>
          <w:noProof/>
          <w:color w:val="000000"/>
          <w:lang w:val="en-US" w:bidi="th-TH"/>
        </w:rPr>
        <w:t xml:space="preserve"> 65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346-352.</w:t>
      </w:r>
    </w:p>
    <w:p w14:paraId="282C1438" w14:textId="77777777" w:rsidR="00DD1EFA" w:rsidRPr="00DD1EFA" w:rsidRDefault="00DD1EFA" w:rsidP="00DD1EFA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Arial"/>
          <w:noProof/>
          <w:color w:val="000000"/>
          <w:lang w:val="en-US" w:bidi="th-TH"/>
        </w:rPr>
      </w:pPr>
      <w:r w:rsidRPr="00DD1EFA">
        <w:rPr>
          <w:rFonts w:eastAsia="Arial"/>
          <w:noProof/>
          <w:color w:val="000000"/>
          <w:lang w:val="en-US" w:bidi="th-TH"/>
        </w:rPr>
        <w:t xml:space="preserve">ZUBELDIA, J. M., GIL, P., MIRALLES, P., DE BARRIO, M., ARANZABAL, A., HERRERO, T., RUBIO, M., BOUZAS, E. &amp; BAEZA, M. L. 1995. Hypersensitivity pneumonitis caused by soybean antigens. </w:t>
      </w:r>
      <w:r w:rsidRPr="00DD1EFA">
        <w:rPr>
          <w:rFonts w:eastAsia="Arial"/>
          <w:i/>
          <w:noProof/>
          <w:color w:val="000000"/>
          <w:lang w:val="en-US" w:bidi="th-TH"/>
        </w:rPr>
        <w:t>Journal of Allergy and Clinical Immunology,</w:t>
      </w:r>
      <w:r w:rsidRPr="00DD1EFA">
        <w:rPr>
          <w:rFonts w:eastAsia="Arial"/>
          <w:noProof/>
          <w:color w:val="000000"/>
          <w:lang w:val="en-US" w:bidi="th-TH"/>
        </w:rPr>
        <w:t xml:space="preserve"> 95</w:t>
      </w:r>
      <w:r w:rsidRPr="00DD1EFA">
        <w:rPr>
          <w:rFonts w:eastAsia="Arial"/>
          <w:b/>
          <w:noProof/>
          <w:color w:val="000000"/>
          <w:lang w:val="en-US" w:bidi="th-TH"/>
        </w:rPr>
        <w:t>,</w:t>
      </w:r>
      <w:r w:rsidRPr="00DD1EFA">
        <w:rPr>
          <w:rFonts w:eastAsia="Arial"/>
          <w:noProof/>
          <w:color w:val="000000"/>
          <w:lang w:val="en-US" w:bidi="th-TH"/>
        </w:rPr>
        <w:t xml:space="preserve"> 622-626.</w:t>
      </w:r>
    </w:p>
    <w:p w14:paraId="55B6633E" w14:textId="77777777" w:rsidR="00DD1EFA" w:rsidRDefault="00DD1EFA"/>
    <w:sectPr w:rsidR="00DD1EFA" w:rsidSect="00DD1E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3BC"/>
    <w:multiLevelType w:val="hybridMultilevel"/>
    <w:tmpl w:val="68CA8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EC8"/>
    <w:multiLevelType w:val="hybridMultilevel"/>
    <w:tmpl w:val="8248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F135B"/>
    <w:multiLevelType w:val="hybridMultilevel"/>
    <w:tmpl w:val="91BEC362"/>
    <w:lvl w:ilvl="0" w:tplc="9CA8412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E47E1"/>
    <w:multiLevelType w:val="hybridMultilevel"/>
    <w:tmpl w:val="85A8E822"/>
    <w:lvl w:ilvl="0" w:tplc="9CA8412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40AD5"/>
    <w:multiLevelType w:val="hybridMultilevel"/>
    <w:tmpl w:val="7B746DDC"/>
    <w:lvl w:ilvl="0" w:tplc="9CA8412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17DF9"/>
    <w:multiLevelType w:val="hybridMultilevel"/>
    <w:tmpl w:val="07FE02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A74E0"/>
    <w:multiLevelType w:val="hybridMultilevel"/>
    <w:tmpl w:val="FAB45078"/>
    <w:lvl w:ilvl="0" w:tplc="D1CC1E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054ED"/>
    <w:multiLevelType w:val="hybridMultilevel"/>
    <w:tmpl w:val="55B6AC90"/>
    <w:lvl w:ilvl="0" w:tplc="D1CC1E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14E9E"/>
    <w:multiLevelType w:val="hybridMultilevel"/>
    <w:tmpl w:val="8C506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12176"/>
    <w:multiLevelType w:val="hybridMultilevel"/>
    <w:tmpl w:val="2E409224"/>
    <w:lvl w:ilvl="0" w:tplc="D1CC1E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111A8"/>
    <w:multiLevelType w:val="multilevel"/>
    <w:tmpl w:val="0B6E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FA"/>
    <w:rsid w:val="002E6A1C"/>
    <w:rsid w:val="00D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3616"/>
  <w15:chartTrackingRefBased/>
  <w15:docId w15:val="{4A24852A-09E9-4A65-BA81-DE74D992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EFA"/>
    <w:pPr>
      <w:autoSpaceDE w:val="0"/>
      <w:autoSpaceDN w:val="0"/>
      <w:adjustRightInd w:val="0"/>
      <w:spacing w:after="0" w:line="360" w:lineRule="auto"/>
      <w:outlineLvl w:val="0"/>
    </w:pPr>
    <w:rPr>
      <w:rFonts w:ascii="Arial" w:hAnsi="Arial" w:cs="Arial"/>
      <w:b/>
      <w:bCs/>
      <w:color w:val="000000"/>
      <w:lang w:bidi="th-TH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EFA"/>
    <w:pPr>
      <w:keepNext/>
      <w:keepLines/>
      <w:spacing w:before="40" w:after="0"/>
      <w:outlineLvl w:val="1"/>
    </w:pPr>
    <w:rPr>
      <w:rFonts w:ascii="Arial" w:eastAsia="Times New Roman" w:hAnsi="Arial" w:cs="Cordia New"/>
      <w:color w:val="2F5496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DD1EF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n-GB" w:bidi="th-TH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EFA"/>
    <w:pPr>
      <w:keepNext/>
      <w:keepLines/>
      <w:spacing w:before="40" w:after="0"/>
      <w:outlineLvl w:val="3"/>
    </w:pPr>
    <w:rPr>
      <w:rFonts w:ascii="Arial" w:eastAsia="Times New Roman" w:hAnsi="Arial" w:cs="Cordia New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EFA"/>
    <w:rPr>
      <w:rFonts w:ascii="Arial" w:hAnsi="Arial" w:cs="Arial"/>
      <w:b/>
      <w:bCs/>
      <w:color w:val="000000"/>
      <w:lang w:bidi="th-TH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DD1EFA"/>
    <w:pPr>
      <w:keepNext/>
      <w:keepLines/>
      <w:autoSpaceDE w:val="0"/>
      <w:autoSpaceDN w:val="0"/>
      <w:adjustRightInd w:val="0"/>
      <w:spacing w:before="40" w:after="0" w:line="480" w:lineRule="auto"/>
      <w:outlineLvl w:val="1"/>
    </w:pPr>
    <w:rPr>
      <w:rFonts w:ascii="Arial" w:eastAsia="Times New Roman" w:hAnsi="Arial" w:cs="Cordia New"/>
      <w:color w:val="2F5496"/>
      <w:sz w:val="26"/>
      <w:szCs w:val="33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DD1EFA"/>
    <w:rPr>
      <w:rFonts w:eastAsia="Times New Roman"/>
      <w:b/>
      <w:bCs/>
      <w:sz w:val="27"/>
      <w:szCs w:val="27"/>
      <w:lang w:eastAsia="en-GB" w:bidi="th-TH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DD1EFA"/>
    <w:pPr>
      <w:keepNext/>
      <w:keepLines/>
      <w:autoSpaceDE w:val="0"/>
      <w:autoSpaceDN w:val="0"/>
      <w:adjustRightInd w:val="0"/>
      <w:spacing w:before="40" w:after="0" w:line="480" w:lineRule="auto"/>
      <w:outlineLvl w:val="3"/>
    </w:pPr>
    <w:rPr>
      <w:rFonts w:ascii="Arial" w:eastAsia="Times New Roman" w:hAnsi="Arial" w:cs="Cordia New"/>
      <w:i/>
      <w:iCs/>
      <w:color w:val="2F5496"/>
      <w:szCs w:val="28"/>
      <w:lang w:bidi="th-TH"/>
    </w:rPr>
  </w:style>
  <w:style w:type="numbering" w:customStyle="1" w:styleId="NoList1">
    <w:name w:val="No List1"/>
    <w:next w:val="NoList"/>
    <w:uiPriority w:val="99"/>
    <w:semiHidden/>
    <w:unhideWhenUsed/>
    <w:rsid w:val="00DD1EFA"/>
  </w:style>
  <w:style w:type="paragraph" w:customStyle="1" w:styleId="UOB">
    <w:name w:val="UOB"/>
    <w:basedOn w:val="Normal"/>
    <w:link w:val="UOBChar"/>
    <w:rsid w:val="00DD1EFA"/>
    <w:pPr>
      <w:autoSpaceDE w:val="0"/>
      <w:autoSpaceDN w:val="0"/>
      <w:adjustRightInd w:val="0"/>
      <w:spacing w:after="0" w:line="480" w:lineRule="auto"/>
    </w:pPr>
    <w:rPr>
      <w:rFonts w:ascii="Arial" w:hAnsi="Arial" w:cs="Arial"/>
      <w:b/>
      <w:bCs/>
      <w:color w:val="000000"/>
      <w:sz w:val="24"/>
      <w:lang w:bidi="th-TH"/>
    </w:rPr>
  </w:style>
  <w:style w:type="character" w:customStyle="1" w:styleId="UOBChar">
    <w:name w:val="UOB Char"/>
    <w:basedOn w:val="DefaultParagraphFont"/>
    <w:link w:val="UOB"/>
    <w:rsid w:val="00DD1EFA"/>
    <w:rPr>
      <w:rFonts w:ascii="Arial" w:hAnsi="Arial" w:cs="Arial"/>
      <w:b/>
      <w:bCs/>
      <w:color w:val="000000"/>
      <w:sz w:val="24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DD1EFA"/>
    <w:rPr>
      <w:rFonts w:ascii="Arial" w:eastAsia="Times New Roman" w:hAnsi="Arial" w:cs="Cordia New"/>
      <w:color w:val="2F5496"/>
      <w:sz w:val="26"/>
      <w:szCs w:val="33"/>
      <w:lang w:val="en-GB"/>
    </w:rPr>
  </w:style>
  <w:style w:type="paragraph" w:styleId="ListParagraph">
    <w:name w:val="List Paragraph"/>
    <w:basedOn w:val="Normal"/>
    <w:uiPriority w:val="34"/>
    <w:qFormat/>
    <w:rsid w:val="00DD1EFA"/>
    <w:pPr>
      <w:ind w:left="720"/>
      <w:contextualSpacing/>
    </w:pPr>
    <w:rPr>
      <w:rFonts w:ascii="Arial" w:hAnsi="Arial" w:cs="Cordia New"/>
      <w:szCs w:val="28"/>
      <w:lang w:bidi="th-TH"/>
    </w:rPr>
  </w:style>
  <w:style w:type="character" w:customStyle="1" w:styleId="Heading4Char">
    <w:name w:val="Heading 4 Char"/>
    <w:basedOn w:val="DefaultParagraphFont"/>
    <w:link w:val="Heading4"/>
    <w:uiPriority w:val="9"/>
    <w:rsid w:val="00DD1EFA"/>
    <w:rPr>
      <w:rFonts w:ascii="Arial" w:eastAsia="Times New Roman" w:hAnsi="Arial" w:cs="Cordia New"/>
      <w:i/>
      <w:iCs/>
      <w:color w:val="2F5496"/>
      <w:lang w:val="en-GB"/>
    </w:rPr>
  </w:style>
  <w:style w:type="table" w:styleId="TableGrid">
    <w:name w:val="Table Grid"/>
    <w:basedOn w:val="TableNormal"/>
    <w:uiPriority w:val="39"/>
    <w:rsid w:val="00DD1EFA"/>
    <w:pPr>
      <w:spacing w:after="0" w:line="240" w:lineRule="auto"/>
    </w:pPr>
    <w:rPr>
      <w:rFonts w:ascii="Arial" w:hAnsi="Arial" w:cs="Cordia New"/>
      <w:szCs w:val="28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D1EFA"/>
    <w:pPr>
      <w:autoSpaceDE w:val="0"/>
      <w:autoSpaceDN w:val="0"/>
      <w:adjustRightInd w:val="0"/>
      <w:spacing w:after="0" w:line="480" w:lineRule="auto"/>
      <w:jc w:val="center"/>
    </w:pPr>
    <w:rPr>
      <w:rFonts w:ascii="Arial" w:hAnsi="Arial" w:cs="Arial"/>
      <w:noProof/>
      <w:color w:val="000000"/>
      <w:lang w:val="en-US" w:bidi="th-TH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D1EFA"/>
    <w:rPr>
      <w:rFonts w:ascii="Arial" w:hAnsi="Arial" w:cs="Arial"/>
      <w:noProof/>
      <w:color w:val="000000"/>
      <w:lang w:val="en-US" w:bidi="th-TH"/>
    </w:rPr>
  </w:style>
  <w:style w:type="paragraph" w:customStyle="1" w:styleId="EndNoteBibliography">
    <w:name w:val="EndNote Bibliography"/>
    <w:basedOn w:val="Normal"/>
    <w:link w:val="EndNoteBibliographyChar"/>
    <w:rsid w:val="00DD1EFA"/>
    <w:pPr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color w:val="000000"/>
      <w:lang w:val="en-US" w:bidi="th-TH"/>
    </w:rPr>
  </w:style>
  <w:style w:type="character" w:customStyle="1" w:styleId="EndNoteBibliographyChar">
    <w:name w:val="EndNote Bibliography Char"/>
    <w:basedOn w:val="DefaultParagraphFont"/>
    <w:link w:val="EndNoteBibliography"/>
    <w:rsid w:val="00DD1EFA"/>
    <w:rPr>
      <w:rFonts w:ascii="Arial" w:hAnsi="Arial" w:cs="Arial"/>
      <w:noProof/>
      <w:color w:val="000000"/>
      <w:lang w:val="en-US" w:bidi="th-T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1EFA"/>
    <w:pPr>
      <w:autoSpaceDE w:val="0"/>
      <w:autoSpaceDN w:val="0"/>
      <w:adjustRightInd w:val="0"/>
      <w:spacing w:after="0" w:line="240" w:lineRule="auto"/>
    </w:pPr>
    <w:rPr>
      <w:rFonts w:ascii="Arial" w:hAnsi="Arial" w:cs="Cordia New"/>
      <w:color w:val="000000"/>
      <w:sz w:val="20"/>
      <w:szCs w:val="25"/>
      <w:lang w:bidi="th-TH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1EFA"/>
    <w:rPr>
      <w:rFonts w:ascii="Arial" w:hAnsi="Arial" w:cs="Cordia New"/>
      <w:color w:val="000000"/>
      <w:sz w:val="20"/>
      <w:szCs w:val="25"/>
      <w:lang w:bidi="th-TH"/>
    </w:rPr>
  </w:style>
  <w:style w:type="character" w:styleId="EndnoteReference">
    <w:name w:val="endnote reference"/>
    <w:basedOn w:val="DefaultParagraphFont"/>
    <w:uiPriority w:val="99"/>
    <w:semiHidden/>
    <w:unhideWhenUsed/>
    <w:rsid w:val="00DD1EFA"/>
    <w:rPr>
      <w:vertAlign w:val="superscript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DD1EFA"/>
    <w:pPr>
      <w:autoSpaceDE w:val="0"/>
      <w:autoSpaceDN w:val="0"/>
      <w:adjustRightInd w:val="0"/>
      <w:spacing w:after="200" w:line="240" w:lineRule="auto"/>
    </w:pPr>
    <w:rPr>
      <w:rFonts w:ascii="Arial" w:hAnsi="Arial" w:cs="Cordia New"/>
      <w:i/>
      <w:iCs/>
      <w:color w:val="44546A"/>
      <w:sz w:val="18"/>
      <w:lang w:bidi="th-TH"/>
    </w:rPr>
  </w:style>
  <w:style w:type="character" w:styleId="Emphasis">
    <w:name w:val="Emphasis"/>
    <w:basedOn w:val="DefaultParagraphFont"/>
    <w:uiPriority w:val="20"/>
    <w:qFormat/>
    <w:rsid w:val="00DD1EF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D1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EFA"/>
    <w:pPr>
      <w:autoSpaceDE w:val="0"/>
      <w:autoSpaceDN w:val="0"/>
      <w:adjustRightInd w:val="0"/>
      <w:spacing w:after="0" w:line="240" w:lineRule="auto"/>
    </w:pPr>
    <w:rPr>
      <w:rFonts w:ascii="Arial" w:hAnsi="Arial" w:cs="Cordia New"/>
      <w:color w:val="000000"/>
      <w:sz w:val="20"/>
      <w:szCs w:val="25"/>
      <w:lang w:bidi="th-T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EFA"/>
    <w:rPr>
      <w:rFonts w:ascii="Arial" w:hAnsi="Arial" w:cs="Cordia New"/>
      <w:color w:val="000000"/>
      <w:sz w:val="20"/>
      <w:szCs w:val="25"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EFA"/>
    <w:rPr>
      <w:rFonts w:ascii="Arial" w:hAnsi="Arial" w:cs="Cordia New"/>
      <w:b/>
      <w:bCs/>
      <w:color w:val="000000"/>
      <w:sz w:val="20"/>
      <w:szCs w:val="2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EFA"/>
    <w:pPr>
      <w:autoSpaceDE w:val="0"/>
      <w:autoSpaceDN w:val="0"/>
      <w:adjustRightInd w:val="0"/>
      <w:spacing w:after="0" w:line="240" w:lineRule="auto"/>
    </w:pPr>
    <w:rPr>
      <w:rFonts w:ascii="Segoe UI" w:hAnsi="Segoe UI" w:cs="Angsana New"/>
      <w:color w:val="000000"/>
      <w:sz w:val="18"/>
      <w:lang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FA"/>
    <w:rPr>
      <w:rFonts w:ascii="Segoe UI" w:hAnsi="Segoe UI" w:cs="Angsana New"/>
      <w:color w:val="000000"/>
      <w:sz w:val="18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DD1EFA"/>
    <w:pPr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Arial" w:hAnsi="Arial" w:cs="Cordia New"/>
      <w:color w:val="000000"/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DD1EFA"/>
    <w:rPr>
      <w:rFonts w:ascii="Arial" w:hAnsi="Arial" w:cs="Cordia New"/>
      <w:color w:val="000000"/>
      <w:szCs w:val="28"/>
      <w:lang w:bidi="th-TH"/>
    </w:rPr>
  </w:style>
  <w:style w:type="paragraph" w:styleId="Revision">
    <w:name w:val="Revision"/>
    <w:hidden/>
    <w:uiPriority w:val="99"/>
    <w:semiHidden/>
    <w:rsid w:val="00DD1EFA"/>
    <w:pPr>
      <w:spacing w:after="0" w:line="240" w:lineRule="auto"/>
    </w:pPr>
    <w:rPr>
      <w:rFonts w:ascii="Arial" w:hAnsi="Arial" w:cs="Cordia New"/>
      <w:color w:val="000000"/>
      <w:szCs w:val="28"/>
      <w:lang w:bidi="th-T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1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1EFA"/>
    <w:rPr>
      <w:rFonts w:ascii="Courier New" w:eastAsia="Times New Roman" w:hAnsi="Courier New" w:cs="Courier New"/>
      <w:sz w:val="20"/>
      <w:szCs w:val="20"/>
      <w:lang w:eastAsia="en-GB" w:bidi="th-TH"/>
    </w:rPr>
  </w:style>
  <w:style w:type="character" w:styleId="Hyperlink">
    <w:name w:val="Hyperlink"/>
    <w:basedOn w:val="DefaultParagraphFont"/>
    <w:uiPriority w:val="99"/>
    <w:unhideWhenUsed/>
    <w:rsid w:val="00DD1EFA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DD1EFA"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D1EFA"/>
    <w:pPr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Arial" w:hAnsi="Arial" w:cs="Cordia New"/>
      <w:color w:val="000000"/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DD1EFA"/>
    <w:rPr>
      <w:rFonts w:ascii="Arial" w:hAnsi="Arial" w:cs="Cordia New"/>
      <w:color w:val="000000"/>
      <w:szCs w:val="28"/>
      <w:lang w:bidi="th-TH"/>
    </w:rPr>
  </w:style>
  <w:style w:type="character" w:styleId="LineNumber">
    <w:name w:val="line number"/>
    <w:basedOn w:val="DefaultParagraphFont"/>
    <w:uiPriority w:val="99"/>
    <w:semiHidden/>
    <w:unhideWhenUsed/>
    <w:rsid w:val="00DD1EFA"/>
  </w:style>
  <w:style w:type="character" w:styleId="Strong">
    <w:name w:val="Strong"/>
    <w:basedOn w:val="DefaultParagraphFont"/>
    <w:uiPriority w:val="22"/>
    <w:qFormat/>
    <w:rsid w:val="00DD1EF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EFA"/>
    <w:rPr>
      <w:color w:val="605E5C"/>
      <w:shd w:val="clear" w:color="auto" w:fill="E1DFDD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DD1E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DD1EF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DD1EFA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D1EFA"/>
  </w:style>
  <w:style w:type="table" w:customStyle="1" w:styleId="TableGrid1">
    <w:name w:val="Table Grid1"/>
    <w:basedOn w:val="TableNormal"/>
    <w:next w:val="TableGrid"/>
    <w:uiPriority w:val="39"/>
    <w:rsid w:val="00DD1EFA"/>
    <w:pPr>
      <w:spacing w:after="0" w:line="240" w:lineRule="auto"/>
    </w:pPr>
    <w:rPr>
      <w:rFonts w:ascii="Arial" w:hAnsi="Arial" w:cs="Cordia New"/>
      <w:szCs w:val="28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2">
    <w:name w:val="Caption2"/>
    <w:basedOn w:val="Normal"/>
    <w:next w:val="Normal"/>
    <w:uiPriority w:val="35"/>
    <w:unhideWhenUsed/>
    <w:qFormat/>
    <w:rsid w:val="00DD1EFA"/>
    <w:pPr>
      <w:autoSpaceDE w:val="0"/>
      <w:autoSpaceDN w:val="0"/>
      <w:adjustRightInd w:val="0"/>
      <w:spacing w:after="200" w:line="240" w:lineRule="auto"/>
    </w:pPr>
    <w:rPr>
      <w:rFonts w:ascii="Arial" w:hAnsi="Arial" w:cs="Cordia New"/>
      <w:i/>
      <w:iCs/>
      <w:color w:val="44546A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11614</Words>
  <Characters>66204</Characters>
  <Application>Microsoft Office Word</Application>
  <DocSecurity>0</DocSecurity>
  <Lines>551</Lines>
  <Paragraphs>155</Paragraphs>
  <ScaleCrop>false</ScaleCrop>
  <Company/>
  <LinksUpToDate>false</LinksUpToDate>
  <CharactersWithSpaces>77663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Sherwood</dc:creator>
  <cp:keywords/>
  <dc:description/>
  <cp:lastModifiedBy>Sherwood</cp:lastModifiedBy>
  <cp:revision>1</cp:revision>
  <dcterms:created xsi:type="dcterms:W3CDTF">2021-10-26T21:06:00Z</dcterms:created>
  <dcterms:modified xsi:type="dcterms:W3CDTF">2021-10-26T21:09:00Z</dcterms:modified>
</cp:coreProperties>
</file>