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235" w14:textId="77777777" w:rsidR="00DD1EFA" w:rsidRPr="00DD1EFA" w:rsidRDefault="00DD1EFA" w:rsidP="00DD1EFA">
      <w:pPr>
        <w:autoSpaceDE w:val="0"/>
        <w:autoSpaceDN w:val="0"/>
        <w:adjustRightInd w:val="0"/>
        <w:spacing w:after="0" w:line="480" w:lineRule="auto"/>
        <w:rPr>
          <w:rFonts w:eastAsia="Arial"/>
          <w:color w:val="000000"/>
          <w:lang w:val="en-US" w:bidi="th-TH"/>
        </w:rPr>
      </w:pPr>
    </w:p>
    <w:p w14:paraId="084E25EA" w14:textId="77777777" w:rsidR="00DD1EFA" w:rsidRPr="00DD1EFA" w:rsidRDefault="00DD1EFA" w:rsidP="00DD1EFA">
      <w:pPr>
        <w:rPr>
          <w:rFonts w:eastAsia="Arial"/>
          <w:b/>
          <w:bCs/>
          <w:color w:val="000000"/>
          <w:sz w:val="20"/>
          <w:szCs w:val="20"/>
          <w:lang w:bidi="th-TH"/>
        </w:rPr>
      </w:pPr>
      <w:r w:rsidRPr="00DD1EFA">
        <w:rPr>
          <w:rFonts w:eastAsia="Arial"/>
          <w:b/>
          <w:bCs/>
          <w:color w:val="000000"/>
          <w:sz w:val="20"/>
          <w:szCs w:val="20"/>
          <w:lang w:bidi="th-TH"/>
        </w:rPr>
        <w:t xml:space="preserve">Table 1.  Occupational sources of hypersensitivity pneumonitis and causative antigens and </w:t>
      </w:r>
      <w:proofErr w:type="spellStart"/>
      <w:r w:rsidRPr="00DD1EFA">
        <w:rPr>
          <w:rFonts w:eastAsia="Arial"/>
          <w:b/>
          <w:bCs/>
          <w:color w:val="000000"/>
          <w:sz w:val="20"/>
          <w:szCs w:val="20"/>
          <w:lang w:bidi="th-TH"/>
        </w:rPr>
        <w:t>haptens</w:t>
      </w:r>
      <w:proofErr w:type="spellEnd"/>
      <w:r w:rsidRPr="00DD1EFA">
        <w:rPr>
          <w:rFonts w:eastAsia="Arial"/>
          <w:b/>
          <w:bCs/>
          <w:color w:val="000000"/>
          <w:sz w:val="20"/>
          <w:szCs w:val="20"/>
          <w:lang w:bidi="th-TH"/>
        </w:rPr>
        <w:t xml:space="preserve"> 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2336"/>
        <w:gridCol w:w="2569"/>
        <w:gridCol w:w="2137"/>
        <w:gridCol w:w="2274"/>
        <w:gridCol w:w="2025"/>
      </w:tblGrid>
      <w:tr w:rsidR="00DD1EFA" w:rsidRPr="00DD1EFA" w14:paraId="469AC552" w14:textId="77777777" w:rsidTr="00266B6E">
        <w:trPr>
          <w:trHeight w:val="139"/>
          <w:tblHeader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91142BF" w14:textId="77777777" w:rsidR="00DD1EFA" w:rsidRPr="00DD1EFA" w:rsidRDefault="00DD1EFA" w:rsidP="00DD1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Sources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63A70D3" w14:textId="77777777" w:rsidR="00DD1EFA" w:rsidRPr="00DD1EFA" w:rsidRDefault="00DD1EFA" w:rsidP="00DD1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Antigen/</w:t>
            </w:r>
            <w:proofErr w:type="spellStart"/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hapten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B074DE1" w14:textId="77777777" w:rsidR="00DD1EFA" w:rsidRPr="00DD1EFA" w:rsidRDefault="00DD1EFA" w:rsidP="00DD1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Disease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12439AEA" w14:textId="77777777" w:rsidR="00DD1EFA" w:rsidRPr="00DD1EFA" w:rsidRDefault="00DD1EFA" w:rsidP="00DD1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Reference</w:t>
            </w:r>
          </w:p>
        </w:tc>
      </w:tr>
      <w:tr w:rsidR="00DD1EFA" w:rsidRPr="00DD1EFA" w14:paraId="15AC38F1" w14:textId="77777777" w:rsidTr="00266B6E">
        <w:trPr>
          <w:trHeight w:val="375"/>
          <w:tblHeader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90AB1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01469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FDB42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1F5C0FE" w14:textId="77777777" w:rsidR="00DD1EFA" w:rsidRPr="00DD1EFA" w:rsidRDefault="00DD1EFA" w:rsidP="00DD1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Peer reviewed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9B547" w14:textId="77777777" w:rsidR="00DD1EFA" w:rsidRPr="00DD1EFA" w:rsidRDefault="00DD1EFA" w:rsidP="00DD1E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Non-peer reviewed /conference abstracts</w:t>
            </w:r>
          </w:p>
        </w:tc>
      </w:tr>
      <w:tr w:rsidR="00DD1EFA" w:rsidRPr="00DD1EFA" w14:paraId="2C45E461" w14:textId="77777777" w:rsidTr="00266B6E">
        <w:trPr>
          <w:trHeight w:val="123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0B11285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1. Agricultural work</w:t>
            </w:r>
          </w:p>
        </w:tc>
      </w:tr>
      <w:tr w:rsidR="00DD1EFA" w:rsidRPr="00DD1EFA" w14:paraId="69817374" w14:textId="77777777" w:rsidTr="00266B6E">
        <w:trPr>
          <w:trHeight w:val="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7355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Chicory leaves Mould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6AEE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Fusarium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10C1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Chicory worker's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9BA7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Colin et al., 2007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B84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E74C289" w14:textId="77777777" w:rsidTr="00266B6E">
        <w:trPr>
          <w:trHeight w:val="3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7060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Citrus farm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0038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5287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E3AD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8B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Yasui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2010</w:t>
            </w:r>
          </w:p>
        </w:tc>
      </w:tr>
      <w:tr w:rsidR="00DD1EFA" w:rsidRPr="00DD1EFA" w14:paraId="45E25E0C" w14:textId="77777777" w:rsidTr="00266B6E">
        <w:trPr>
          <w:trHeight w:val="202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058091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Corn</w:t>
            </w:r>
          </w:p>
          <w:p w14:paraId="2C6192FF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0F9B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Corn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9648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1A67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Martin-Garcia et al., 2003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276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7AAD91F" w14:textId="77777777" w:rsidTr="00266B6E">
        <w:trPr>
          <w:trHeight w:val="404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ED9D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7BAA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</w:p>
          <w:p w14:paraId="7B00D00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flavus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9157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Farmer’s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AA6A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Patterson et al., 1974, Moreno-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Ancillo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C4E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2BF5B6A" w14:textId="77777777" w:rsidTr="00266B6E">
        <w:trPr>
          <w:trHeight w:val="3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83B0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Cotton work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C46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735E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C3C2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995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Khomenko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Ozerova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1996</w:t>
            </w:r>
          </w:p>
        </w:tc>
      </w:tr>
      <w:tr w:rsidR="00DD1EFA" w:rsidRPr="00DD1EFA" w14:paraId="54590AB6" w14:textId="77777777" w:rsidTr="00266B6E">
        <w:trPr>
          <w:trHeight w:val="111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2EB0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Fruit mould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FD07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CA23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915E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AA5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Mder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1988</w:t>
            </w:r>
          </w:p>
        </w:tc>
      </w:tr>
      <w:tr w:rsidR="00DD1EFA" w:rsidRPr="00DD1EFA" w14:paraId="6FC7A57C" w14:textId="77777777" w:rsidTr="00266B6E">
        <w:trPr>
          <w:trHeight w:val="12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CB96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Grain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1F46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Arthrobacter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globiformis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Alcaligenes faecalis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Brevibacterium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linens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Erwinia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herbicola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Pantoea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agglomerans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Staphylococcus epidermidis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A8F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7B64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Dutkiewicz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Milanowski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52A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B3A65C9" w14:textId="77777777" w:rsidTr="00266B6E">
        <w:trPr>
          <w:trHeight w:val="34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4831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Grape mould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4EC8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Botrytis cinerea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2F09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Winegrower’s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Späetlase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4291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Richerson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1989*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601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604DE3A" w14:textId="77777777" w:rsidTr="00266B6E">
        <w:trPr>
          <w:trHeight w:val="341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FA24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Hay/straw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1DBA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Saccharopolyspora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rectivirgula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vulgaris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Absidia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corymbifera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Alternaria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Aureobasidium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pullulans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Candida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</w:p>
          <w:p w14:paraId="60B48FA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Candida albicans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Cryptostroma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corticae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Eurotium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amstelodami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Mucor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</w:p>
          <w:p w14:paraId="09F7C86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Saccharomyces cerevisiae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Wallemia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sebi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0870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Farmer’s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960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Campbell, 1932,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Debeljak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Sorli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1975, Ebner et al., 1981, Frank, 1982, MacLeod and Brown, 1982, Chasse et al., 1986, Rask-Andersen, 1989, Marx Jr et al., 1990,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Kokkarinen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1992, Ando et al., 1994, Yoshida et al., 1995,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Reboux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2001,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Ferri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2003, Thomas et al., 2005,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Hanak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2007,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Fenclova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2009, Roussel et al., 2010,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Koschel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2011, Deschenes et al., 2012,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Koschel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2012, Ricco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 xml:space="preserve">et al., 2019,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Tjalvin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8F2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>Welle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1978,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Barzo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Catenacci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1990, Moura and Pinelo, 2011, Satoh et al., 2011, Brooks et al., 2017</w:t>
            </w:r>
          </w:p>
        </w:tc>
      </w:tr>
      <w:tr w:rsidR="00DD1EFA" w:rsidRPr="00DD1EFA" w14:paraId="07E22787" w14:textId="77777777" w:rsidTr="00266B6E">
        <w:trPr>
          <w:trHeight w:val="194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3CE068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Malt dust</w:t>
            </w:r>
          </w:p>
          <w:p w14:paraId="11DC3585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DDAB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Malt protein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BE56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BD11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Miedinger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6BB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40EE183" w14:textId="77777777" w:rsidTr="00266B6E">
        <w:trPr>
          <w:trHeight w:val="977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30EC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BC77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clavatus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Aspergillius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fumigatus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0A0E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Malt-worker’s lung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AD6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Riddle et al., 1968,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Channell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1969, Grant et al., 1976, Ellis and Friend, 1981, Thomas, 1995,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Fenclova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598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06F3AF9" w14:textId="77777777" w:rsidTr="00266B6E">
        <w:trPr>
          <w:trHeight w:val="25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E40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Mushroom production/compost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FB85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Thermophilic actinomycetes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vulgaris</w:t>
            </w:r>
          </w:p>
          <w:p w14:paraId="3FEEABF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glaucus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citrinum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Trichosporon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cutaneum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88A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Mushroom-worker’s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Mushroom grower's disease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B498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Yoshida et al., 1990, Sanderson et al., 1992, Hoy et al., 2007, Yoshikawa et al., 2007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63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Brun et al., 1979, Marland et al., 1982,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Kishimoto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1993, </w:t>
            </w:r>
          </w:p>
        </w:tc>
      </w:tr>
      <w:tr w:rsidR="00DD1EFA" w:rsidRPr="00DD1EFA" w14:paraId="23F6E088" w14:textId="77777777" w:rsidTr="00266B6E">
        <w:trPr>
          <w:trHeight w:val="28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636336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Mushroom spores </w:t>
            </w:r>
          </w:p>
          <w:p w14:paraId="785DF0A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  <w:p w14:paraId="46E6C78F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2811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Common mushroom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Agaricus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bisporus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Eryngi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Pleurotus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Eryngii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Maitake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Grifola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frondosa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)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Nameko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Pholiota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nameko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Oyster mushroom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Pleurotus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osteatus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Shiitake (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Lentinus edodes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Bunashimeji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Hypsizigus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marmoreus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Shimeji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Tricholoma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lastRenderedPageBreak/>
              <w:t>conglobatum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Lyophyllum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karst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FBF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>Mushroom-worker’s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5514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Nakazawa and Tochigi, 1989,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Kamm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1991, Ishii et al., 1994, Yoshida et al., 1995, Inage et al., 1996, Murakami et al., 1997, Mori et al., 1998,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Akizuki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1999, Tanaka et al., 2000, Suzuki et al., 2001, Tanaka et al., 2001,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Saikai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2002, Tanaka et al., 2004, Taniguchi et al., 2004,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 xml:space="preserve">Tsushima et al., 2005, Tsushima et al., 2006, Hoy et al., 2007, Ampere et al., 2012,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Loverdos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2015, 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F9B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 xml:space="preserve">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Konishi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1994, Fujiwara et al., 2000, Tsushima et al., 2000a, Tsushima et al., 2000b</w:t>
            </w:r>
            <w:proofErr w:type="gram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,</w:t>
            </w:r>
            <w:proofErr w:type="gram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Miyazaki et al., 2003, Kai et al., 2008,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Takaku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2009, 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Kalaycioglu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Bicakoglu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2013, Taha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Bekci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2014, </w:t>
            </w:r>
          </w:p>
        </w:tc>
      </w:tr>
      <w:tr w:rsidR="00DD1EFA" w:rsidRPr="00DD1EFA" w14:paraId="7F7B7FF3" w14:textId="77777777" w:rsidTr="00266B6E">
        <w:trPr>
          <w:trHeight w:val="205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08417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8598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Lyophyllum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aggregatum</w:t>
            </w:r>
          </w:p>
          <w:p w14:paraId="327F24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Strophariaceae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9AD2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57C9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6C5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Tsushima et al., 2000a, Tsushima et al., 2000b</w:t>
            </w:r>
          </w:p>
        </w:tc>
      </w:tr>
      <w:tr w:rsidR="00DD1EFA" w:rsidRPr="00DD1EFA" w14:paraId="00687A88" w14:textId="77777777" w:rsidTr="00266B6E">
        <w:trPr>
          <w:trHeight w:val="10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8838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Onions and potatoes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A2A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Saccharopolyspora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rectivirgula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Thermophilic actinomycetes</w:t>
            </w:r>
          </w:p>
          <w:p w14:paraId="5F152DB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Fusarium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solani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83FD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Potato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riddler's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509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Greene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Bannan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1985,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Merget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300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972BB79" w14:textId="77777777" w:rsidTr="00266B6E">
        <w:trPr>
          <w:trHeight w:val="6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1670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Plants in greenhouse: vegetables, tomatoes, flowers, roses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A7D8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glaucus</w:t>
            </w:r>
            <w:proofErr w:type="spellEnd"/>
          </w:p>
          <w:p w14:paraId="19BE107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niger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gram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Cladosporium 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herbarum</w:t>
            </w:r>
            <w:proofErr w:type="spellEnd"/>
            <w:proofErr w:type="gram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Sphaerotheca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fuliginea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B559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F54F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Yoshida et al., 1993, Yoshida et al., 1995, De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Beukelaar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2015, Abreu et al., 2020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D8F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Amano et al., 2009, Hamaguchi et al., 2009</w:t>
            </w:r>
          </w:p>
        </w:tc>
      </w:tr>
      <w:tr w:rsidR="00DD1EFA" w:rsidRPr="00DD1EFA" w14:paraId="7C0D4DDC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EE3D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Rockwool used for </w:t>
            </w:r>
            <w:proofErr w:type="gram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rose</w:t>
            </w:r>
            <w:proofErr w:type="gram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culture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711D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niger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30B3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538135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538135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20EB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538135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538135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ECE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538135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Miyazaki et al., 2004</w:t>
            </w:r>
          </w:p>
        </w:tc>
      </w:tr>
      <w:tr w:rsidR="00DD1EFA" w:rsidRPr="00DD1EFA" w14:paraId="3A3766DF" w14:textId="77777777" w:rsidTr="00266B6E">
        <w:trPr>
          <w:trHeight w:val="1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0E43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Silage mould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0C09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Saccharomyces cerevisiae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A39A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3786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664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Yamamoto et al., 2002</w:t>
            </w:r>
          </w:p>
        </w:tc>
      </w:tr>
      <w:tr w:rsidR="00DD1EFA" w:rsidRPr="00DD1EFA" w14:paraId="1A429EF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25D1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Smut fungus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B152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Ustilago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esculenta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737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AF58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Yoshida et al., 1996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44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D98022C" w14:textId="77777777" w:rsidTr="00266B6E">
        <w:trPr>
          <w:trHeight w:val="10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8BFD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Tobacco mould</w:t>
            </w:r>
          </w:p>
          <w:p w14:paraId="7E44AD10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038B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CD91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Tobacco growers' disease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01C1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Khomenko et al., 1989,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Nefedov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AF8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 Khomenko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Ozerova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1996</w:t>
            </w:r>
          </w:p>
        </w:tc>
      </w:tr>
      <w:tr w:rsidR="00DD1EFA" w:rsidRPr="00DD1EFA" w14:paraId="0F66F15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81EE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Vineyard fungicide (Bordeaux mixture)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7A59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7975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Vineyard-sprayer’s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60BE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Pimentel and Marques, 1969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275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F8A8B50" w14:textId="77777777" w:rsidTr="00266B6E">
        <w:trPr>
          <w:trHeight w:val="19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44F57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2. Processing of plant matter</w:t>
            </w:r>
          </w:p>
        </w:tc>
      </w:tr>
      <w:tr w:rsidR="00DD1EFA" w:rsidRPr="00DD1EFA" w14:paraId="004060DB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F39E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Broom grass manufacturing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C40F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Calluna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valgaris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4D72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E354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Aydemir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BD4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6DBCD0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0620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Coir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DE11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208B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49BD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2E4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Shanmugapriya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2013</w:t>
            </w:r>
          </w:p>
        </w:tc>
      </w:tr>
      <w:tr w:rsidR="00DD1EFA" w:rsidRPr="00DD1EFA" w14:paraId="061E97B7" w14:textId="77777777" w:rsidTr="00266B6E">
        <w:trPr>
          <w:trHeight w:val="101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4B6C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Esparto (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Stipa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tenacissima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5674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Esparto grass protein</w:t>
            </w:r>
          </w:p>
          <w:p w14:paraId="3E871CD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  <w:p w14:paraId="6069C04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Mucor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sp.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frequentans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2CE7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Stipatosis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Espartosis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7A78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Gamboa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1990,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Zamarron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1992, Morell et al., 1995, Hinojosa et al., 1996, Moreno-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Ancillo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1997, Cruz et al., 2003, Moreno-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Ancillo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2003,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Flandes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19B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87863A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F023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Green tea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52E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Green tea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797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0EE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Tanaka et al., 2016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1E4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Sano et al., 2004</w:t>
            </w:r>
          </w:p>
        </w:tc>
      </w:tr>
      <w:tr w:rsidR="00DD1EFA" w:rsidRPr="00DD1EFA" w14:paraId="2EE75397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4C94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>Non-sterile argan (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Argania spinosa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 powder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B669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A891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AFF7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Paris et al., 2015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61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7E2AD96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EA63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Peat moss processing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A73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Monocillium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sp.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citreonigrum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0BD3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7FF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Cormier et al., 1998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3CF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A16F011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A2A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Seaweed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26C3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Sphaerotheca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fuliginea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E018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3EF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Henderson et al., 1984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3AC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0AF2C7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496F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Soybean hulls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147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Soybean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EAA9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35C5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Zubeldia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53C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CF1CEEC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AB0A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Spinach powder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77FB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Spinach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C284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356C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Schreiber et al., 1998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23A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92A1676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C221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Straw mat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52EA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Moulds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B125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B2F0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Yoshida et al.,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BD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B41CC10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C75E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Sugar cane residue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4BC6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Thermophilic actinomycetes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vulgaris</w:t>
            </w:r>
          </w:p>
          <w:p w14:paraId="372C4AA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sacchari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7D77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Bagassosis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17C9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Torres Jimenez et al., 1979, Yoshida et al., 1995, 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ABF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903DECB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E4C4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Thyme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1A1D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Pantoea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agglomerans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B026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444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Mackiewicz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DC6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BB421B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6CBE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Tiger nut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8C1D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Tiger nut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24BE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67FC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Barranco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381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65BBBB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F64F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Tobacco mould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23E9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6EF6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Tobacco-worker’s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C35F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Huuskonen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1984, Lander et al., 1988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FB6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06FDDA7" w14:textId="77777777" w:rsidTr="00266B6E">
        <w:trPr>
          <w:trHeight w:val="64"/>
        </w:trPr>
        <w:tc>
          <w:tcPr>
            <w:tcW w:w="1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E131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3. Wood and woodwork</w:t>
            </w:r>
          </w:p>
        </w:tc>
      </w:tr>
      <w:tr w:rsidR="00DD1EFA" w:rsidRPr="00DD1EFA" w14:paraId="414A1EE3" w14:textId="77777777" w:rsidTr="00266B6E">
        <w:trPr>
          <w:trHeight w:val="14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7509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Bark mulch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CAE7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Cryptostroma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corticale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Phanerochaete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chrysosporium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DE8B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68EE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Shepherd et al., 1989,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Lanspa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Hatton, 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F6A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57A5E98" w14:textId="77777777" w:rsidTr="00266B6E">
        <w:trPr>
          <w:trHeight w:val="64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38FC97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Cork dust</w:t>
            </w:r>
          </w:p>
          <w:p w14:paraId="4E310D15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FCE9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Suberin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49F1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Suberosis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900D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Morell et al., 2003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01C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B35B399" w14:textId="77777777" w:rsidTr="00266B6E">
        <w:trPr>
          <w:trHeight w:val="64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BD55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5639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Mucor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</w:p>
          <w:p w14:paraId="0D49AB9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frequentans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(Penicillium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glabrum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8615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Suberosis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B749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Moral et al., 1994, Morell et al., 2003,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Winck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2004, Villar et al., 2009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95D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Neddam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1998</w:t>
            </w:r>
          </w:p>
        </w:tc>
      </w:tr>
      <w:tr w:rsidR="00DD1EFA" w:rsidRPr="00DD1EFA" w14:paraId="6D96EBF9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7C18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Fuel chip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86D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Mucor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Paecilomyces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0367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6C0E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Muller-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Wening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754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01176FA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79EB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Maple bark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1155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Cryptostroma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corticale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DA2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Maple bark–stripper’s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24DF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Richerson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1989*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E57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841F88A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E1FB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Sequoia (Redwood)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4E04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Aureobasidium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pullulans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Graphium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708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Sequoiosis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61DD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Cohen et al., 1967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EA4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F6941F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8903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Wood dust or wood pulps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2404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vulgaris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Alternaria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Aspergillus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Paecilomyces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.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chrysogenum</w:t>
            </w:r>
            <w:proofErr w:type="spellEnd"/>
          </w:p>
          <w:p w14:paraId="79991F5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Rhizopus 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pgNum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icrospores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Trichoderma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koningii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418E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Woodworker’s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Woodman’s disease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Wood trimmer’s disease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Wood-pulp workers’ disease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B6CA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Schlueter et al., 1972,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Terho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1980,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Dykewicz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1988, Halpin et al., 1994, Rask-Andersen et al., 1994,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Veillette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2006,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Faerden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C7E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Haahtela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1979</w:t>
            </w:r>
          </w:p>
        </w:tc>
      </w:tr>
      <w:tr w:rsidR="00DD1EFA" w:rsidRPr="00DD1EFA" w14:paraId="034AED8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428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>Wood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70B8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Cabreuva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Myrocarpus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fastigiatus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 protein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Pine protein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Ramin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(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Gonystylus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bancanus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291C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EBD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Howie et al., 1976, Baur et al., 2000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CB8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DE91F4B" w14:textId="77777777" w:rsidTr="00266B6E">
        <w:trPr>
          <w:trHeight w:val="64"/>
        </w:trPr>
        <w:tc>
          <w:tcPr>
            <w:tcW w:w="1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88246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4. Animal-related work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</w:t>
            </w:r>
          </w:p>
        </w:tc>
      </w:tr>
      <w:tr w:rsidR="00DD1EFA" w:rsidRPr="00DD1EFA" w14:paraId="5DAC8323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260A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Animal feed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3C44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Phytase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DEC8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7BFE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Van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Heemst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BD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7360E73" w14:textId="77777777" w:rsidTr="00266B6E">
        <w:trPr>
          <w:trHeight w:val="64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FC1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Animal fur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1CC7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Animal fur protein: fox, karakul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CFA7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Furrier’s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1AB4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Pimentel, 1970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B86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D1380EB" w14:textId="77777777" w:rsidTr="00266B6E">
        <w:trPr>
          <w:trHeight w:val="64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D5331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6912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Trichothecium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roseum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ACEF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Furrier’s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3D9F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9D9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Helbecque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1991</w:t>
            </w:r>
          </w:p>
        </w:tc>
      </w:tr>
      <w:tr w:rsidR="00DD1EFA" w:rsidRPr="00DD1EFA" w14:paraId="2DD6966F" w14:textId="77777777" w:rsidTr="00266B6E">
        <w:trPr>
          <w:trHeight w:val="168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5BA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Avian droppings, blood, or feathers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20FC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Avian protein: budgerigars, canary, chicken, cockatoos, hill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mynahs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pigeon, pheasant, wood bird, owls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3267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Bird-breeder’s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Bird-fancier’s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 xml:space="preserve">Pheasant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rearer’s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Pigeon-breeder’s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Poultry 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BA4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Fink et al., 1968, Ávila, 1971, Warren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Tse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1974, Bergmann Ch, 1979,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Reheda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1994, Choy et al., 1995, Yoshida et al., 1995,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Inase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2004, Partridge et al., 2004,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Bocchia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Zacharisen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Schoenwetter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2005, Mehta et al., 2008, Holden et al., 2017, 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D7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Khomenko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Ozerova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1996, Suga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Sukoh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2002, Ishiguro et al., 2010, Barrett and Hayes, 2012, Moldovan et al., 2019</w:t>
            </w:r>
          </w:p>
        </w:tc>
      </w:tr>
      <w:tr w:rsidR="00DD1EFA" w:rsidRPr="00DD1EFA" w14:paraId="6C1B7D9A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5ED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Bovine heads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804A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Bovine’s pituitary glands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77C3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54C5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1AF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Gala Ortiz et al., 1999</w:t>
            </w:r>
          </w:p>
        </w:tc>
      </w:tr>
      <w:tr w:rsidR="00DD1EFA" w:rsidRPr="00DD1EFA" w14:paraId="5F9043B1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E7C6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Carmine (red dye)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72DD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Coccus cactus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scale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69AB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B851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Dietemann-Molard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15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FFDD43A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1B9B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Clam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D6D5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8FC6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8963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Gumundsson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E9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B500768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38FF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Feather duvet manufacturing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6908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Pigeon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2914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C70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811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Fujie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 </w:t>
            </w:r>
          </w:p>
        </w:tc>
      </w:tr>
      <w:tr w:rsidR="00DD1EFA" w:rsidRPr="00DD1EFA" w14:paraId="518B2878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8CF2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Fish meal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042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Fish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1CE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Fishmeal-worker’s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DA31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Ávila, 1971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F17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13D6D0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C583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Gerbil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0060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Gerbil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4E7A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Gerbil-keeper’s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8D89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Riario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Sforza and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Marinou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, 2017*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5BA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7E43F07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DA10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Pig serum or skin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8704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Pig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908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Pig breeder's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9786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243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Schlegel et al., 1990</w:t>
            </w:r>
          </w:p>
        </w:tc>
      </w:tr>
      <w:tr w:rsidR="00DD1EFA" w:rsidRPr="00DD1EFA" w14:paraId="04139E52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2EDF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Rat serum or urine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473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Rat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CBF5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Rodent-handler’s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5075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Carroll et al., 1975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20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680A9C0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D61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Salmon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51B9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Salmon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FA9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AD85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Tjalvin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D1D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Kirkeleit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2017</w:t>
            </w:r>
          </w:p>
        </w:tc>
      </w:tr>
      <w:tr w:rsidR="00DD1EFA" w:rsidRPr="00DD1EFA" w14:paraId="12211E4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D0E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Silkworm larvae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715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Silkworm larvae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50FC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Sericulturist’s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B45B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Nakazawa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Umegae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1990, Yoshida et al.,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8A6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3FB111E" w14:textId="77777777" w:rsidTr="00266B6E">
        <w:trPr>
          <w:trHeight w:val="64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B92BFB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Shell dust</w:t>
            </w:r>
          </w:p>
          <w:p w14:paraId="67D0AA7C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9584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Shell dust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D421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E189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Yoshida et al., 1995,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52B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138B22D" w14:textId="77777777" w:rsidTr="00266B6E">
        <w:trPr>
          <w:trHeight w:val="226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C63F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30FA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Mollusc shell: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pearl-oyster, sea-snail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C8A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Oyster shell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Mollusc shell HP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34D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Weiss and Baur, 1987,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Orriols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1990, Jager et al., 1991,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Mitani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Orriols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9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8AE5C9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718220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lastRenderedPageBreak/>
              <w:t>5. Foodstuff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3DED49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68E817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099F8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3ABE9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D7AD5E6" w14:textId="77777777" w:rsidTr="00266B6E">
        <w:trPr>
          <w:trHeight w:val="1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27CA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Baker’s yeast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5B1B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Saccharomyces cerevisiae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FB48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CE92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Gernhold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Sennekamp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FFE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9E2773F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CAD0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Cheese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5A7A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casei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Pencillium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roqueforti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E670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Cheese-washer’s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410F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Schlueter, 1973, Campbell et al., 1983,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Galland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039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Brun et al., 1979,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Catenacci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1990</w:t>
            </w:r>
          </w:p>
        </w:tc>
      </w:tr>
      <w:tr w:rsidR="00DD1EFA" w:rsidRPr="00DD1EFA" w14:paraId="1D3FB6BD" w14:textId="77777777" w:rsidTr="00266B6E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578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Dry sausage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F583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</w:p>
          <w:p w14:paraId="5AE88C8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Penicilluim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camembertii</w:t>
            </w:r>
            <w:proofErr w:type="spellEnd"/>
          </w:p>
          <w:p w14:paraId="2662E5C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frequentans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54CD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Chacinero’s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Salami worker's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0EC1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Reynaud et al., 1992, Marchisio et al., 1999, Rivero et al., 1999, Guillot et al., 2008, Morell et al., 2011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9D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762A1F5" w14:textId="77777777" w:rsidTr="00266B6E">
        <w:trPr>
          <w:trHeight w:val="64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05234C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Flour</w:t>
            </w:r>
          </w:p>
          <w:p w14:paraId="5CBF47AD" w14:textId="77777777" w:rsidR="00DD1EFA" w:rsidRPr="00DD1EFA" w:rsidRDefault="00DD1EFA" w:rsidP="00DD1E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D971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Wheat weevil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9D54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Miller’s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8A83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Lunn and Hughes, 1967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2A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517A827" w14:textId="77777777" w:rsidTr="00266B6E">
        <w:trPr>
          <w:trHeight w:val="64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BE63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B4D8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Flour mite (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Acarus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siro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</w:t>
            </w:r>
          </w:p>
          <w:p w14:paraId="170B136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656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6E3B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Gerfaud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-Valentin et al., 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74A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74D6A47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AA673" w14:textId="77777777" w:rsidR="00DD1EFA" w:rsidRPr="00DD1EFA" w:rsidRDefault="00DD1EFA" w:rsidP="00DD1EFA">
            <w:pPr>
              <w:spacing w:after="0" w:line="240" w:lineRule="auto"/>
              <w:ind w:firstLine="312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Buckwheat flour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0722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81CF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CA8B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Yoshida et al.,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650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C8493D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2EA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Paprika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CC0A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Mucor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stolonifer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7267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Paprika-splitter’s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ADF9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Riario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Sforza and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Marinou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, 2017*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BD0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4D6C1B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832B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Spice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F46C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A995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91A5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Shivanthan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Wijesiriwardena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218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BC90A8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DD227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6. Food processing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234DA5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0A7EC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51A894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0563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DBA7E4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6730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Imitation cheese manufacturing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7A90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CA1C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Cheese Whiz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70B2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02C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Bringgold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Halliday, 2020</w:t>
            </w:r>
          </w:p>
        </w:tc>
      </w:tr>
      <w:tr w:rsidR="00DD1EFA" w:rsidRPr="00DD1EFA" w14:paraId="5961869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C483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Koji brewery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BEDB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oryzae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BE0C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BBEF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Ishiguro et al., 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B15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03EC539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4DC4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Konnyaku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manufacturing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30A3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Konjak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flour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Hijikia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fusiforme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D022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Konnyaku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manufacturer's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884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Tajima et al., 2003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09A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6A55147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1043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Soy sauce brewery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C342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oryzae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AC65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8CF1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Tsuchiya et al., 1993, Yoshida et al.,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FE5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31FF683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BE13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Coffee bean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AEAD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Coffee protein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F41D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Coffee-worker’s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DE73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van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Toorn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1970,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Boyadzieva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0A9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DD3EECB" w14:textId="77777777" w:rsidTr="00266B6E">
        <w:trPr>
          <w:trHeight w:val="64"/>
        </w:trPr>
        <w:tc>
          <w:tcPr>
            <w:tcW w:w="1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0D26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sz w:val="18"/>
                <w:szCs w:val="18"/>
                <w:lang w:eastAsia="en-GB" w:bidi="th-TH"/>
              </w:rPr>
              <w:t>7. Metals and metal products</w:t>
            </w:r>
          </w:p>
        </w:tc>
      </w:tr>
      <w:tr w:rsidR="00DD1EFA" w:rsidRPr="00DD1EFA" w14:paraId="039976A9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C988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Dust in a foundry’s ceiling light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3F7B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 vulgaris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1FED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976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Valbuena et al., 1993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157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0C22C47" w14:textId="77777777" w:rsidTr="00266B6E">
        <w:trPr>
          <w:trHeight w:val="119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9F19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Metal-working fluid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6BAB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Acinetobacter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Mycobacterium 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species</w:t>
            </w:r>
          </w:p>
          <w:p w14:paraId="2815346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Mycobacterium avium</w:t>
            </w: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Mycobacterium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chelonae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Mycobacterium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immunogenum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Ochrobactrum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Pseudomonas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oleovorans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72E6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Machine operator's lung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Machine-worker’s lung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Metal worker's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CE67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Zacharisen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1998, Fox et al., 1999, Shelton et al., 1999, Hodgson et al., 2001,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Bracker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2003, O'Brien, 2003, Beckett et al., 2005, Dawkins et al., 2006, Robertson et al., 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lastRenderedPageBreak/>
              <w:t>2007, Gupta and Rosenman, 2006, Tillie-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Leblond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2011, James et al., 2018,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Bellanger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098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lastRenderedPageBreak/>
              <w:t>Centers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for Disease Control and Prevention, 1996,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Centers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for Disease Control and Prevention, 2002,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Omura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2012, James et al., 2015</w:t>
            </w:r>
          </w:p>
        </w:tc>
      </w:tr>
      <w:tr w:rsidR="00DD1EFA" w:rsidRPr="00DD1EFA" w14:paraId="6B7FCAC2" w14:textId="77777777" w:rsidTr="00266B6E">
        <w:trPr>
          <w:trHeight w:val="346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999A1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Water-based metal-working fluid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7764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Bacillus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pumilus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>Pseudomonas fluorescens</w:t>
            </w: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Pseudomonas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pseudoalcaligene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Rhodococcus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sp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Staphylococcus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capitas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Aspergillus 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niger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2466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2F25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Bernstein et al., 1995, Freeman et al., 1998,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Moniodis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2015</w:t>
            </w:r>
          </w:p>
          <w:p w14:paraId="09A8048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Zacharisen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Schoenwetter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, 2005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212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0051FB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267A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Metal smelting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EDF7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Zinc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F866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3599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Ameille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80C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99A4E4C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F754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Mould preparation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2A93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Diphenylmethane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271F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A88B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Malo and Zeiss, 1982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9D9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5792649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AB7A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Steel plant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3D5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Diphenylmethane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5025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846C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Walker et al., 1989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4BC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32BA837" w14:textId="77777777" w:rsidTr="00266B6E">
        <w:trPr>
          <w:trHeight w:val="6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E691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Welding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204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Zinc fumes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B181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8657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DBF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Miyazaki et al., 2006 </w:t>
            </w:r>
          </w:p>
        </w:tc>
      </w:tr>
      <w:tr w:rsidR="00DD1EFA" w:rsidRPr="00DD1EFA" w14:paraId="2FF6B659" w14:textId="77777777" w:rsidTr="00266B6E">
        <w:trPr>
          <w:trHeight w:val="64"/>
        </w:trPr>
        <w:tc>
          <w:tcPr>
            <w:tcW w:w="1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107D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sz w:val="18"/>
                <w:szCs w:val="18"/>
                <w:lang w:eastAsia="en-GB" w:bidi="th-TH"/>
              </w:rPr>
              <w:t>8. Polymers, plastics, and fibres</w:t>
            </w:r>
          </w:p>
        </w:tc>
      </w:tr>
      <w:tr w:rsidR="00DD1EFA" w:rsidRPr="00DD1EFA" w14:paraId="07CE307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E35B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Adhesives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0A9D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Diphenylmethane diisocyanate</w:t>
            </w:r>
          </w:p>
          <w:p w14:paraId="021F911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Toluene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D005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3925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Baur,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873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2F97AA5" w14:textId="77777777" w:rsidTr="00266B6E">
        <w:trPr>
          <w:trHeight w:val="8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6F285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Cold cure adhesive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29A4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Triphenylmethane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Triisocyanate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4837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4032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Buick and Todd, 1997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05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A94D62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E2E4E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Bathtub refinishing process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37CE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Toluene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A83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Bathtub refinisher’s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436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Fink and Schlueter, 1978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66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767BA28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947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Elastic brick production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D5AF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Diphenylmethane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7EE6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2C1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Fenclova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BA1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A2FAD27" w14:textId="77777777" w:rsidTr="00266B6E">
        <w:trPr>
          <w:trHeight w:val="86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D543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Foam production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3B67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Isocyanates:</w:t>
            </w:r>
          </w:p>
          <w:p w14:paraId="162BC4D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tris(4-isocyanatophenyl)-thiophosphate</w:t>
            </w:r>
          </w:p>
          <w:p w14:paraId="282AD70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Diphenylmethane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8E5F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Chemical-worker’s lung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Plastic worker’s lung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Epoxy-worker’s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BF3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Baur,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FD3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E9D2027" w14:textId="77777777" w:rsidTr="00266B6E">
        <w:trPr>
          <w:trHeight w:val="9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2A083" w14:textId="77777777" w:rsidR="00DD1EFA" w:rsidRPr="00DD1EFA" w:rsidRDefault="00DD1EFA" w:rsidP="00DD1EFA">
            <w:pPr>
              <w:spacing w:after="0" w:line="240" w:lineRule="auto"/>
              <w:ind w:firstLine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Glues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4984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Isocyanates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2E21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76CD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Bartizalova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, 2012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0C3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Unsal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2014</w:t>
            </w:r>
          </w:p>
        </w:tc>
      </w:tr>
      <w:tr w:rsidR="00DD1EFA" w:rsidRPr="00DD1EFA" w14:paraId="4D09AB3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7678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Injection moulding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AE34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Diphenylmethane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E212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A2F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Baur,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ED1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E8E155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9EE4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Paints/Spray paints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765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Hexamethylene diisocyanate </w:t>
            </w:r>
          </w:p>
          <w:p w14:paraId="11303B9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Diphenylmethane diisocyanate </w:t>
            </w:r>
          </w:p>
          <w:p w14:paraId="026B196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Toluene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B30F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Paint-refinisher’s lung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Spray painter's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1EFF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Baur, 1995, Yoshizawa et al., 1989, Usui et al., 1992,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Forst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and Abraham, 1993, Oh et al., 2008, Schreiber et al., 2008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843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Nozawa et al., 1989, Akimoto et al., 1992, Bando et al., 1993, Nakamura et al., 1995,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Hashizume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2001, Matsushima et al., 2003, Cloete, 2014</w:t>
            </w:r>
          </w:p>
        </w:tc>
      </w:tr>
      <w:tr w:rsidR="00DD1EFA" w:rsidRPr="00DD1EFA" w14:paraId="4E29DB1C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67EA2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Polyurethane paints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CB4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Hexamethylene diisocyanate Diphenylmethane diisocyanate </w:t>
            </w:r>
          </w:p>
          <w:p w14:paraId="1EB6D54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Toluene 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1F6D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85AD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Yoshida et al., 1995,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F3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Idezuka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1991,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Saak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and Stresemann, 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lastRenderedPageBreak/>
              <w:t>1994, Yoshimura et al., 1998</w:t>
            </w:r>
          </w:p>
        </w:tc>
      </w:tr>
      <w:tr w:rsidR="00DD1EFA" w:rsidRPr="00DD1EFA" w14:paraId="0CCAB468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7A700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lastRenderedPageBreak/>
              <w:t>Polyester powder paints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E7F1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Phthalic anhydride</w:t>
            </w:r>
          </w:p>
          <w:p w14:paraId="583DA7B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Triglycidyl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isocyanurate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Trimellitic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anhydride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8BB1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EAC2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Piirila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1997,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Quirce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7BD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5032CC0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7A51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Polyethylene terephthalate (PET) production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53CB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Dimethyl terephthalate</w:t>
            </w:r>
          </w:p>
          <w:p w14:paraId="77F8399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Terephthalic acid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707C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29C6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Sartorelli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al, 2020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362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04FC21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8717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Polyurethane related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64A3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Diisocyanates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: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Diphenylmethane diisocyanate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Isophane diisocyanate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Naphthylene-1,5-diisocyanate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9BAE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32B9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Zeiss et al., 1980, Bergh, 1982, Baur et al., 1984, Yoshida et al., 1995,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Merget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2002,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Germanaud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2003, </w:t>
            </w: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Lhoumeau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48C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Hara et al., 2009</w:t>
            </w:r>
          </w:p>
        </w:tc>
      </w:tr>
      <w:tr w:rsidR="00DD1EFA" w:rsidRPr="00DD1EFA" w14:paraId="68F15078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D6E6F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Surface coating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78B7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F1A9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D01E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DBD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</w:tr>
      <w:tr w:rsidR="00DD1EFA" w:rsidRPr="00DD1EFA" w14:paraId="56DC39F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9007C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Epoxy resin system chemical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4564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FF68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Epoxy resin workers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287F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Hines et al., 2015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FB8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43714C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997D8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HDI-based hardener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319C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Hexamethylene diisocyanate (HDI)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FC43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89B7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Bieler et al., 2011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45A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D21C6C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25BCF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Synthetic fibres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FF87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B12A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706A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Pimentel et al., 1975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1B4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106E2B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3D321C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sz w:val="18"/>
                <w:szCs w:val="18"/>
                <w:lang w:eastAsia="en-GB" w:bidi="th-TH"/>
              </w:rPr>
              <w:t>9. Other manufacturing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5C46BB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B655F2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B00A89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51B7D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984DCBC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53D8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Aerospace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57DB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Acid anhydrides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3C47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603C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Quirce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2016*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68E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338557C" w14:textId="77777777" w:rsidTr="00266B6E">
        <w:trPr>
          <w:trHeight w:val="7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4D85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Automotive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D26D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Naphthylene-1,5-diisocyanate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936F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E889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Baur et al., 2001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8B3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B52BBF1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438B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Ceramic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1511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Zirconium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10CE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8546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Liippo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1993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E71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46F4E0D" w14:textId="77777777" w:rsidTr="00266B6E">
        <w:trPr>
          <w:trHeight w:val="7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0BF9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Detergent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25EF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Bacillus subtilis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enzymes (subtilisin)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3020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Detergent-worker’s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1928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Tripathi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Grammer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, 2001, Schulte et al., 2008,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Benzarti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Mezni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D9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6257DBD" w14:textId="77777777" w:rsidTr="00266B6E">
        <w:trPr>
          <w:trHeight w:val="6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20F0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Nuclear technology plant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681B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Zirconium (welding fumes)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C0A7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AA37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E2F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Schneider et al., 1994,</w:t>
            </w:r>
          </w:p>
        </w:tc>
      </w:tr>
      <w:tr w:rsidR="00DD1EFA" w:rsidRPr="00DD1EFA" w14:paraId="1C285D02" w14:textId="77777777" w:rsidTr="00266B6E">
        <w:trPr>
          <w:trHeight w:val="23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5801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Pharmaceutical industry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F062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Penicillin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C21A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38D1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De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Hoyos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40D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9FD75C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4C98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Shoe-making process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3210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7924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Shoemaker’s EAA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0A6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DBA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Poliakova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, 1992</w:t>
            </w:r>
          </w:p>
        </w:tc>
      </w:tr>
      <w:tr w:rsidR="00DD1EFA" w:rsidRPr="00DD1EFA" w14:paraId="364B90D4" w14:textId="77777777" w:rsidTr="00266B6E">
        <w:trPr>
          <w:trHeight w:val="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BEF1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Yacht manufacturing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02E1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Dimethyl phthalate</w:t>
            </w:r>
          </w:p>
          <w:p w14:paraId="7B65991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Styrene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F456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Yacht-maker's lung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53FE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Volkman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et al., 2006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4EF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03F69FC" w14:textId="77777777" w:rsidTr="00266B6E">
        <w:trPr>
          <w:trHeight w:val="97"/>
        </w:trPr>
        <w:tc>
          <w:tcPr>
            <w:tcW w:w="1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FFD29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10. Miscellaneous chemicals and synthetic substances</w:t>
            </w:r>
          </w:p>
        </w:tc>
      </w:tr>
      <w:tr w:rsidR="00DD1EFA" w:rsidRPr="00DD1EFA" w14:paraId="4711923B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1D50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Colophony flux-cored solder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6E16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Colophony fumes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3426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6620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Maria et al., 1992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517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37B1996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3C44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Coolants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D2E9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0E7B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62C4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51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</w:p>
        </w:tc>
      </w:tr>
      <w:tr w:rsidR="00DD1EFA" w:rsidRPr="00DD1EFA" w14:paraId="3A5ED48A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1449E" w14:textId="77777777" w:rsidR="00DD1EFA" w:rsidRPr="00DD1EFA" w:rsidRDefault="00DD1EFA" w:rsidP="00DD1EFA">
            <w:pPr>
              <w:spacing w:after="0" w:line="240" w:lineRule="auto"/>
              <w:ind w:left="312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Diode-laser coolants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232E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1,1,1,2-tetrafluoroethane (HFC134a)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8533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C2EE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Ishiguro et al., 2007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54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6035010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C95DC" w14:textId="77777777" w:rsidR="00DD1EFA" w:rsidRPr="00DD1EFA" w:rsidRDefault="00DD1EFA" w:rsidP="00DD1EFA">
            <w:pPr>
              <w:spacing w:after="0" w:line="240" w:lineRule="auto"/>
              <w:ind w:firstLine="312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Water-based coolants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E100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AE1F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ADA4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Zacharisen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Schoenwetter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B09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9AFACE2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3682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>Deterzyme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F810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Protolytic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enzymes amylases of 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Aspergillus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oryzae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6A43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7B42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Gueland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A0C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15219A1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3885BF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 xml:space="preserve">11. Work with aerosolized water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13C882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A409C0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BADD00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2264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F25835C" w14:textId="77777777" w:rsidTr="00266B6E">
        <w:trPr>
          <w:trHeight w:val="9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DE7B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Air conditioners, cooling water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E3F9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Cytophaga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endotoxin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vulgaris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Aspergillus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Aureobasidium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pullulans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Cladosporium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cladosporiodes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Penicillium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Rhizopus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Slime mould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AD52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Office worker’s lung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Air conditioner’s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F393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Friend et al., 1977,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Arnow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1978, Storms, 1978, Bernstein et al., 1983, Reed et al., 1983, Hodgson et al., 1987, Woodard et al., 1988, O'Connell et al., 1995, Yoshida et al., 1995,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Nordness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2003, Chiba et al., 2009,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Magnavita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2013, D'Souza and Donato, 2017, 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DD5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1646CA5" w14:textId="77777777" w:rsidTr="00266B6E">
        <w:trPr>
          <w:trHeight w:val="45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D4D1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Humidifiers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26D8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Candida 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Cephalosporium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acremonium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Penicillium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species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Sporothrix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schenckii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Amoebas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1951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Humidifier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9C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Van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Assendelft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1979,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Ganier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1980, Solley and Hyatt, 1980, Gerber et al., 1981, Robertson et al., 1987, Yoshida et al., 1995, Pal et al., 1997, 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47C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Sakurai et al., 2001</w:t>
            </w:r>
          </w:p>
        </w:tc>
      </w:tr>
      <w:tr w:rsidR="00DD1EFA" w:rsidRPr="00DD1EFA" w14:paraId="500B852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8B72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Spas and hot tubs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647E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Mycobacterium avium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complex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042F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Hot tub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557A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Moraga-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McHaley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2013,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Rudrappa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Kokatnur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0A7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A7C3E5A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FB75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Vaporzone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8F80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Pseudomonas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F9DD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86DD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Soumagne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EA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FE1ADA9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B70D7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12. Service work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305D9B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27D851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4678DC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B6337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977E68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FD3C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Archiving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D748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Moulds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B5D9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1625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5A5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D1E7B26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3532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Banknotes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A137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90E8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Hard cash HP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F0C2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Kupeli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66C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17704352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72EE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Damp building (office, school)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E51E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9789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Office-related HP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418F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Thorn et al., 1996,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Weltermann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7D8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</w:p>
        </w:tc>
      </w:tr>
      <w:tr w:rsidR="00DD1EFA" w:rsidRPr="00DD1EFA" w14:paraId="6810BA03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3642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Degreasing agents (computer repairing work)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5EAF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Trichloroethylene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39B1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16BF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Kim et al., 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B05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F240A3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CF3D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Dental work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31E0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Acrylate compounds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Methyl methacrylate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4B33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CEED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Scherpereel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C8F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059354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9989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Dry cleaning process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F5E7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Tetrachloroethylene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839B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A578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Tanios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52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F2FC117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D58F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Fluorocarbon waterproofing aerosol spray (used in furniture retail)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A6E0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Fluorocarbon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B86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1619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Walters et al., 2017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7F3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2E1CBBE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F743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>Frankincense (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sambrani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) fumes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A01D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4DD2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4474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63A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Shanmugapriya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2013</w:t>
            </w:r>
          </w:p>
        </w:tc>
      </w:tr>
      <w:tr w:rsidR="00DD1EFA" w:rsidRPr="00DD1EFA" w14:paraId="45CADBB1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21C3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Hair bleach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0CB1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Persulphate salts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CD14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678E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E80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Svanes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2014</w:t>
            </w:r>
          </w:p>
        </w:tc>
      </w:tr>
      <w:tr w:rsidR="00DD1EFA" w:rsidRPr="00DD1EFA" w14:paraId="01A75514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AEC2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Hairdressing work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20EE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Trichosporon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cutaneum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3588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77F3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Kawane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Soejima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1987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605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D46CB72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79C9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Human nail dust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EF0D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90AD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1CB8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93D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Sharma et al., 2013</w:t>
            </w:r>
          </w:p>
        </w:tc>
      </w:tr>
      <w:tr w:rsidR="00DD1EFA" w:rsidRPr="00DD1EFA" w14:paraId="4AB72A55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77F3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Human skin and nails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7968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</w:p>
          <w:p w14:paraId="5DB597B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Candida albicans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Candida glabrata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brevicompactum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A6B4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Chiropody alveolitis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38D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Lingenfelser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Sennekamp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825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:rsidDel="00145D78" w14:paraId="075F5D0B" w14:textId="77777777" w:rsidTr="00266B6E">
        <w:trPr>
          <w:trHeight w:val="13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FD9D7" w14:textId="77777777" w:rsidR="00DD1EFA" w:rsidRPr="00DD1EFA" w:rsidDel="00145D78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 w:rsidDel="00145D78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Insecticides (from freight)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4FA93" w14:textId="77777777" w:rsidR="00DD1EFA" w:rsidRPr="00DD1EFA" w:rsidDel="00145D78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 w:rsidDel="00145D78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Zetacypermethrin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DC1C7" w14:textId="77777777" w:rsidR="00DD1EFA" w:rsidRPr="00DD1EFA" w:rsidDel="00145D78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 w:rsidDel="00145D78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Insecticide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FCA2E" w14:textId="77777777" w:rsidR="00DD1EFA" w:rsidRPr="00DD1EFA" w:rsidDel="00145D78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 w:rsidDel="00145D78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2D37" w14:textId="77777777" w:rsidR="00DD1EFA" w:rsidRPr="00DD1EFA" w:rsidDel="00145D78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 w:rsidDel="00145D78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Nahata</w:t>
            </w:r>
            <w:proofErr w:type="spellEnd"/>
            <w:r w:rsidRPr="00DD1EFA" w:rsidDel="00145D78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Essen, 2013</w:t>
            </w:r>
          </w:p>
        </w:tc>
      </w:tr>
      <w:tr w:rsidR="00DD1EFA" w:rsidRPr="00DD1EFA" w14:paraId="7ACFD42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11C1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Laundry work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FF8A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Moulds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1CA3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8AE9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Yoshida et al., 1995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0A0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8999DB7" w14:textId="77777777" w:rsidTr="00266B6E">
        <w:trPr>
          <w:trHeight w:val="22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BC04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Medical office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D30D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Indoor mould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7DDB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2342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Mayer et al., 1990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F1F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973B66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4564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Pet groomer spray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F227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Pyrethrin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8D61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Pet Groomer's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9FB1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Pu et al., 2017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576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30C93B50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A7EE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Sodium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diazobenzenesulphate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(Pauli's reagent) in medical laboratory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2BE1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Sodium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diazobenzenesulphate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2E98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Pauli’s reagent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56E8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Evans and Seaton, 1979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26E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1CE52F0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2F5410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13. Waste and sewage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5CCA90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77C175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E98B3E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3BA24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4D1BBD1D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0C1C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Compost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64A5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Thermophilic actinomycetes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Thermoactinomyces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vulgaris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>Streptomyces albus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Aspergilllus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F49D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Composter’s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0B39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Kagen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1981,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Vincken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Roels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1984, Bunger et al., 2007, Lal et al., 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A22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22A8D673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2EBC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Household waste or recycling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C473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Actinomycetes</w:t>
            </w:r>
          </w:p>
          <w:p w14:paraId="0895414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Aspergillus fumigatus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720E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545E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Hagemeyer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2013, Walters et al., 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C964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5E57F9C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7BA7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Organic waste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8518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Aspergillus fumigatus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  <w:t xml:space="preserve">Penicillium </w:t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chrysogenum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C5EAA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889A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Preisser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and </w:t>
            </w: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Harth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, 2017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D89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06716E63" w14:textId="77777777" w:rsidTr="00266B6E">
        <w:trPr>
          <w:trHeight w:val="14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05D2EF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 w:bidi="th-TH"/>
              </w:rPr>
              <w:t>14. Wind instruments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1E02C93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01AD1A1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E8D93E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E2EB7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6491D889" w14:textId="77777777" w:rsidTr="00266B6E">
        <w:trPr>
          <w:trHeight w:val="64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47A32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Bagpipes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0ACC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>?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Microorganisms found in bagpipe:</w:t>
            </w: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Exophiala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 dermatitidis</w:t>
            </w:r>
          </w:p>
          <w:p w14:paraId="7421153F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Fusarium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oxysporum</w:t>
            </w:r>
            <w:proofErr w:type="spellEnd"/>
          </w:p>
          <w:p w14:paraId="3439129D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Paecilomyces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variotii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>Penicillium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species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Rhodotorula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mucilaginosa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Trichosporon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mucoides</w:t>
            </w:r>
            <w:proofErr w:type="spellEnd"/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br/>
              <w:t>Pink yeast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BED4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A60E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King et al., 2017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934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78135EE1" w14:textId="77777777" w:rsidTr="00266B6E">
        <w:trPr>
          <w:trHeight w:val="6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CFB4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lastRenderedPageBreak/>
              <w:t xml:space="preserve">Saxophone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FAD47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Phoma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sp.</w:t>
            </w:r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br/>
            </w:r>
            <w:proofErr w:type="spellStart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>Ulocladium</w:t>
            </w:r>
            <w:proofErr w:type="spellEnd"/>
            <w:r w:rsidRPr="00DD1EF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 w:bidi="th-TH"/>
              </w:rPr>
              <w:t xml:space="preserve"> botrytis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74D45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Sax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C06B0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Metzger et al., 2010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77B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  <w:tr w:rsidR="00DD1EFA" w:rsidRPr="00DD1EFA" w14:paraId="566C6154" w14:textId="77777777" w:rsidTr="00266B6E">
        <w:trPr>
          <w:trHeight w:val="105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BDA0C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Trombone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8BF06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?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  <w:t>Microorganisms found in trombone:</w:t>
            </w: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br/>
            </w: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Escherichia coli</w:t>
            </w:r>
          </w:p>
          <w:p w14:paraId="2AA519A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 xml:space="preserve">Mycobacterium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chelonae-abscessus</w:t>
            </w:r>
            <w:proofErr w:type="spellEnd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 xml:space="preserve">Stenotrophomonas </w:t>
            </w:r>
            <w:proofErr w:type="spellStart"/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t>maltophilia</w:t>
            </w:r>
            <w:proofErr w:type="spellEnd"/>
          </w:p>
          <w:p w14:paraId="1AD5F8A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i/>
                <w:iCs/>
                <w:sz w:val="18"/>
                <w:szCs w:val="18"/>
                <w:lang w:eastAsia="en-GB" w:bidi="th-TH"/>
              </w:rPr>
              <w:br/>
              <w:t>Fusarium</w:t>
            </w:r>
            <w:r w:rsidRPr="00DD1EFA">
              <w:rPr>
                <w:rFonts w:eastAsia="Times New Roman"/>
                <w:sz w:val="18"/>
                <w:szCs w:val="18"/>
                <w:lang w:eastAsia="en-GB" w:bidi="th-TH"/>
              </w:rPr>
              <w:t xml:space="preserve"> sp.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10878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Trombone player's lung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EA95B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proofErr w:type="spellStart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Metersky</w:t>
            </w:r>
            <w:proofErr w:type="spellEnd"/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 xml:space="preserve"> et al., 2010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BFA9" w14:textId="77777777" w:rsidR="00DD1EFA" w:rsidRPr="00DD1EFA" w:rsidRDefault="00DD1EFA" w:rsidP="00DD1E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</w:pPr>
            <w:r w:rsidRPr="00DD1EFA">
              <w:rPr>
                <w:rFonts w:eastAsia="Times New Roman"/>
                <w:color w:val="000000"/>
                <w:sz w:val="18"/>
                <w:szCs w:val="18"/>
                <w:lang w:eastAsia="en-GB" w:bidi="th-TH"/>
              </w:rPr>
              <w:t> </w:t>
            </w:r>
          </w:p>
        </w:tc>
      </w:tr>
    </w:tbl>
    <w:p w14:paraId="16DEB06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rPr>
          <w:rFonts w:eastAsia="Arial"/>
          <w:b/>
          <w:bCs/>
          <w:color w:val="000000"/>
          <w:sz w:val="20"/>
          <w:szCs w:val="20"/>
          <w:lang w:bidi="th-TH"/>
        </w:rPr>
      </w:pPr>
    </w:p>
    <w:p w14:paraId="782333E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rPr>
          <w:rFonts w:eastAsia="Arial"/>
          <w:color w:val="000000"/>
          <w:sz w:val="20"/>
          <w:szCs w:val="20"/>
          <w:lang w:bidi="th-TH"/>
        </w:rPr>
      </w:pPr>
      <w:r w:rsidRPr="00DD1EFA">
        <w:rPr>
          <w:rFonts w:eastAsia="Arial"/>
          <w:color w:val="000000"/>
          <w:sz w:val="20"/>
          <w:szCs w:val="20"/>
          <w:lang w:bidi="th-TH"/>
        </w:rPr>
        <w:t xml:space="preserve">* </w:t>
      </w:r>
      <w:proofErr w:type="gramStart"/>
      <w:r w:rsidRPr="00DD1EFA">
        <w:rPr>
          <w:rFonts w:eastAsia="Arial"/>
          <w:color w:val="000000"/>
          <w:sz w:val="20"/>
          <w:szCs w:val="20"/>
          <w:lang w:bidi="th-TH"/>
        </w:rPr>
        <w:t>review</w:t>
      </w:r>
      <w:proofErr w:type="gramEnd"/>
      <w:r w:rsidRPr="00DD1EFA">
        <w:rPr>
          <w:rFonts w:eastAsia="Arial"/>
          <w:color w:val="000000"/>
          <w:sz w:val="20"/>
          <w:szCs w:val="20"/>
          <w:lang w:bidi="th-TH"/>
        </w:rPr>
        <w:t xml:space="preserve"> article</w:t>
      </w:r>
    </w:p>
    <w:p w14:paraId="798A9A0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rPr>
          <w:rFonts w:eastAsia="Arial"/>
          <w:color w:val="000000"/>
          <w:sz w:val="20"/>
          <w:szCs w:val="20"/>
          <w:lang w:bidi="th-TH"/>
        </w:rPr>
      </w:pPr>
      <w:r w:rsidRPr="00DD1EFA">
        <w:rPr>
          <w:rFonts w:eastAsia="Arial"/>
          <w:color w:val="000000"/>
          <w:sz w:val="20"/>
          <w:szCs w:val="20"/>
          <w:lang w:bidi="th-TH"/>
        </w:rPr>
        <w:t>? Not identified or reported</w:t>
      </w:r>
    </w:p>
    <w:p w14:paraId="1071991F" w14:textId="5544D809" w:rsidR="002E6A1C" w:rsidRDefault="002E6A1C"/>
    <w:p w14:paraId="4D20C017" w14:textId="7C75FEA1" w:rsidR="00DD1EFA" w:rsidRDefault="00DD1EFA"/>
    <w:p w14:paraId="5BE0041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color w:val="000000"/>
          <w:lang w:bidi="th-TH"/>
        </w:rPr>
        <w:t xml:space="preserve">ABREU J.P., ESTEVES J., BONCORAGLIO M.T., PEREIRA F.M., COSTA C., OLIVEIRA C. 2020. </w:t>
      </w:r>
      <w:r w:rsidRPr="00DD1EFA">
        <w:rPr>
          <w:rFonts w:eastAsia="Arial"/>
          <w:noProof/>
          <w:color w:val="000000"/>
          <w:lang w:val="en-US" w:bidi="th-TH"/>
        </w:rPr>
        <w:t xml:space="preserve">Cladosporium herbarum hot-tub lung hypersensitivity pneumonitis in a greenhouse worker. </w:t>
      </w:r>
      <w:r w:rsidRPr="00DD1EFA">
        <w:rPr>
          <w:rFonts w:eastAsia="Arial"/>
          <w:i/>
          <w:noProof/>
          <w:color w:val="000000"/>
          <w:lang w:val="en-US" w:bidi="th-TH"/>
        </w:rPr>
        <w:t>European Journal of Case Reports in Internal Medicine.</w:t>
      </w:r>
      <w:r w:rsidRPr="00DD1EFA">
        <w:rPr>
          <w:rFonts w:eastAsia="Arial"/>
          <w:noProof/>
          <w:color w:val="000000"/>
          <w:lang w:val="en-US" w:bidi="th-TH"/>
        </w:rPr>
        <w:t xml:space="preserve"> 7, (no pagination).</w:t>
      </w:r>
    </w:p>
    <w:p w14:paraId="3C0A9B6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AKIMOTO, T., TAMURA, N., UCHIDA, K., DAMBARA, T., NUKIWA, T. &amp; KIRA, S. 1992. [A case of hypersensitivity pneumonitis due to isocyanate exposure showing progression even two months after removal of the antigen]. </w:t>
      </w:r>
      <w:r w:rsidRPr="00DD1EFA">
        <w:rPr>
          <w:rFonts w:eastAsia="Arial"/>
          <w:i/>
          <w:noProof/>
          <w:color w:val="000000"/>
          <w:lang w:val="en-US" w:bidi="th-TH"/>
        </w:rPr>
        <w:t>Nihon Kyobu Shikkan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458-63.</w:t>
      </w:r>
    </w:p>
    <w:p w14:paraId="7DF9D56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AKIZUKI, N., INASE, N., ISHIWATA, N., JIN, Y., ATARASHI, K., ICHIOKA, M., YOSHIZAWA, Y. &amp; MARUMO, F. 1999. Hypersensitivity pneumonitis among workers cultivating Tricholoma conglobatum (shimeji). </w:t>
      </w:r>
      <w:r w:rsidRPr="00DD1EFA">
        <w:rPr>
          <w:rFonts w:eastAsia="Arial"/>
          <w:i/>
          <w:noProof/>
          <w:color w:val="000000"/>
          <w:lang w:val="en-US" w:bidi="th-TH"/>
        </w:rPr>
        <w:t>Respiration,</w:t>
      </w:r>
      <w:r w:rsidRPr="00DD1EFA">
        <w:rPr>
          <w:rFonts w:eastAsia="Arial"/>
          <w:noProof/>
          <w:color w:val="000000"/>
          <w:lang w:val="en-US" w:bidi="th-TH"/>
        </w:rPr>
        <w:t xml:space="preserve"> 66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273-8.</w:t>
      </w:r>
    </w:p>
    <w:p w14:paraId="747DAA3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AMANO, Y., ENOMOTO, M., BANDO, M., KAWAKAMI, M. &amp; SUGIYAMA, Y. 2009. [Hypersensitity pneumonitis in a greenhouse rose grower].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960-4.</w:t>
      </w:r>
    </w:p>
    <w:p w14:paraId="13F7BDF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AMEILLE, J., BRECHOT, J. M., BROCHARD, P., CAPRON, F. &amp; DORE, M. F. 1992. Occupational hypersensitivity pneumonitis in a smelter exposed to zinc fumes.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101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862-863.</w:t>
      </w:r>
    </w:p>
    <w:p w14:paraId="223ECF2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AMPERE, A., DELHAES, L., SOOTS, J., BART, F. &amp; WALLAERT, B. 2012. Hypersensitivity pneumonitis induced by Shiitake mushroom spores. </w:t>
      </w:r>
      <w:r w:rsidRPr="00DD1EFA">
        <w:rPr>
          <w:rFonts w:eastAsia="Arial"/>
          <w:i/>
          <w:noProof/>
          <w:color w:val="000000"/>
          <w:lang w:val="en-US" w:bidi="th-TH"/>
        </w:rPr>
        <w:t>Medical Mycology,</w:t>
      </w:r>
      <w:r w:rsidRPr="00DD1EFA">
        <w:rPr>
          <w:rFonts w:eastAsia="Arial"/>
          <w:noProof/>
          <w:color w:val="000000"/>
          <w:lang w:val="en-US" w:bidi="th-TH"/>
        </w:rPr>
        <w:t xml:space="preserve"> 50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654-7.</w:t>
      </w:r>
    </w:p>
    <w:p w14:paraId="5E9D9D4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ANDO, M., YOSHIDA, K., NAKASHIMA, H., SUGIHARA, Y. &amp; KASHIDA, Y. 1994. Role of Candida albicans in Chronic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105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317-318.</w:t>
      </w:r>
    </w:p>
    <w:p w14:paraId="5FA86B2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ARNOW, P. M., FINK, J. N., SCHLUETER, D. P., BARBORIAK, J. J., MALLISON, G., SAID, S. I., MARTIN, S., UNGER, G. F., SCANLON, G. T. &amp; KURUP, V. P. 1978. Early detection of hypersensitivity pneumonitis in office workers.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236-42.</w:t>
      </w:r>
    </w:p>
    <w:p w14:paraId="5B23FC1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ÁVILA, R. 1971. Extrinsic allergic alveolitis in workers exposed to fish meal and poultry. </w:t>
      </w:r>
      <w:r w:rsidRPr="00DD1EFA">
        <w:rPr>
          <w:rFonts w:eastAsia="Arial"/>
          <w:i/>
          <w:noProof/>
          <w:color w:val="000000"/>
          <w:lang w:val="en-US" w:bidi="th-TH"/>
        </w:rPr>
        <w:t>Clinical &amp; Experimental Allergy,</w:t>
      </w:r>
      <w:r w:rsidRPr="00DD1EFA">
        <w:rPr>
          <w:rFonts w:eastAsia="Arial"/>
          <w:noProof/>
          <w:color w:val="000000"/>
          <w:lang w:val="en-US" w:bidi="th-TH"/>
        </w:rPr>
        <w:t xml:space="preserve"> 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343-346.</w:t>
      </w:r>
    </w:p>
    <w:p w14:paraId="0E8A729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AYDEMIR, Y., GUNGEN, A. C. &amp; COBAN, H. 2015. Hypersensitivity pneumonitis caused by the broom grass (Callunavulgaris). </w:t>
      </w:r>
      <w:r w:rsidRPr="00DD1EFA">
        <w:rPr>
          <w:rFonts w:eastAsia="Arial"/>
          <w:i/>
          <w:noProof/>
          <w:color w:val="000000"/>
          <w:lang w:val="en-US" w:bidi="th-TH"/>
        </w:rPr>
        <w:t>Respiratory Medicine Case Reports,</w:t>
      </w:r>
      <w:r w:rsidRPr="00DD1EFA">
        <w:rPr>
          <w:rFonts w:eastAsia="Arial"/>
          <w:noProof/>
          <w:color w:val="000000"/>
          <w:lang w:val="en-US" w:bidi="th-TH"/>
        </w:rPr>
        <w:t xml:space="preserve"> 15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135-137.</w:t>
      </w:r>
    </w:p>
    <w:p w14:paraId="705AF73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BANDO, T., NODA, Y., HIROSE, J., OHTA, G., SHIBATA, K., FUJIMURA, M. &amp; MATSUDA, T. 1993. [A case of hypersensitivity pneumonitis induced by toluene diisocyanate presenting with transient bronchoconstriction]. </w:t>
      </w:r>
      <w:r w:rsidRPr="00DD1EFA">
        <w:rPr>
          <w:rFonts w:eastAsia="Arial"/>
          <w:i/>
          <w:noProof/>
          <w:color w:val="000000"/>
          <w:lang w:val="en-US" w:bidi="th-TH"/>
        </w:rPr>
        <w:t>Nihon Kyobu Shikkan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1297-302.</w:t>
      </w:r>
    </w:p>
    <w:p w14:paraId="6CCA526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BARRANCO, P., MORENO-ANCILLO, A., ROBLES, M. L. M., ALVAREZ-SALA, R., DE TERRERAS, L. G., MARTIN-ESTEBAN, M., VICENTE, J. &amp; LOPEZ-SERRANO, M. C. 1999. Hypersensitivity pneumonitis in a worker exposed to tiger nut dust.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104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500-501.</w:t>
      </w:r>
    </w:p>
    <w:p w14:paraId="28C7B1B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BARRETT, M. &amp; HAYES, J. 2012. Bird fancier's lung in mushroom workers. </w:t>
      </w:r>
      <w:r w:rsidRPr="00DD1EFA">
        <w:rPr>
          <w:rFonts w:eastAsia="Arial"/>
          <w:i/>
          <w:noProof/>
          <w:color w:val="000000"/>
          <w:lang w:val="en-US" w:bidi="th-TH"/>
        </w:rPr>
        <w:t>Irish Journal of Medical Science,</w:t>
      </w:r>
      <w:r w:rsidRPr="00DD1EFA">
        <w:rPr>
          <w:rFonts w:eastAsia="Arial"/>
          <w:noProof/>
          <w:color w:val="000000"/>
          <w:lang w:val="en-US" w:bidi="th-TH"/>
        </w:rPr>
        <w:t xml:space="preserve"> 181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S388.</w:t>
      </w:r>
    </w:p>
    <w:p w14:paraId="0FF9051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BARTIZALOVA, S. 2012. Extrinsic allergic alveolitis. </w:t>
      </w:r>
      <w:r w:rsidRPr="00DD1EFA">
        <w:rPr>
          <w:rFonts w:eastAsia="Arial"/>
          <w:i/>
          <w:noProof/>
          <w:color w:val="000000"/>
          <w:lang w:val="en-US" w:bidi="th-TH"/>
        </w:rPr>
        <w:t>Interni Medicina pro Praxi,</w:t>
      </w:r>
      <w:r w:rsidRPr="00DD1EFA">
        <w:rPr>
          <w:rFonts w:eastAsia="Arial"/>
          <w:noProof/>
          <w:color w:val="000000"/>
          <w:lang w:val="en-US" w:bidi="th-TH"/>
        </w:rPr>
        <w:t xml:space="preserve"> 14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383-386.</w:t>
      </w:r>
    </w:p>
    <w:p w14:paraId="5F45B7E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BARZO, P., MOLNAR, L. &amp; CSOKONAY, L. 1989. [Allergic alveolitis in agricultural workers, caused by thermophilic bacteria or fungi]. </w:t>
      </w:r>
      <w:r w:rsidRPr="00DD1EFA">
        <w:rPr>
          <w:rFonts w:eastAsia="Arial"/>
          <w:i/>
          <w:noProof/>
          <w:color w:val="000000"/>
          <w:lang w:val="en-US" w:bidi="th-TH"/>
        </w:rPr>
        <w:t>Zeitschrift fur Erkrankungen der Atmungsorgane,</w:t>
      </w:r>
      <w:r w:rsidRPr="00DD1EFA">
        <w:rPr>
          <w:rFonts w:eastAsia="Arial"/>
          <w:noProof/>
          <w:color w:val="000000"/>
          <w:lang w:val="en-US" w:bidi="th-TH"/>
        </w:rPr>
        <w:t xml:space="preserve"> 173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151-160.</w:t>
      </w:r>
    </w:p>
    <w:p w14:paraId="10ADADC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BAUR, X. 1995. Hypersensitivity pneumonitis (extrinsic allergic alveolitis) induced by isocyanates.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1004-1010.</w:t>
      </w:r>
    </w:p>
    <w:p w14:paraId="71F08B5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BAUR, X., CHEN, Z. &amp; MARCZYNSKI, B. 2001. Respiratory diseases caused by occupational exposure to 1,5-naphthalene-diisocyanate (NDI): Results of workplace-related challenge tests and antibody analyses.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369-372.</w:t>
      </w:r>
    </w:p>
    <w:p w14:paraId="341ED04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BAUR, X., DEWAIR, M. &amp; ROMMELT, H. 1984. Acute airway obstruction followed by hypersensitivity pneumonitis in an isocyanate (MDI) worker. </w:t>
      </w:r>
      <w:r w:rsidRPr="00DD1EFA">
        <w:rPr>
          <w:rFonts w:eastAsia="Arial"/>
          <w:i/>
          <w:noProof/>
          <w:color w:val="000000"/>
          <w:lang w:val="en-US" w:bidi="th-TH"/>
        </w:rPr>
        <w:t>Journal of 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285-287.</w:t>
      </w:r>
    </w:p>
    <w:p w14:paraId="1D29839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BAUR, X., GAHNZ, G. &amp; CHEN, Z. 2000. Extrinsic allergic alveolitis caused by cabreuva wood dust.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106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780-781.</w:t>
      </w:r>
    </w:p>
    <w:p w14:paraId="5CA945F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BECKETT, W., KALLAY, M., SOOD, A., ZUO, Z. &amp; MILTON, D. 2005. Hypersensitivity pneumonitis associated with environmental mycobacteria. </w:t>
      </w:r>
      <w:r w:rsidRPr="00DD1EFA">
        <w:rPr>
          <w:rFonts w:eastAsia="Arial"/>
          <w:i/>
          <w:noProof/>
          <w:color w:val="000000"/>
          <w:lang w:val="en-US" w:bidi="th-TH"/>
        </w:rPr>
        <w:t>Environmental Health Perspectives,</w:t>
      </w:r>
      <w:r w:rsidRPr="00DD1EFA">
        <w:rPr>
          <w:rFonts w:eastAsia="Arial"/>
          <w:noProof/>
          <w:color w:val="000000"/>
          <w:lang w:val="en-US" w:bidi="th-TH"/>
        </w:rPr>
        <w:t xml:space="preserve"> 113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767-770.</w:t>
      </w:r>
    </w:p>
    <w:p w14:paraId="64EDEAF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BELLANGER, A. P., MORISSE-PRADIER, H., REBOUX, G., SCHERER, E., PRAMIL, S., DOMINIQUE, S. &amp; MILLON, L. 2019. Hypersensitivity pneumonitis in a cystic fibrosis patient.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632-634.</w:t>
      </w:r>
    </w:p>
    <w:p w14:paraId="165C2EE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BENZARTI MEZNI, A., MHIRI, N., BEJI, M. &amp; BEN JEMAA, A. 2010. [Hypersensitivity pneumonitis due to proteolytic enzymes of Bacillus subtilis : A case report]. </w:t>
      </w:r>
      <w:r w:rsidRPr="00DD1EFA">
        <w:rPr>
          <w:rFonts w:eastAsia="Arial"/>
          <w:i/>
          <w:noProof/>
          <w:color w:val="000000"/>
          <w:lang w:val="en-US" w:bidi="th-TH"/>
        </w:rPr>
        <w:t>Revue Francaise d'Allergologie,</w:t>
      </w:r>
      <w:r w:rsidRPr="00DD1EFA">
        <w:rPr>
          <w:rFonts w:eastAsia="Arial"/>
          <w:noProof/>
          <w:color w:val="000000"/>
          <w:lang w:val="en-US" w:bidi="th-TH"/>
        </w:rPr>
        <w:t xml:space="preserve"> 50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77-81.</w:t>
      </w:r>
    </w:p>
    <w:p w14:paraId="6980CCC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BERGH, K. 1982. [Hypersensitivity pneumonitis due to diphenylmethane diisocyanate (MDI) exposure. A case report]. </w:t>
      </w:r>
      <w:r w:rsidRPr="00DD1EFA">
        <w:rPr>
          <w:rFonts w:eastAsia="Arial"/>
          <w:i/>
          <w:noProof/>
          <w:color w:val="000000"/>
          <w:lang w:val="en-US" w:bidi="th-TH"/>
        </w:rPr>
        <w:t>Tidsskrift for den Norske Legeforening,</w:t>
      </w:r>
      <w:r w:rsidRPr="00DD1EFA">
        <w:rPr>
          <w:rFonts w:eastAsia="Arial"/>
          <w:noProof/>
          <w:color w:val="000000"/>
          <w:lang w:val="en-US" w:bidi="th-TH"/>
        </w:rPr>
        <w:t xml:space="preserve"> 102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380.</w:t>
      </w:r>
    </w:p>
    <w:p w14:paraId="0D3BEAB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BERGMANN CH, K. 1979. [Organisation and results from the Center for Exogenous Allergic Alveolitis in the GDR]. </w:t>
      </w:r>
      <w:r w:rsidRPr="00DD1EFA">
        <w:rPr>
          <w:rFonts w:eastAsia="Arial"/>
          <w:i/>
          <w:noProof/>
          <w:color w:val="000000"/>
          <w:lang w:val="en-US" w:bidi="th-TH"/>
        </w:rPr>
        <w:t>Atemwegs- und Lungenkrankheiten,</w:t>
      </w:r>
      <w:r w:rsidRPr="00DD1EFA">
        <w:rPr>
          <w:rFonts w:eastAsia="Arial"/>
          <w:noProof/>
          <w:color w:val="000000"/>
          <w:lang w:val="en-US" w:bidi="th-TH"/>
        </w:rPr>
        <w:t xml:space="preserve"> 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379-381.</w:t>
      </w:r>
    </w:p>
    <w:p w14:paraId="4EA8702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BERNSTEIN, D. I., LUMMUS, Z. L., SANTILLI, G., SISKOSKY, J. &amp; BERNSTEIN, I. L. 1995. Machine operator's lung: A hypersensitivity pneumonitis disorder associated with exposure to metalworking fluid aerosols.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108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636-641.</w:t>
      </w:r>
    </w:p>
    <w:p w14:paraId="2EE47EA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BERNSTEIN, R. S., SORENSON, W. G., GARABRANT, D., REAUX, C. &amp; TREITMAN, R. D. 1983. Exposures to respirable, airborne Penicillium from a contaminated ventilation system: Clinical, environmental and epidemiological aspects. </w:t>
      </w:r>
      <w:r w:rsidRPr="00DD1EFA">
        <w:rPr>
          <w:rFonts w:eastAsia="Arial"/>
          <w:i/>
          <w:noProof/>
          <w:color w:val="000000"/>
          <w:lang w:val="en-US" w:bidi="th-TH"/>
        </w:rPr>
        <w:t>American Industrial Hygiene Association Journal,</w:t>
      </w:r>
      <w:r w:rsidRPr="00DD1EFA">
        <w:rPr>
          <w:rFonts w:eastAsia="Arial"/>
          <w:noProof/>
          <w:color w:val="000000"/>
          <w:lang w:val="en-US" w:bidi="th-TH"/>
        </w:rPr>
        <w:t xml:space="preserve"> 44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161-169.</w:t>
      </w:r>
    </w:p>
    <w:p w14:paraId="0EDBED1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BIELER, G., THORN, D., HUYNH, C. K., TOMICIC, C., STEINER, U. C., YAWALKAR, N. &amp; DANUSER, B. 2011. Acute life-threatening extrinsic allergic alveolitis in a paint controller.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440-442.</w:t>
      </w:r>
    </w:p>
    <w:p w14:paraId="26236113" w14:textId="77777777" w:rsidR="00DD1EFA" w:rsidRPr="00DD1EFA" w:rsidRDefault="00DD1EFA" w:rsidP="00DD1EFA">
      <w:pPr>
        <w:spacing w:after="0" w:line="240" w:lineRule="auto"/>
        <w:ind w:left="709" w:hanging="709"/>
        <w:rPr>
          <w:rFonts w:eastAsia="Arial"/>
          <w:i/>
          <w:noProof/>
          <w:color w:val="000000"/>
          <w:lang w:val="en-US" w:bidi="th-TH"/>
        </w:rPr>
      </w:pPr>
      <w:r w:rsidRPr="00DD1EFA">
        <w:rPr>
          <w:rFonts w:eastAsia="Arial"/>
          <w:color w:val="000000"/>
          <w:lang w:bidi="th-TH"/>
        </w:rPr>
        <w:t xml:space="preserve">BOCCHIA, M. E., CAPATO, S., PESSINA, I., SPAGNOTTO, S. &amp; VAGHI, A. 2005. [Hypersensitivity pneumonitis in budgerigar fanciers. A seldom recognised disease?]. </w:t>
      </w:r>
      <w:r w:rsidRPr="00DD1EFA">
        <w:rPr>
          <w:rFonts w:eastAsia="Arial"/>
          <w:i/>
          <w:noProof/>
          <w:color w:val="000000"/>
          <w:lang w:val="en-US" w:bidi="th-TH"/>
        </w:rPr>
        <w:t>Recenti Progressi in Medicina</w:t>
      </w:r>
      <w:r w:rsidRPr="00DD1EFA">
        <w:rPr>
          <w:rFonts w:eastAsia="Arial"/>
          <w:i/>
          <w:color w:val="000000"/>
          <w:lang w:bidi="th-TH"/>
        </w:rPr>
        <w:t>,</w:t>
      </w:r>
      <w:r w:rsidRPr="00DD1EFA">
        <w:rPr>
          <w:rFonts w:eastAsia="Arial"/>
          <w:color w:val="000000"/>
          <w:lang w:bidi="th-TH"/>
        </w:rPr>
        <w:t xml:space="preserve"> 96</w:t>
      </w:r>
      <w:r w:rsidRPr="00DD1EFA">
        <w:rPr>
          <w:rFonts w:eastAsia="Arial"/>
          <w:b/>
          <w:color w:val="000000"/>
          <w:lang w:bidi="th-TH"/>
        </w:rPr>
        <w:t>,</w:t>
      </w:r>
      <w:r w:rsidRPr="00DD1EFA">
        <w:rPr>
          <w:rFonts w:eastAsia="Arial"/>
          <w:color w:val="000000"/>
          <w:lang w:bidi="th-TH"/>
        </w:rPr>
        <w:t xml:space="preserve"> 293-4.</w:t>
      </w:r>
    </w:p>
    <w:p w14:paraId="364FE7F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BOYADZIEVA, V. I., STOILOV, N., KUNEVA, T. &amp; STOILOV, R. 2014. A clinical case of chronic hypersensitivity pneumonitis due to occupational exposure to organic dust (coffee). </w:t>
      </w:r>
      <w:r w:rsidRPr="00DD1EFA">
        <w:rPr>
          <w:rFonts w:eastAsia="Arial"/>
          <w:i/>
          <w:noProof/>
          <w:color w:val="000000"/>
          <w:lang w:val="en-US" w:bidi="th-TH"/>
        </w:rPr>
        <w:t>Revmatologiia (Bulgaria),</w:t>
      </w:r>
      <w:r w:rsidRPr="00DD1EFA">
        <w:rPr>
          <w:rFonts w:eastAsia="Arial"/>
          <w:noProof/>
          <w:color w:val="000000"/>
          <w:lang w:val="en-US" w:bidi="th-TH"/>
        </w:rPr>
        <w:t xml:space="preserve"> 22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42-48.</w:t>
      </w:r>
    </w:p>
    <w:p w14:paraId="32822B2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BRACKER, A., STOREY, E., YANG, C. &amp; HODGSON, M. J. 2003. An outbreak of hypersensitivity pneumonitis at a metalworking plant: A longitudinal assessment of intervention effectiveness. </w:t>
      </w:r>
      <w:r w:rsidRPr="00DD1EFA">
        <w:rPr>
          <w:rFonts w:eastAsia="Arial"/>
          <w:i/>
          <w:noProof/>
          <w:color w:val="000000"/>
          <w:lang w:val="en-US" w:bidi="th-TH"/>
        </w:rPr>
        <w:t>Applied Occupational and Environmental Hygiene,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96-108.</w:t>
      </w:r>
    </w:p>
    <w:p w14:paraId="46BE0A6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sz w:val="24"/>
          <w:szCs w:val="24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BRINGGOLD, W., HALLIDAY, S. 2020. The cheese whiz lung: hypersensitivity pneumonitis in an imitation cheese factory worker. </w:t>
      </w:r>
      <w:r w:rsidRPr="00DD1EFA">
        <w:rPr>
          <w:rFonts w:eastAsia="Arial Unicode MS"/>
          <w:i/>
          <w:iCs/>
          <w:noProof/>
          <w:color w:val="000000"/>
          <w:szCs w:val="24"/>
          <w:lang w:val="en-US" w:bidi="th-TH"/>
        </w:rPr>
        <w:t xml:space="preserve">Chest. </w:t>
      </w:r>
      <w:r w:rsidRPr="00DD1EFA">
        <w:rPr>
          <w:rFonts w:eastAsia="Arial Unicode MS"/>
          <w:noProof/>
          <w:color w:val="000000"/>
          <w:szCs w:val="24"/>
          <w:lang w:val="en-US" w:bidi="th-TH"/>
        </w:rPr>
        <w:t>158, A1821.</w:t>
      </w:r>
      <w:r w:rsidRPr="00DD1EFA">
        <w:rPr>
          <w:rFonts w:eastAsia="Arial"/>
          <w:noProof/>
          <w:color w:val="000000"/>
          <w:sz w:val="24"/>
          <w:szCs w:val="24"/>
          <w:lang w:val="en-US" w:bidi="th-TH"/>
        </w:rPr>
        <w:t xml:space="preserve"> </w:t>
      </w:r>
    </w:p>
    <w:p w14:paraId="03A2C53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BROOKS, J., HESS, M., BENZ, J. &amp; MACDONALD, J. 2017. Hypersensitivity pneumonitis in a farmer. </w:t>
      </w:r>
      <w:r w:rsidRPr="00DD1EFA">
        <w:rPr>
          <w:rFonts w:eastAsia="Arial"/>
          <w:i/>
          <w:noProof/>
          <w:color w:val="000000"/>
          <w:lang w:val="en-US" w:bidi="th-TH"/>
        </w:rPr>
        <w:t>World Allergy Organization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25.</w:t>
      </w:r>
    </w:p>
    <w:p w14:paraId="1674FC7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BRUN, J., BRIAND, P. &amp; GUILLAIS, P. 1979. Two cases of extrinsic allergic alveolitis. </w:t>
      </w:r>
      <w:r w:rsidRPr="00DD1EFA">
        <w:rPr>
          <w:rFonts w:eastAsia="Arial"/>
          <w:i/>
          <w:noProof/>
          <w:color w:val="000000"/>
          <w:lang w:val="en-US" w:bidi="th-TH"/>
        </w:rPr>
        <w:t>Ouest Medical,</w:t>
      </w:r>
      <w:r w:rsidRPr="00DD1EFA">
        <w:rPr>
          <w:rFonts w:eastAsia="Arial"/>
          <w:noProof/>
          <w:color w:val="000000"/>
          <w:lang w:val="en-US" w:bidi="th-TH"/>
        </w:rPr>
        <w:t xml:space="preserve"> 32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551-558.</w:t>
      </w:r>
    </w:p>
    <w:p w14:paraId="210541A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BUICK, J. B. &amp; TODD, G. R. G. 1997. Concomitant alveolitis and asthma following exposure to triphenylmethane triisocyanate.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504-506.</w:t>
      </w:r>
    </w:p>
    <w:p w14:paraId="61B3C1B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BUNGER, J., SCHAPPLER-SCHEELE, B., HILGERS, R. &amp; HALLIER, E. 2007. A 5-year follow-up study on respiratory disorders and lung function in workers exposed to organic dust from composting plants.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Archives of Occupational and Environmental Health,</w:t>
      </w:r>
      <w:r w:rsidRPr="00DD1EFA">
        <w:rPr>
          <w:rFonts w:eastAsia="Arial"/>
          <w:noProof/>
          <w:color w:val="000000"/>
          <w:lang w:val="en-US" w:bidi="th-TH"/>
        </w:rPr>
        <w:t xml:space="preserve"> 80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306-312.</w:t>
      </w:r>
    </w:p>
    <w:p w14:paraId="481C39F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CAMPBELL, J. A., KRYDA, M. J., TREUHAFT, M. W., MARX, J. J., JR. &amp; ROBERTS, R. C. 1983. Cheese worker's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American Review of Respiratory Disease,</w:t>
      </w:r>
      <w:r w:rsidRPr="00DD1EFA">
        <w:rPr>
          <w:rFonts w:eastAsia="Arial"/>
          <w:noProof/>
          <w:color w:val="000000"/>
          <w:lang w:val="en-US" w:bidi="th-TH"/>
        </w:rPr>
        <w:t xml:space="preserve"> 127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495-6.</w:t>
      </w:r>
    </w:p>
    <w:p w14:paraId="7DE97FF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CAMPBELL, J. M. 1932. Acute Symptoms Following Work With Hay. </w:t>
      </w:r>
      <w:r w:rsidRPr="00DD1EFA">
        <w:rPr>
          <w:rFonts w:eastAsia="Arial"/>
          <w:i/>
          <w:noProof/>
          <w:color w:val="000000"/>
          <w:lang w:val="en-US" w:bidi="th-TH"/>
        </w:rPr>
        <w:t>British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1143-1144.</w:t>
      </w:r>
    </w:p>
    <w:p w14:paraId="01DE230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CARROLL, K. B., PEPYS, J., LONGBOTTOM, J. L., HUGHES, D. T. &amp; BENSON, H. G. 1975. Extrinsic allergic alveolitis due to rat serum proteins. </w:t>
      </w:r>
      <w:r w:rsidRPr="00DD1EFA">
        <w:rPr>
          <w:rFonts w:eastAsia="Arial"/>
          <w:i/>
          <w:noProof/>
          <w:color w:val="000000"/>
          <w:lang w:val="en-US" w:bidi="th-TH"/>
        </w:rPr>
        <w:t>Clinical allergy,</w:t>
      </w:r>
      <w:r w:rsidRPr="00DD1EFA">
        <w:rPr>
          <w:rFonts w:eastAsia="Arial"/>
          <w:noProof/>
          <w:color w:val="000000"/>
          <w:lang w:val="en-US" w:bidi="th-TH"/>
        </w:rPr>
        <w:t xml:space="preserve"> 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443-56.</w:t>
      </w:r>
    </w:p>
    <w:p w14:paraId="41F1D14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CATENACCI, G., LODIGIANI, L. &amp; TRINGALI, S. 1990. [Extrinsic allergic alveolitis of occupational origin: apropos of 2 cases]. </w:t>
      </w:r>
      <w:r w:rsidRPr="00DD1EFA">
        <w:rPr>
          <w:rFonts w:eastAsia="Arial"/>
          <w:i/>
          <w:noProof/>
          <w:color w:val="000000"/>
          <w:lang w:val="en-US" w:bidi="th-TH"/>
        </w:rPr>
        <w:t xml:space="preserve">Giornale Italiano di Medicina del Lavoro, </w:t>
      </w:r>
      <w:r w:rsidRPr="00DD1EFA">
        <w:rPr>
          <w:rFonts w:eastAsia="Arial"/>
          <w:noProof/>
          <w:color w:val="000000"/>
          <w:lang w:val="en-US" w:bidi="th-TH"/>
        </w:rPr>
        <w:t>12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37-42.</w:t>
      </w:r>
    </w:p>
    <w:p w14:paraId="74F66A8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CENTERS FOR DISEASE CONTROL AND PREVENTION 1996. Biopsy-confirmed hypersensitivity pneumonitis in automobile production workers exposed to metalworking fluids--Michigan, 1994-1995. </w:t>
      </w:r>
      <w:r w:rsidRPr="00DD1EFA">
        <w:rPr>
          <w:rFonts w:eastAsia="Arial"/>
          <w:i/>
          <w:noProof/>
          <w:color w:val="000000"/>
          <w:lang w:val="en-US" w:bidi="th-TH"/>
        </w:rPr>
        <w:t>Morbidity and Mortality Weekly Report,</w:t>
      </w:r>
      <w:r w:rsidRPr="00DD1EFA">
        <w:rPr>
          <w:rFonts w:eastAsia="Arial"/>
          <w:noProof/>
          <w:color w:val="000000"/>
          <w:lang w:val="en-US" w:bidi="th-TH"/>
        </w:rPr>
        <w:t xml:space="preserve"> 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606-610.</w:t>
      </w:r>
    </w:p>
    <w:p w14:paraId="2C62D1A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CENTERS FOR DISEASE CONTROL AND PREVENTION 2002. Respiratory illness in workers exposed to metalworking fluid contaminated with nontuberculous mycobacteria--Ohio, 2001. </w:t>
      </w:r>
      <w:r w:rsidRPr="00DD1EFA">
        <w:rPr>
          <w:rFonts w:eastAsia="Arial"/>
          <w:i/>
          <w:noProof/>
          <w:color w:val="000000"/>
          <w:lang w:val="en-US" w:bidi="th-TH"/>
        </w:rPr>
        <w:t>Morbidity and Mortality Weekly Report,</w:t>
      </w:r>
      <w:r w:rsidRPr="00DD1EFA">
        <w:rPr>
          <w:rFonts w:eastAsia="Arial"/>
          <w:noProof/>
          <w:color w:val="000000"/>
          <w:lang w:val="en-US" w:bidi="th-TH"/>
        </w:rPr>
        <w:t xml:space="preserve"> 51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349-52.</w:t>
      </w:r>
    </w:p>
    <w:p w14:paraId="6611EE7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CHANNELL, S., BLYTH, W., LLOYD, M., WEIR, D. M., AMOS, W. M., LITTLEWOOD, A. P., RIDDLE, H. F. &amp; GRANT, I. W. 1969. Allergic alveolitis in maltworkers. A clinical, mycological, and immunological study. </w:t>
      </w:r>
      <w:r w:rsidRPr="00DD1EFA">
        <w:rPr>
          <w:rFonts w:eastAsia="Arial"/>
          <w:i/>
          <w:noProof/>
          <w:color w:val="000000"/>
          <w:lang w:val="en-US" w:bidi="th-TH"/>
        </w:rPr>
        <w:t>Quarterly Journal of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351-76.</w:t>
      </w:r>
    </w:p>
    <w:p w14:paraId="58F68CF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CHASSE, M., BLANCHETTE, G., MALO, J. &amp; MALO, J. L. 1986. Farmer's lung presenting as respiratory failure and homogeneous consolidation.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90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783-784.</w:t>
      </w:r>
    </w:p>
    <w:p w14:paraId="058BE1D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CHIBA, S., OKADA, S., SUZUKI, Y., WATANUKI, Z., MITSUISHI, Y., IGUSA, R., SEKII, T. &amp; UCHIYAMA, B. 2009. </w:t>
      </w:r>
      <w:r w:rsidRPr="00DD1EFA">
        <w:rPr>
          <w:rFonts w:eastAsia="Arial"/>
          <w:i/>
          <w:iCs/>
          <w:noProof/>
          <w:color w:val="000000"/>
          <w:lang w:val="en-US" w:bidi="th-TH"/>
        </w:rPr>
        <w:t>Cladosporium</w:t>
      </w:r>
      <w:r w:rsidRPr="00DD1EFA">
        <w:rPr>
          <w:rFonts w:eastAsia="Arial"/>
          <w:noProof/>
          <w:color w:val="000000"/>
          <w:lang w:val="en-US" w:bidi="th-TH"/>
        </w:rPr>
        <w:t xml:space="preserve"> Species-Related Hypersensitivity Pneumonitis in Household Environments.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363-367.</w:t>
      </w:r>
    </w:p>
    <w:p w14:paraId="6263A85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CHOY, A. C., PATTERSON, R., RAY, A. H. &amp; ROBERTS, M. 1995. Hypersensitivity pneumonitis in a raptor handler and a wild bird fancier. </w:t>
      </w:r>
      <w:r w:rsidRPr="00DD1EFA">
        <w:rPr>
          <w:rFonts w:eastAsia="Arial"/>
          <w:i/>
          <w:noProof/>
          <w:color w:val="000000"/>
          <w:lang w:val="en-US" w:bidi="th-TH"/>
        </w:rPr>
        <w:t>Annals of Allergy, Asthma and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74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437-441.</w:t>
      </w:r>
    </w:p>
    <w:p w14:paraId="243E8E3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CLOETE, B. 2014. Isocyanate exposure - An unusual case of spray painter's lung. </w:t>
      </w:r>
      <w:r w:rsidRPr="00DD1EFA">
        <w:rPr>
          <w:rFonts w:eastAsia="Arial"/>
          <w:i/>
          <w:noProof/>
          <w:color w:val="000000"/>
          <w:lang w:val="en-US" w:bidi="th-TH"/>
        </w:rPr>
        <w:t>Current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27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322-327.</w:t>
      </w:r>
    </w:p>
    <w:p w14:paraId="0EE1AD3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COHEN, H. I., MERIGAN, T. C., KOSEK, J. C. &amp; ELDRIDGE, F. 1967. Sequoiosis: A granulomatous pneumonitis associated with redwood sawdust inhalation.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785-794.</w:t>
      </w:r>
    </w:p>
    <w:p w14:paraId="02BDFDE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COLIN, G., LELONG, J., TILLIE-LEBLOND, I. &amp; TONNEL, A. B. 2007. [Hypersensitivity pneumonitis in a chicory worker].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24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1139-42.</w:t>
      </w:r>
    </w:p>
    <w:p w14:paraId="4DC25D3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CORMIER, Y., ISRAEL-ASSAYAG, E., BEDARD, G. &amp; DUCHAINE, C. 1998. Hypersensitivity pneumonitis in peat moss processing plant workers.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Respiratory and Critical Care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158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412-417.</w:t>
      </w:r>
    </w:p>
    <w:p w14:paraId="347FAA3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CRUZ, M. J., MORELL, F., ROGER, A., MUNOZ, X. &amp; RODRIGO, M. J. 2003. [Hypersensitivity pneumonitis in construction plasterers (espartosis): Study of 20 patients]. </w:t>
      </w:r>
      <w:r w:rsidRPr="00DD1EFA">
        <w:rPr>
          <w:rFonts w:eastAsia="Arial"/>
          <w:i/>
          <w:noProof/>
          <w:color w:val="000000"/>
          <w:lang w:val="en-US" w:bidi="th-TH"/>
        </w:rPr>
        <w:t>Medicina Clinica,</w:t>
      </w:r>
      <w:r w:rsidRPr="00DD1EFA">
        <w:rPr>
          <w:rFonts w:eastAsia="Arial"/>
          <w:noProof/>
          <w:color w:val="000000"/>
          <w:lang w:val="en-US" w:bidi="th-TH"/>
        </w:rPr>
        <w:t xml:space="preserve"> 120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578-583.</w:t>
      </w:r>
    </w:p>
    <w:p w14:paraId="20B2655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D'SOUZA, R. S. &amp; DONATO, A. 2017. Hypersensitivity pneumonitis: an overlooked cause of cough and dyspnea. </w:t>
      </w:r>
      <w:r w:rsidRPr="00DD1EFA">
        <w:rPr>
          <w:rFonts w:eastAsia="Arial"/>
          <w:i/>
          <w:noProof/>
          <w:color w:val="000000"/>
          <w:lang w:val="en-US" w:bidi="th-TH"/>
        </w:rPr>
        <w:t>Journal of Community Hospital Internal Medicine Perspectives,</w:t>
      </w:r>
      <w:r w:rsidRPr="00DD1EFA">
        <w:rPr>
          <w:rFonts w:eastAsia="Arial"/>
          <w:noProof/>
          <w:color w:val="000000"/>
          <w:lang w:val="en-US" w:bidi="th-TH"/>
        </w:rPr>
        <w:t xml:space="preserve"> 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95-99.</w:t>
      </w:r>
    </w:p>
    <w:p w14:paraId="76E66E2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DAWKINS, P., ROBERTSON, A., ROBERTSON, W., MOORE, V., REYNOLDS, J., LANGMAN, G., ROBINSON, E., HARRIS-ROBERTS, J., CROOK, B. &amp; BURGE, S. 2006. An outbreak of extrinsic alveolitis at a car engine plant.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559-565.</w:t>
      </w:r>
    </w:p>
    <w:p w14:paraId="011CCD2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DE BEUKELAAR, T., SLABBYNCK, H., UYTTENBROECK, W., VERBRUGGEN, A., DE SURGELOOSE, D. &amp; VAN GOETHEM, J. 2015. A 36-year-old man with acute respiratory failure: A case report. </w:t>
      </w:r>
      <w:r w:rsidRPr="00DD1EFA">
        <w:rPr>
          <w:rFonts w:eastAsia="Arial"/>
          <w:i/>
          <w:noProof/>
          <w:color w:val="000000"/>
          <w:lang w:val="en-US" w:bidi="th-TH"/>
        </w:rPr>
        <w:t>Tijdschrift voor Geneeskunde,</w:t>
      </w:r>
      <w:r w:rsidRPr="00DD1EFA">
        <w:rPr>
          <w:rFonts w:eastAsia="Arial"/>
          <w:noProof/>
          <w:color w:val="000000"/>
          <w:lang w:val="en-US" w:bidi="th-TH"/>
        </w:rPr>
        <w:t xml:space="preserve"> 71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1131-1137.</w:t>
      </w:r>
    </w:p>
    <w:p w14:paraId="48F7E65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DE HOYOS, A., HOLNESS, D. L. &amp; TARLO, S. M. 1993. Hypersensitivity pneumonitis and airways hyperreactivity induced by occupational exposure to penicillin.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103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303-304.</w:t>
      </w:r>
    </w:p>
    <w:p w14:paraId="694BFA1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DEBELJAK, A. &amp; SORLI, J. 1975. Farmer's lung. </w:t>
      </w:r>
      <w:r w:rsidRPr="00DD1EFA">
        <w:rPr>
          <w:rFonts w:eastAsia="Arial"/>
          <w:i/>
          <w:noProof/>
          <w:color w:val="000000"/>
          <w:lang w:val="en-US" w:bidi="th-TH"/>
        </w:rPr>
        <w:t>Zdravstveni Vestnik,</w:t>
      </w:r>
      <w:r w:rsidRPr="00DD1EFA">
        <w:rPr>
          <w:rFonts w:eastAsia="Arial"/>
          <w:noProof/>
          <w:color w:val="000000"/>
          <w:lang w:val="en-US" w:bidi="th-TH"/>
        </w:rPr>
        <w:t xml:space="preserve"> 44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103-106.</w:t>
      </w:r>
    </w:p>
    <w:p w14:paraId="22C5ED9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DESCHENES, D., PROVENCHER, S. &amp; CORMIER, Y. 2012. Farmer's lung-induced hypersensitivity pneumonitis complicated by shock. </w:t>
      </w:r>
      <w:r w:rsidRPr="00DD1EFA">
        <w:rPr>
          <w:rFonts w:eastAsia="Arial"/>
          <w:i/>
          <w:noProof/>
          <w:color w:val="000000"/>
          <w:lang w:val="en-US" w:bidi="th-TH"/>
        </w:rPr>
        <w:t>Respiratory Care,</w:t>
      </w:r>
      <w:r w:rsidRPr="00DD1EFA">
        <w:rPr>
          <w:rFonts w:eastAsia="Arial"/>
          <w:noProof/>
          <w:color w:val="000000"/>
          <w:lang w:val="en-US" w:bidi="th-TH"/>
        </w:rPr>
        <w:t xml:space="preserve"> 57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464-466.</w:t>
      </w:r>
    </w:p>
    <w:p w14:paraId="1E37A9C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>DIETEMANN-MOLARD, A., BRAUN, J. J., SOHIER, B. &amp; PAULI, G. 1991. Extrinsic allergic alveolitis secondary to carmine.</w:t>
      </w:r>
      <w:r w:rsidRPr="00DD1EFA">
        <w:rPr>
          <w:rFonts w:eastAsia="Arial"/>
          <w:i/>
          <w:noProof/>
          <w:color w:val="000000"/>
          <w:lang w:val="en-US" w:bidi="th-TH"/>
        </w:rPr>
        <w:t xml:space="preserve"> Lancet,</w:t>
      </w:r>
      <w:r w:rsidRPr="00DD1EFA">
        <w:rPr>
          <w:rFonts w:eastAsia="Arial"/>
          <w:noProof/>
          <w:color w:val="000000"/>
          <w:lang w:val="en-US" w:bidi="th-TH"/>
        </w:rPr>
        <w:t xml:space="preserve"> 338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460.</w:t>
      </w:r>
    </w:p>
    <w:p w14:paraId="5878B91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DUTKIEWICZ, J., KUS, L., DUTKIEWICZ, E. &amp; WARREN, C. P. 1985. Hypersensitivity pneumonitis in grain farmers due to sensitization to Erwinia herbicola. </w:t>
      </w:r>
      <w:r w:rsidRPr="00DD1EFA">
        <w:rPr>
          <w:rFonts w:eastAsia="Arial"/>
          <w:i/>
          <w:noProof/>
          <w:color w:val="000000"/>
          <w:lang w:val="en-US" w:bidi="th-TH"/>
        </w:rPr>
        <w:t>Annals of Allergy,</w:t>
      </w:r>
      <w:r w:rsidRPr="00DD1EFA">
        <w:rPr>
          <w:rFonts w:eastAsia="Arial"/>
          <w:noProof/>
          <w:color w:val="000000"/>
          <w:lang w:val="en-US" w:bidi="th-TH"/>
        </w:rPr>
        <w:t xml:space="preserve"> 54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65-8.</w:t>
      </w:r>
    </w:p>
    <w:p w14:paraId="2A618EF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DYKEWICZ, M. S., LAUFER, P., PATTERSON, R., ROBERTS, M. &amp; SOMMERS, H. M. 1988. Woodman's disease: Hypersensitivity pneumonitis from cutting live trees.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81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455-460.</w:t>
      </w:r>
    </w:p>
    <w:p w14:paraId="7BB7150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EBNER, H., FELDNER, H. &amp; KRAFT, D. 1981. [Some observations on farmer's lung]. </w:t>
      </w:r>
      <w:r w:rsidRPr="00DD1EFA">
        <w:rPr>
          <w:rFonts w:eastAsia="Arial"/>
          <w:i/>
          <w:noProof/>
          <w:color w:val="000000"/>
          <w:lang w:val="en-US" w:bidi="th-TH"/>
        </w:rPr>
        <w:t>Wiener Klinische Wochenschrift,</w:t>
      </w:r>
      <w:r w:rsidRPr="00DD1EFA">
        <w:rPr>
          <w:rFonts w:eastAsia="Arial"/>
          <w:noProof/>
          <w:color w:val="000000"/>
          <w:lang w:val="en-US" w:bidi="th-TH"/>
        </w:rPr>
        <w:t xml:space="preserve"> 93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729-733.</w:t>
      </w:r>
    </w:p>
    <w:p w14:paraId="39AF030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ELLIS, M. E. &amp; FRIEND, J. A. 1981. Progressive lung disease in a malt-worker.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36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552-3.</w:t>
      </w:r>
    </w:p>
    <w:p w14:paraId="0A1376F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EVANS, W. V. &amp; SEATON, A. 1979. Hypersensitivity pneumonitis in a technician using Pauli's reagent.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34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767-70.</w:t>
      </w:r>
    </w:p>
    <w:p w14:paraId="27C7924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FAERDEN, K., BRIT LUND, M., MOGENS AALOKKEN, T., EDUARD, W., SOSTRAND, P., LANGARD, S. &amp; KONGERUD, J. 2014. Hypersensitivity pneumonitis in a cluster of sawmill workers: a 10-year follow-up of exposure, symptoms, and lung function.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Journal of Occupational and Environmental Health,</w:t>
      </w:r>
      <w:r w:rsidRPr="00DD1EFA">
        <w:rPr>
          <w:rFonts w:eastAsia="Arial"/>
          <w:noProof/>
          <w:color w:val="000000"/>
          <w:lang w:val="en-US" w:bidi="th-TH"/>
        </w:rPr>
        <w:t xml:space="preserve"> 20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167-173.</w:t>
      </w:r>
    </w:p>
    <w:p w14:paraId="2E43C8F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FENCLOVA, Z., PELCLOVA, D., URBAN, P., NAVRATIL, T., KLUSACKOVA, P. &amp; LEBEDOVA, J. 2009. Occupational hypersensitivity pneumonitis reported to the Czech national registry of occupational diseases in the period 1992-2005. </w:t>
      </w:r>
      <w:r w:rsidRPr="00DD1EFA">
        <w:rPr>
          <w:rFonts w:eastAsia="Arial"/>
          <w:i/>
          <w:noProof/>
          <w:color w:val="000000"/>
          <w:lang w:val="en-US" w:bidi="th-TH"/>
        </w:rPr>
        <w:t>Industrial Health,</w:t>
      </w:r>
      <w:r w:rsidRPr="00DD1EFA">
        <w:rPr>
          <w:rFonts w:eastAsia="Arial"/>
          <w:noProof/>
          <w:color w:val="000000"/>
          <w:lang w:val="en-US" w:bidi="th-TH"/>
        </w:rPr>
        <w:t xml:space="preserve"> 47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443-448.</w:t>
      </w:r>
    </w:p>
    <w:p w14:paraId="7981B2C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FERRI, F., RUGGIERI, M. P., GUIDETTI, G., AZZARONE, G., GIAMMARTINI, P., CAPANNI, S., MANTOVANI, P. &amp; BERTANI, M. 2003. [Prevalence of allergic extrinsic alveolitis in cattle breeders in Reggio Emilia province]. </w:t>
      </w:r>
      <w:r w:rsidRPr="00DD1EFA">
        <w:rPr>
          <w:rFonts w:eastAsia="Arial"/>
          <w:i/>
          <w:noProof/>
          <w:color w:val="000000"/>
          <w:lang w:val="en-US" w:bidi="th-TH"/>
        </w:rPr>
        <w:t>Medicina del Lavoro,</w:t>
      </w:r>
      <w:r w:rsidRPr="00DD1EFA">
        <w:rPr>
          <w:rFonts w:eastAsia="Arial"/>
          <w:noProof/>
          <w:color w:val="000000"/>
          <w:lang w:val="en-US" w:bidi="th-TH"/>
        </w:rPr>
        <w:t xml:space="preserve"> 94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380-390.</w:t>
      </w:r>
    </w:p>
    <w:p w14:paraId="7FB355B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FINK, J. N. &amp; SCHLUETER, D. P. 1978. Bathtub refinisher's lung: An unusual response to toluene diisocyanate. </w:t>
      </w:r>
      <w:r w:rsidRPr="00DD1EFA">
        <w:rPr>
          <w:rFonts w:eastAsia="Arial"/>
          <w:i/>
          <w:noProof/>
          <w:color w:val="000000"/>
          <w:lang w:val="en-US" w:bidi="th-TH"/>
        </w:rPr>
        <w:t>American Review of Respiratory Disease,</w:t>
      </w:r>
      <w:r w:rsidRPr="00DD1EFA">
        <w:rPr>
          <w:rFonts w:eastAsia="Arial"/>
          <w:noProof/>
          <w:color w:val="000000"/>
          <w:lang w:val="en-US" w:bidi="th-TH"/>
        </w:rPr>
        <w:t xml:space="preserve"> 118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955-959.</w:t>
      </w:r>
    </w:p>
    <w:p w14:paraId="1DECA2A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FINK, J. N., SOSMAN, A. J., BARBORIAK, J. J., SCHLUETER, D. P. &amp; HOLMES, R. A. 1968. Pigeon breeders' disease. A clinical study of a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Annals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1205-19.</w:t>
      </w:r>
    </w:p>
    <w:p w14:paraId="1A28B1A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FLANDES, J., HEILI, S., SECO, J. G., SABILLON, O., FERNANDEZ, I. &amp; ORTEGA, A. 2004. Hypersensitivity pneumonitis caused by esparto dust in a young plaster worker: A case report and review of the literature. </w:t>
      </w:r>
      <w:r w:rsidRPr="00DD1EFA">
        <w:rPr>
          <w:rFonts w:eastAsia="Arial"/>
          <w:i/>
          <w:noProof/>
          <w:color w:val="000000"/>
          <w:lang w:val="en-US" w:bidi="th-TH"/>
        </w:rPr>
        <w:t>Respiration,</w:t>
      </w:r>
      <w:r w:rsidRPr="00DD1EFA">
        <w:rPr>
          <w:rFonts w:eastAsia="Arial"/>
          <w:noProof/>
          <w:color w:val="000000"/>
          <w:lang w:val="en-US" w:bidi="th-TH"/>
        </w:rPr>
        <w:t xml:space="preserve"> 71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421-423.</w:t>
      </w:r>
    </w:p>
    <w:p w14:paraId="2634AE2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FORST, L. S. &amp; ABRAHAM, J. 1993. Hypersensitivity pneumonitis presenting as sarcoidosis. </w:t>
      </w:r>
      <w:r w:rsidRPr="00DD1EFA">
        <w:rPr>
          <w:rFonts w:eastAsia="Arial"/>
          <w:i/>
          <w:noProof/>
          <w:color w:val="000000"/>
          <w:lang w:val="en-US" w:bidi="th-TH"/>
        </w:rPr>
        <w:t>British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497-500.</w:t>
      </w:r>
    </w:p>
    <w:p w14:paraId="4E0A27D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FOX, J., ANDERSON, H., MOEN, T., GRUETZMACHER, G., HANRAHAN, L. &amp; FINK, J. 1999. Metal working fluid-associated hypersensitivity pneumonitis: An outbreak investigation and case-control study.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58-67.</w:t>
      </w:r>
    </w:p>
    <w:p w14:paraId="76A7783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FRANK, A. 1982. [Exogenous allergic alveolitis of farmers (farmer's lung) from the viewpoint of an alpine pulmologic practice]. </w:t>
      </w:r>
      <w:r w:rsidRPr="00DD1EFA">
        <w:rPr>
          <w:rFonts w:eastAsia="Arial"/>
          <w:i/>
          <w:noProof/>
          <w:color w:val="000000"/>
          <w:lang w:val="en-US" w:bidi="th-TH"/>
        </w:rPr>
        <w:t>Wiener Medizinische Wochenschrift,</w:t>
      </w:r>
      <w:r w:rsidRPr="00DD1EFA">
        <w:rPr>
          <w:rFonts w:eastAsia="Arial"/>
          <w:noProof/>
          <w:color w:val="000000"/>
          <w:lang w:val="en-US" w:bidi="th-TH"/>
        </w:rPr>
        <w:t xml:space="preserve"> 70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1-33.</w:t>
      </w:r>
    </w:p>
    <w:p w14:paraId="11BB9B4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FREEMAN, A., LOCKEY, J., HAWLEY, P., BIDDINGER, P. &amp; TROUT, D. 1998. Hypersensitivity pneumonitis in a machinist.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387-392.</w:t>
      </w:r>
    </w:p>
    <w:p w14:paraId="6541407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FRIEND, J. A., GADDIE, J., PALMER, K. N., PICKERING, C. A. &amp; PEPYS, J. 1977. Extrinsic allergic alveolitis and contaminated cooling-water in a factory machine. </w:t>
      </w:r>
      <w:r w:rsidRPr="00DD1EFA">
        <w:rPr>
          <w:rFonts w:eastAsia="Arial"/>
          <w:i/>
          <w:noProof/>
          <w:color w:val="000000"/>
          <w:lang w:val="en-US" w:bidi="th-TH"/>
        </w:rPr>
        <w:t>Lancet,</w:t>
      </w:r>
      <w:r w:rsidRPr="00DD1EFA">
        <w:rPr>
          <w:rFonts w:eastAsia="Arial"/>
          <w:noProof/>
          <w:color w:val="000000"/>
          <w:lang w:val="en-US" w:bidi="th-TH"/>
        </w:rPr>
        <w:t xml:space="preserve"> 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297-300.</w:t>
      </w:r>
    </w:p>
    <w:p w14:paraId="13532C9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FUJIE, T., INASE, N., YAMADA, T., MIYASHITA, Y., OHTANI, Y. &amp; YOSHIZAWA, Y. 2004. A case of acute bird fancier's lung (acute feather duvet lung) caused by manufacturing feather duvets. </w:t>
      </w:r>
      <w:r w:rsidRPr="00DD1EFA">
        <w:rPr>
          <w:rFonts w:eastAsia="Arial"/>
          <w:i/>
          <w:noProof/>
          <w:color w:val="000000"/>
          <w:lang w:val="en-US" w:bidi="th-TH"/>
        </w:rPr>
        <w:t>Japanese Journal of Chest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63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194-199.</w:t>
      </w:r>
    </w:p>
    <w:p w14:paraId="78E24D0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FUJIWARA, K., SATO, T., YONEI, T., GENBA, K., NOGAMI, N. &amp; YAMADORI, I. 2000. [A case of chronic hypersensitivity pneumonitis induced by shiitake mushroom spores].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908-913.</w:t>
      </w:r>
    </w:p>
    <w:p w14:paraId="1CB2243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GALA ORTIZ, G., MENDEZ LOPEZ, J. A. &amp; FERNANDEZ ORDONEZ, R. 1999. Hypersensitivity pneumonitis in a butcher. </w:t>
      </w:r>
      <w:r w:rsidRPr="00DD1EFA">
        <w:rPr>
          <w:rFonts w:eastAsia="Arial"/>
          <w:i/>
          <w:noProof/>
          <w:color w:val="000000"/>
          <w:lang w:val="en-US" w:bidi="th-TH"/>
        </w:rPr>
        <w:t>Alergologia e Inmunologia Clinica,</w:t>
      </w:r>
      <w:r w:rsidRPr="00DD1EFA">
        <w:rPr>
          <w:rFonts w:eastAsia="Arial"/>
          <w:noProof/>
          <w:color w:val="000000"/>
          <w:lang w:val="en-US" w:bidi="th-TH"/>
        </w:rPr>
        <w:t xml:space="preserve"> 14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330-334.</w:t>
      </w:r>
    </w:p>
    <w:p w14:paraId="79252D9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GALLAND, C., REYNAUD, C., DE HALLER, R., POLLA, B. S. &amp; LEUENBERGER, P. 1991. [Cheese-washer's disease. A current stable form of extrinsic allergic alveolitis in a rural setting].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381-6.</w:t>
      </w:r>
    </w:p>
    <w:p w14:paraId="22522C1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GAMBOA, P. M., DE LAS MARINAS, M. D., ANTEPARA, I., JAUREGUI, I. &amp; SANZ, M. M. 1990. Extrinsic allergic alveolitis caused by esparto (Stipa tenacissima). </w:t>
      </w:r>
      <w:r w:rsidRPr="00DD1EFA">
        <w:rPr>
          <w:rFonts w:eastAsia="Arial"/>
          <w:i/>
          <w:noProof/>
          <w:color w:val="000000"/>
          <w:lang w:val="en-US" w:bidi="th-TH"/>
        </w:rPr>
        <w:t>Allergologia et Immunopathologia,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331-334.</w:t>
      </w:r>
    </w:p>
    <w:p w14:paraId="4571E6C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GANIER, M., LIEBERMAN, P., FINK, J. &amp; LOCKWOOD, D. G. 1980. Humidifier lung. An outbreak in office workers.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77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183-7.</w:t>
      </w:r>
    </w:p>
    <w:p w14:paraId="3DAF9FF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GERBER, P., DE HALLER, R., PYROZYNSKI, W. J., STURZENEGGER, E. R. &amp; BRANDLI, O. 1981. [Humidifier lung]. </w:t>
      </w:r>
      <w:r w:rsidRPr="00DD1EFA">
        <w:rPr>
          <w:rFonts w:eastAsia="Arial"/>
          <w:i/>
          <w:noProof/>
          <w:color w:val="000000"/>
          <w:lang w:val="en-US" w:bidi="th-TH"/>
        </w:rPr>
        <w:t>Schweizerische medizinische Wochenschrift,</w:t>
      </w:r>
      <w:r w:rsidRPr="00DD1EFA">
        <w:rPr>
          <w:rFonts w:eastAsia="Arial"/>
          <w:noProof/>
          <w:color w:val="000000"/>
          <w:lang w:val="en-US" w:bidi="th-TH"/>
        </w:rPr>
        <w:t xml:space="preserve"> 111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182-6.</w:t>
      </w:r>
    </w:p>
    <w:p w14:paraId="15986C4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GERFAUD-VALENTIN, M., REBOUX, G., TRACLET, J., THIVOLET-BEJUI, F., CORDIER, J.-F. &amp; COTTIN, V. 2014. Occupational hypersensitivity pneumonitis in a baker: a new cause.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856-858.</w:t>
      </w:r>
    </w:p>
    <w:p w14:paraId="137E6CF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GERMANAUD, J., PROFFIT, V., JANVOIE, B., LEMARIE, E. &amp; LASFARGUES, G. 2003. [Pneumopathy due to isocyanate hypersensitivity: Recognition as an occupational disease].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20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443-449.</w:t>
      </w:r>
    </w:p>
    <w:p w14:paraId="7427B1D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GERNHOLD, M. &amp; SENNEKAMP, J. 2010. [Extrinsic allergic alveolitis caused by baker's yeast (Saccharomyces cerevisiae)]. </w:t>
      </w:r>
      <w:r w:rsidRPr="00DD1EFA">
        <w:rPr>
          <w:rFonts w:eastAsia="Arial"/>
          <w:i/>
          <w:noProof/>
          <w:color w:val="000000"/>
          <w:lang w:val="en-US" w:bidi="th-TH"/>
        </w:rPr>
        <w:t>Allergologie,</w:t>
      </w:r>
      <w:r w:rsidRPr="00DD1EFA">
        <w:rPr>
          <w:rFonts w:eastAsia="Arial"/>
          <w:noProof/>
          <w:color w:val="000000"/>
          <w:lang w:val="en-US" w:bidi="th-TH"/>
        </w:rPr>
        <w:t xml:space="preserve"> 33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579-580.</w:t>
      </w:r>
    </w:p>
    <w:p w14:paraId="31DDC0E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GRANT, I. W., BLACKADDER, E. S., GREENBERG, M. &amp; BLYTH, W. 1976. Extrinsic allergic alveolitis in Scottish maltworkers. </w:t>
      </w:r>
      <w:r w:rsidRPr="00DD1EFA">
        <w:rPr>
          <w:rFonts w:eastAsia="Arial"/>
          <w:i/>
          <w:noProof/>
          <w:color w:val="000000"/>
          <w:lang w:val="en-US" w:bidi="th-TH"/>
        </w:rPr>
        <w:t>British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490-3.</w:t>
      </w:r>
    </w:p>
    <w:p w14:paraId="233EEC7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GREENE, J. J. &amp; BANNAN, L. T. 1985. Potato riddler's lung. </w:t>
      </w:r>
      <w:r w:rsidRPr="00DD1EFA">
        <w:rPr>
          <w:rFonts w:eastAsia="Arial"/>
          <w:i/>
          <w:noProof/>
          <w:color w:val="000000"/>
          <w:lang w:val="en-US" w:bidi="th-TH"/>
        </w:rPr>
        <w:t>Irish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78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282-284.</w:t>
      </w:r>
    </w:p>
    <w:p w14:paraId="4003273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GUELAND, C., FRUIT, J., VANNIMENUS, C., WALLAERT, B. &amp; TONNEL, A. B. 1993. [Occupational extrinsic allergic alveolitis due to Aspergillus oryzae].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10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362-5.</w:t>
      </w:r>
    </w:p>
    <w:p w14:paraId="54043E7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GUILLOT, M., BERTOLETTI, L., DEYGAS, N., RABERIN, H., FAURE, O. &amp; VERGNON, J. M. 2008. [Dry sausage mould hypersensitivity pneumonitis: three cases].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596-600.</w:t>
      </w:r>
    </w:p>
    <w:p w14:paraId="41DD8B7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GUMUNDSSON, G., TOMASSON, K., RAFNSSON, V., SIGFUSSON, A., ODDSSON, O. H., BJOERNSDOTTIR, U. S., KRISTJANSSON, V., HALLDORSSON, S. &amp; HARALDSSON, H. 2002. [Diagnosing occupational diseases. Examples from shellfish industry]. </w:t>
      </w:r>
      <w:r w:rsidRPr="00DD1EFA">
        <w:rPr>
          <w:rFonts w:eastAsia="Arial"/>
          <w:i/>
          <w:noProof/>
          <w:color w:val="000000"/>
          <w:lang w:val="en-US" w:bidi="th-TH"/>
        </w:rPr>
        <w:t>Laeknabladid,</w:t>
      </w:r>
      <w:r w:rsidRPr="00DD1EFA">
        <w:rPr>
          <w:rFonts w:eastAsia="Arial"/>
          <w:noProof/>
          <w:color w:val="000000"/>
          <w:lang w:val="en-US" w:bidi="th-TH"/>
        </w:rPr>
        <w:t xml:space="preserve"> 88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909-12.</w:t>
      </w:r>
    </w:p>
    <w:p w14:paraId="6B3C101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GUPTA, A. &amp; ROSENMAN, K. D. 2006. Hypersensitivity pneumonitis due to metal working fluids: Sporadic or under reported?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423-433.</w:t>
      </w:r>
    </w:p>
    <w:p w14:paraId="7A426DF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HAAHTELA, T., RIIHIMAKI, M. &amp; MONKARE, S. 1979. [Allergic alveolitis caused by mouldy wood dust]. </w:t>
      </w:r>
      <w:r w:rsidRPr="00DD1EFA">
        <w:rPr>
          <w:rFonts w:eastAsia="Arial"/>
          <w:i/>
          <w:noProof/>
          <w:color w:val="000000"/>
          <w:lang w:val="en-US" w:bidi="th-TH"/>
        </w:rPr>
        <w:t>Duodecim,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851-854.</w:t>
      </w:r>
    </w:p>
    <w:p w14:paraId="61808EE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HAGEMEYER, O., BUNGER, J., VAN KAMPEN, V., RAULF-HEIMSOTH, M., DRATH, C., MERGET, R., BRUNING, T. &amp; BRODING, H. C. 2013. Occupational allergic respiratory diseases in garbage workers: Relevance of molds and actinomycetes. </w:t>
      </w:r>
      <w:r w:rsidRPr="00DD1EFA">
        <w:rPr>
          <w:rFonts w:eastAsia="Arial"/>
          <w:i/>
          <w:noProof/>
          <w:color w:val="000000"/>
          <w:lang w:val="en-US" w:bidi="th-TH"/>
        </w:rPr>
        <w:t>Advances in Experimental Medicine and Biology,</w:t>
      </w:r>
      <w:r w:rsidRPr="00DD1EFA">
        <w:rPr>
          <w:rFonts w:eastAsia="Arial"/>
          <w:noProof/>
          <w:color w:val="000000"/>
          <w:lang w:val="en-US" w:bidi="th-TH"/>
        </w:rPr>
        <w:t xml:space="preserve"> 788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313-320.</w:t>
      </w:r>
    </w:p>
    <w:p w14:paraId="1BF6A0A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HALPIN, D. M. G., GRANEEK, B. J., TURNER-WARWICK, M. &amp; TAYLOR, A. J. N. 1994. Extrinsic allergic alveolitis and asthma in a sawmill worker: Case report and review of the literature.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and Environmental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160-164.</w:t>
      </w:r>
    </w:p>
    <w:p w14:paraId="5F7E597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HAMAGUCHI, R., SAITO, H., KEGASAWA, K., NAKAGAWA, A., RYUJIN, Y., NOGUCHI, S., SUGIMOTO, H., KOBAYASHI, A., YAMAZAKI, K., JIN, Y., YOSHIMURA, N., TSURIKISAWA, N. &amp; AKIYAMA, K. 2009. [A case of hypersensitivity pneumonitis resulting from inhalation of Aspergillus niger in a greenhouse worker who raised roses].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205-11.</w:t>
      </w:r>
    </w:p>
    <w:p w14:paraId="0D3A536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HANAK, V., GOLBIN, J. M. &amp; RYU, J. H. 2007. Causes and presenting features in 85 consecutive patients with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Mayo Clinic Proceedings,</w:t>
      </w:r>
      <w:r w:rsidRPr="00DD1EFA">
        <w:rPr>
          <w:rFonts w:eastAsia="Arial"/>
          <w:noProof/>
          <w:color w:val="000000"/>
          <w:lang w:val="en-US" w:bidi="th-TH"/>
        </w:rPr>
        <w:t xml:space="preserve"> 82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812-816.</w:t>
      </w:r>
    </w:p>
    <w:p w14:paraId="119DE92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HARA, S., YAMAMOTO, K., YODA, A., NAKAYAMA, S., SAKAMOTO, N., ISHIMATSU, Y., MUKAE, H. &amp; KOHNO, S. 2009. [Three cases of isocyanate-induced hypersensitivity pneumonitis with different HRCT findings].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839-43.</w:t>
      </w:r>
    </w:p>
    <w:p w14:paraId="7206AED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HASHIZUME, T., NUMATA, H. &amp; MATSUSHITA, K. 2001. [A case of pneumonitis possibly due to isocyanate associated with high levels of serum KL-6].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442-5.</w:t>
      </w:r>
    </w:p>
    <w:p w14:paraId="056DA1D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HELBECQUE, Y., DIANCOURT, J. M., LEFEBVRE, Y., RIVES-LANGE, L. &amp; VAN DER BIEST, F. 1991. About one case of extrinsic allergic alveolitis related to Trichothecium in a fur coat manufacturer. </w:t>
      </w:r>
      <w:r w:rsidRPr="00DD1EFA">
        <w:rPr>
          <w:rFonts w:eastAsia="Arial"/>
          <w:i/>
          <w:noProof/>
          <w:color w:val="000000"/>
          <w:lang w:val="en-US" w:bidi="th-TH"/>
        </w:rPr>
        <w:t>Archives des Maladies Professionnelles de Medecine du Travail et de Securite Sociale,</w:t>
      </w:r>
      <w:r w:rsidRPr="00DD1EFA">
        <w:rPr>
          <w:rFonts w:eastAsia="Arial"/>
          <w:noProof/>
          <w:color w:val="000000"/>
          <w:lang w:val="en-US" w:bidi="th-TH"/>
        </w:rPr>
        <w:t xml:space="preserve"> 52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355-358.</w:t>
      </w:r>
    </w:p>
    <w:p w14:paraId="59E61F7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HENDERSON, A. K., RANGER, A. F., LLOYD, J., MCSHARRY, C., MILLS, R. J. &amp; MORAN, F. 1984. Pulmonary Hypersensitivity in the Alginate Industry. </w:t>
      </w:r>
      <w:r w:rsidRPr="00DD1EFA">
        <w:rPr>
          <w:rFonts w:eastAsia="Arial"/>
          <w:i/>
          <w:noProof/>
          <w:color w:val="000000"/>
          <w:lang w:val="en-US" w:bidi="th-TH"/>
        </w:rPr>
        <w:t>Scottish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29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90-95.</w:t>
      </w:r>
    </w:p>
    <w:p w14:paraId="6C516C0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HINES, S. E., BARKER, E. A., ROBINSON, M., KNIGHT, V., GAITENS, J., SILLS, M., DUVALL, K. &amp; ROSE, C. S. 2015. Cross-Sectional Study of Respiratory Symptoms, Spirometry, and Immunologic Sensitivity in Epoxy Resin Workers. </w:t>
      </w:r>
      <w:r w:rsidRPr="00DD1EFA">
        <w:rPr>
          <w:rFonts w:eastAsia="Arial"/>
          <w:i/>
          <w:noProof/>
          <w:color w:val="000000"/>
          <w:lang w:val="en-US" w:bidi="th-TH"/>
        </w:rPr>
        <w:t>Clinical and Translational Science,</w:t>
      </w:r>
      <w:r w:rsidRPr="00DD1EFA">
        <w:rPr>
          <w:rFonts w:eastAsia="Arial"/>
          <w:noProof/>
          <w:color w:val="000000"/>
          <w:lang w:val="en-US" w:bidi="th-TH"/>
        </w:rPr>
        <w:t xml:space="preserve"> 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722-728.</w:t>
      </w:r>
    </w:p>
    <w:p w14:paraId="0AA9F59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HINOJOSA, M., FRAJ, J., DE LA HOZ, B., ALCAZAR, R. &amp; SUEIRO, A. 1996. Hypersensitivity pneumonitis in workers exposed to esparto grass (Stipa tenacissima) fibers.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98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985-91.</w:t>
      </w:r>
    </w:p>
    <w:p w14:paraId="353EE8B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HODGSON, M. J., BRACKER, A., YANG, C., STOREY, E., JARVIS, B. J., MILTON, D., LUMMUS, Z., BERNSTEIN, D. &amp; COLE, S. 2001. Hypersensitivity pneumonitis in a metal-working environment.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616-28.</w:t>
      </w:r>
    </w:p>
    <w:p w14:paraId="49716B1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HODGSON, M. J., MOREY, P. R., SIMON, J. S., WATERS, T. D. &amp; FINK, J. N. 1987. An outbreak of recurrent acute and chronic hypersensitivity pneumonitis in office workers.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Epidemiology,</w:t>
      </w:r>
      <w:r w:rsidRPr="00DD1EFA">
        <w:rPr>
          <w:rFonts w:eastAsia="Arial"/>
          <w:noProof/>
          <w:color w:val="000000"/>
          <w:lang w:val="en-US" w:bidi="th-TH"/>
        </w:rPr>
        <w:t xml:space="preserve"> 125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631-8.</w:t>
      </w:r>
    </w:p>
    <w:p w14:paraId="1F25882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HOLDEN, V. K., KLIGERMAN, S. J., HASTINGS, T. G. &amp; HINES, S. E. 2017. Unabated occupational risk in a patient with rheumatoid pulmonary fibrosis.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311-313.</w:t>
      </w:r>
    </w:p>
    <w:p w14:paraId="7DE5083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HOWIE, A. D., BOYD, G. &amp; MORAN, F. 1976. Pulmonary hypersensitivity to Ramin (Gonystylus bancanus).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585-7.</w:t>
      </w:r>
    </w:p>
    <w:p w14:paraId="567A4F0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HOY, R. F., PRETTO, J. J., VAN GELDEREN, D. &amp; MCDONALD, C. F. 2007. Mushroom worker's lung: organic dust exposure in the spawning shed. </w:t>
      </w:r>
      <w:r w:rsidRPr="00DD1EFA">
        <w:rPr>
          <w:rFonts w:eastAsia="Arial"/>
          <w:i/>
          <w:noProof/>
          <w:color w:val="000000"/>
          <w:lang w:val="en-US" w:bidi="th-TH"/>
        </w:rPr>
        <w:t>Medical journal of Australia,</w:t>
      </w:r>
      <w:r w:rsidRPr="00DD1EFA">
        <w:rPr>
          <w:rFonts w:eastAsia="Arial"/>
          <w:noProof/>
          <w:color w:val="000000"/>
          <w:lang w:val="en-US" w:bidi="th-TH"/>
        </w:rPr>
        <w:t xml:space="preserve"> 186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472-4.</w:t>
      </w:r>
    </w:p>
    <w:p w14:paraId="2D376A6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HUUSKONEN, M. S., HUSMAN, K., JARVISALO, J., KORHONEN, O., KOTIMAA, M., KUUSELA, T., NORDMAN, H., ZITTING, A. &amp; MANTYJARVI, R. 1984. Extrinsic allergic alveolitis in the tobacco industry. </w:t>
      </w:r>
      <w:r w:rsidRPr="00DD1EFA">
        <w:rPr>
          <w:rFonts w:eastAsia="Arial"/>
          <w:i/>
          <w:noProof/>
          <w:color w:val="000000"/>
          <w:lang w:val="en-US" w:bidi="th-TH"/>
        </w:rPr>
        <w:t>British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77-83.</w:t>
      </w:r>
    </w:p>
    <w:p w14:paraId="41FAED7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IDEZUKA, J., IKARASHI, H., NOZAWA, S., MARUYAMA, M., SASAGAWA, M. &amp; SUZUKI, E. 1991. [A case of isocyanate-induced hypersensitivity pneumonitis and a compression-air mask thought to be effective in its prevention]. </w:t>
      </w:r>
      <w:r w:rsidRPr="00DD1EFA">
        <w:rPr>
          <w:rFonts w:eastAsia="Arial"/>
          <w:i/>
          <w:noProof/>
          <w:color w:val="000000"/>
          <w:lang w:val="en-US" w:bidi="th-TH"/>
        </w:rPr>
        <w:t>Arerugi,</w:t>
      </w:r>
      <w:r w:rsidRPr="00DD1EFA">
        <w:rPr>
          <w:rFonts w:eastAsia="Arial"/>
          <w:noProof/>
          <w:color w:val="000000"/>
          <w:lang w:val="en-US" w:bidi="th-TH"/>
        </w:rPr>
        <w:t xml:space="preserve"> 40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704-10.</w:t>
      </w:r>
    </w:p>
    <w:p w14:paraId="52745FC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INAGE, M., TAKAHASHI, H., NAKAMURA, H., MASAKANE, I. &amp; TOMOIKE, H. 1996. Hypersensitivity pneumonitis induced by spores of Pholiota nameko. </w:t>
      </w:r>
      <w:r w:rsidRPr="00DD1EFA">
        <w:rPr>
          <w:rFonts w:eastAsia="Arial"/>
          <w:i/>
          <w:noProof/>
          <w:color w:val="000000"/>
          <w:lang w:val="en-US" w:bidi="th-TH"/>
        </w:rPr>
        <w:t xml:space="preserve">Internal Medicine, </w:t>
      </w:r>
      <w:r w:rsidRPr="00DD1EFA">
        <w:rPr>
          <w:rFonts w:eastAsia="Arial"/>
          <w:noProof/>
          <w:color w:val="000000"/>
          <w:lang w:val="en-US" w:bidi="th-TH"/>
        </w:rPr>
        <w:t>35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301-4.</w:t>
      </w:r>
    </w:p>
    <w:p w14:paraId="558AE03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INASE, N., SAKASHITA, H., OHTANI, Y., SOGOU, Y., SUMI, Y., UMINO, T., USUI, Y. &amp; YOSHIZAWA, Y. 2004. Chronic bird fancier's lung presenting with acute exacerbation due to use of a feather duvet.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835-837.</w:t>
      </w:r>
    </w:p>
    <w:p w14:paraId="4BC9253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ISHIGURO, T., KAWAI, S., KOJIMA, A., SHIMIZU, Y., KAMEI, K. &amp; TAKAYANAGI, N. 2018. Occupational hypersensitivity pneumonitis in a koji brewer. </w:t>
      </w:r>
      <w:r w:rsidRPr="00DD1EFA">
        <w:rPr>
          <w:rFonts w:eastAsia="Arial"/>
          <w:i/>
          <w:noProof/>
          <w:color w:val="000000"/>
          <w:lang w:val="en-US" w:bidi="th-TH"/>
        </w:rPr>
        <w:t>Clinical Case Reports,</w:t>
      </w:r>
      <w:r w:rsidRPr="00DD1EFA">
        <w:rPr>
          <w:rFonts w:eastAsia="Arial"/>
          <w:noProof/>
          <w:color w:val="000000"/>
          <w:lang w:val="en-US" w:bidi="th-TH"/>
        </w:rPr>
        <w:t xml:space="preserve"> 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461-464.</w:t>
      </w:r>
    </w:p>
    <w:p w14:paraId="7EA519B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ISHIGURO, T., TAKAYANAGI, N., YONEDA, K., MIYAHARA, Y., YANAGISAWA, T. &amp; SUGITA, Y. 2010. [Case of bird-related hypersensitivity pneumonitis in a farmer].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985-989.</w:t>
      </w:r>
    </w:p>
    <w:p w14:paraId="1ED7D1C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ISHIGURO, T., YASUI, M., NAKADE, Y., KIMURA, H., KATAYAMA, N., KASAHARA, K. &amp; FUJIMURA, M. 2007. Extrinsic allergic alveolitis with eosinophil infiltration induced by 1,1,1,2-tetrafluoroethane (HFC-134a): A case report.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1455-1457.</w:t>
      </w:r>
    </w:p>
    <w:p w14:paraId="589697F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ISHII, M., KIKUCHI, A., KUDOH, K., KONISHI, K., MOHRI, T., TAMURA, M. &amp; TOMICHI, N. 1994. Hypersensitivity pneumonitis induced by inhalation of mushroom (Pholiota nameko) spores.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683-5.</w:t>
      </w:r>
    </w:p>
    <w:p w14:paraId="24513AD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JAGER, J., LIEBETRAU, G., PIELESCH, W., BERGMANN, L. &amp; BAUR, X. 1991. [Pearl oyster shell dust as a cause of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Pneumologie,</w:t>
      </w:r>
      <w:r w:rsidRPr="00DD1EFA">
        <w:rPr>
          <w:rFonts w:eastAsia="Arial"/>
          <w:noProof/>
          <w:color w:val="000000"/>
          <w:lang w:val="en-US" w:bidi="th-TH"/>
        </w:rPr>
        <w:t xml:space="preserve"> 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804-806.</w:t>
      </w:r>
    </w:p>
    <w:p w14:paraId="5B4C49D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JAMES, P. L., CANNON, J., BARBER, C. M., CRAWFORD, L., HUGHES, H., JONES, M., SZRAM, J., COWMAN, S., COOKSON, W. O. C., MOFFATT, M. F. &amp; CULLINAN, P. 2018. Metal worker's lung: Spatial association with Mycobacterium avium.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73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151-156.</w:t>
      </w:r>
    </w:p>
    <w:p w14:paraId="18B8915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JAMES, P. L., CANNON, J., CRAWFORD, L., D'SOUZA, E., BARBER, C., COWMAN, S., COOKSON, W. O., MOFFATT, M. F. &amp; CULLINAN, P. 2015. Molecular detection of mycobacterium avium in aerosolised metal working fluid is linked to a localised outbreak of extrinsic allergic alveolitis in factory workers.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Respiratory and Critical Care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191.</w:t>
      </w:r>
    </w:p>
    <w:p w14:paraId="7BADB70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KAGEN, S. L., FINK, J. N., SCHLUETER, D. P., KURUP, V. P. &amp; FRUCHTMAN, R. B. 1981. Streptomyces albus: a new cause of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68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295-9.</w:t>
      </w:r>
    </w:p>
    <w:p w14:paraId="5254BA9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KAI, N., ISHII, H., IWATA, A., UMEKI, K., SHIRAI, R., MORINAGA, R., KISHI, K., TOKIMATSU, I., HIRAMATSU, K., YAMAGATA, E. &amp; KADOTA, J. 2008. [Chronic hypersensitivity pneumonitis induced by Shiitake mushroom cultivation: case report and review of literature].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411-415.</w:t>
      </w:r>
    </w:p>
    <w:p w14:paraId="17868A9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KALAYCIOGLU, B. &amp; BICAKOGLU, C. 2013. A case of hypersensitivity pneumonitis and imaging response to treatment.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144.</w:t>
      </w:r>
    </w:p>
    <w:p w14:paraId="1F80BAD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KAMM, Y. J., FOLGERING, H. T., VAN DEN BOGART, H. G. &amp; COX, A. 1991. Provocation tests in extrinsic allergic alveolitis in mushroom workers. </w:t>
      </w:r>
      <w:r w:rsidRPr="00DD1EFA">
        <w:rPr>
          <w:rFonts w:eastAsia="Arial"/>
          <w:i/>
          <w:noProof/>
          <w:color w:val="000000"/>
          <w:lang w:val="en-US" w:bidi="th-TH"/>
        </w:rPr>
        <w:t>Netherlands Journal of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59-64.</w:t>
      </w:r>
    </w:p>
    <w:p w14:paraId="288CDC7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KAWANE, H. &amp; SOEJIMA, R. 1987. Hypersensitivity pneumonitis in a hairdresser.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92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577-8.</w:t>
      </w:r>
    </w:p>
    <w:p w14:paraId="3EF1AB1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KHOMENKO, A. G. &amp; OZEROVA, L. V. 1996. [Occupation exogenous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Problemy Tuberkuleza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72-75.</w:t>
      </w:r>
    </w:p>
    <w:p w14:paraId="583CD17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KHOMENKO, A. G., ZHALOLOV, Z., DMITRIEVA, L. I., OZEROVA, L. V. &amp; IL'INA, I. N. 1989. [Clinical manifestations of extrinsic allergic alveolitis--a disease of tobacco growers]. </w:t>
      </w:r>
      <w:r w:rsidRPr="00DD1EFA">
        <w:rPr>
          <w:rFonts w:eastAsia="Arial"/>
          <w:i/>
          <w:noProof/>
          <w:color w:val="000000"/>
          <w:lang w:val="en-US" w:bidi="th-TH"/>
        </w:rPr>
        <w:t>Klinicheskaia Meditsina,</w:t>
      </w:r>
      <w:r w:rsidRPr="00DD1EFA">
        <w:rPr>
          <w:rFonts w:eastAsia="Arial"/>
          <w:noProof/>
          <w:color w:val="000000"/>
          <w:lang w:val="en-US" w:bidi="th-TH"/>
        </w:rPr>
        <w:t xml:space="preserve"> 67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61-65.</w:t>
      </w:r>
    </w:p>
    <w:p w14:paraId="303BB83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KIM, Y. J., HWANG, E. D., LEEM, A. Y., KANG, B. D., CHANG, S. Y., KIM, H. K., PARK, I. K., KIM, S. Y., KIM, E. Y., JUNG, J. Y., KANG, Y. A., PARK, M. S., KIM, Y. S., KIM, S. K., CHANG, J. &amp; CHUNG, K. S. 2014. A case of occupational hypersensitivity pneumonitis associated with trichloroethylene. </w:t>
      </w:r>
      <w:r w:rsidRPr="00DD1EFA">
        <w:rPr>
          <w:rFonts w:eastAsia="Arial"/>
          <w:i/>
          <w:noProof/>
          <w:color w:val="000000"/>
          <w:lang w:val="en-US" w:bidi="th-TH"/>
        </w:rPr>
        <w:t>Tuberculosis and Respiratory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76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75-79.</w:t>
      </w:r>
    </w:p>
    <w:p w14:paraId="7E16D97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KING, J., RICHARDSON, M., QUINN, A.-M., HOLME, J. &amp; CHAUDHURI, N. 2017. Bagpipe lung a new type of interstitial lung disease?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72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380-382.</w:t>
      </w:r>
    </w:p>
    <w:p w14:paraId="4DA2838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KIRKELEIT, J., SVANES, O., BERTELSEN, R. J., AASEN, T. B. &amp; SVANES, C. 2017. Hypersensitivity pneumonitis in a fish-processing worker-use of specific inhalation challenge as a diagnostic tool.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50.</w:t>
      </w:r>
    </w:p>
    <w:p w14:paraId="6E9B9F5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KISHIMOTO, N., MOURI, M., SAKURAI, S., NANBU, Y. &amp; OHYA, N. 1993. [A case of hypersensitivity pneumonitis in Pholiota nameko's manufacturer]. </w:t>
      </w:r>
      <w:r w:rsidRPr="00DD1EFA">
        <w:rPr>
          <w:rFonts w:eastAsia="Arial"/>
          <w:i/>
          <w:noProof/>
          <w:color w:val="000000"/>
          <w:lang w:val="en-US" w:bidi="th-TH"/>
        </w:rPr>
        <w:t>Nihon Kyobu Shikkan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275-9.</w:t>
      </w:r>
    </w:p>
    <w:p w14:paraId="633C9E4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KOKKARINEN, J., TUKIAINEN, H. &amp; TERHO, E. O. 1992. Severe farmer's lung following a workplace challenge. </w:t>
      </w:r>
      <w:r w:rsidRPr="00DD1EFA">
        <w:rPr>
          <w:rFonts w:eastAsia="Arial"/>
          <w:i/>
          <w:noProof/>
          <w:color w:val="000000"/>
          <w:lang w:val="en-US" w:bidi="th-TH"/>
        </w:rPr>
        <w:t>Scandinavian Journal of Work, Environment and Health,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327-328.</w:t>
      </w:r>
    </w:p>
    <w:p w14:paraId="2790E35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KONISHI, K., MOURI, T., KOJIMA, Y., CHIDA, E., SUGAWARA, K., ABE, K., BANDO, T., ISHII, M. &amp; TAMURA, M. 1994. Three cases of hypersensitivity pneumonitis caused by inhalation of spores of Pholiota nameko and the background of the disease. </w:t>
      </w:r>
      <w:r w:rsidRPr="00DD1EFA">
        <w:rPr>
          <w:rFonts w:eastAsia="Arial"/>
          <w:i/>
          <w:noProof/>
          <w:color w:val="000000"/>
          <w:lang w:val="en-US" w:bidi="th-TH"/>
        </w:rPr>
        <w:t>Japanese Journal of Thoracic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32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655-661.</w:t>
      </w:r>
    </w:p>
    <w:p w14:paraId="7C6E100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KOSCHEL, D., HANDZHIEV, S., CARDOSO, C., ROLLE, A., HOLOTIUK, O. &amp; HOFFKEN, G. 2011. Pneumomediastinum as a primary manifestation of chronic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Medical Science Monitor,</w:t>
      </w:r>
      <w:r w:rsidRPr="00DD1EFA">
        <w:rPr>
          <w:rFonts w:eastAsia="Arial"/>
          <w:noProof/>
          <w:color w:val="000000"/>
          <w:lang w:val="en-US" w:bidi="th-TH"/>
        </w:rPr>
        <w:t xml:space="preserve"> 17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CS152-CS155.</w:t>
      </w:r>
    </w:p>
    <w:p w14:paraId="256A398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KOSCHEL, D., HOLFERT, J., ROLLE, A., HOLOTIUK, O. &amp; HOFFKEN, G. 2012. Farmer's lung in a case after bullectomy.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Archives of Allergy and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158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313-316.</w:t>
      </w:r>
    </w:p>
    <w:p w14:paraId="772CFD0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KUPELI, E., KARNAK, D., SAK, S. D. &amp; KAYACAN, O. 2010. Hazards of the 'hard cash':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Canadian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e102-e105.</w:t>
      </w:r>
    </w:p>
    <w:p w14:paraId="13F3D65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LAL, A., AKHTAR, J., PINTO, S., GREWAL, H. &amp; MARTIN, K. 2018. Recurrent Pulmonary Embolism and Hypersensitivity Pneumonitis Secondary to Aspergillus, in a Compost Plant Worker: Case Report and Review of Literature. </w:t>
      </w:r>
      <w:r w:rsidRPr="00DD1EFA">
        <w:rPr>
          <w:rFonts w:eastAsia="Arial"/>
          <w:i/>
          <w:noProof/>
          <w:color w:val="000000"/>
          <w:lang w:val="en-US" w:bidi="th-TH"/>
        </w:rPr>
        <w:t>Lung,</w:t>
      </w:r>
      <w:r w:rsidRPr="00DD1EFA">
        <w:rPr>
          <w:rFonts w:eastAsia="Arial"/>
          <w:noProof/>
          <w:color w:val="000000"/>
          <w:lang w:val="en-US" w:bidi="th-TH"/>
        </w:rPr>
        <w:t xml:space="preserve"> 196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553-560.</w:t>
      </w:r>
    </w:p>
    <w:p w14:paraId="0C73084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LANDER, F., JEPSEN, J. R. &amp; GRAVESEN, S. 1988. Allergic alveolitis and late asthmatic reaction due to molds in the tobacco industry. </w:t>
      </w:r>
      <w:r w:rsidRPr="00DD1EFA">
        <w:rPr>
          <w:rFonts w:eastAsia="Arial"/>
          <w:i/>
          <w:noProof/>
          <w:color w:val="000000"/>
          <w:lang w:val="en-US" w:bidi="th-TH"/>
        </w:rPr>
        <w:t>Allergy,</w:t>
      </w:r>
      <w:r w:rsidRPr="00DD1EFA">
        <w:rPr>
          <w:rFonts w:eastAsia="Arial"/>
          <w:noProof/>
          <w:color w:val="000000"/>
          <w:lang w:val="en-US" w:bidi="th-TH"/>
        </w:rPr>
        <w:t xml:space="preserve"> 43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74-6.</w:t>
      </w:r>
    </w:p>
    <w:p w14:paraId="341032A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LANSPA, M. J. &amp; HATTON, N. D. 2014. Phanerochaete chrysosporium and granulomatous lung disease in a mulch gardener. </w:t>
      </w:r>
      <w:r w:rsidRPr="00DD1EFA">
        <w:rPr>
          <w:rFonts w:eastAsia="Arial"/>
          <w:i/>
          <w:noProof/>
          <w:color w:val="000000"/>
          <w:lang w:val="en-US" w:bidi="th-TH"/>
        </w:rPr>
        <w:t>Respirology Case Reports,</w:t>
      </w:r>
      <w:r w:rsidRPr="00DD1EFA">
        <w:rPr>
          <w:rFonts w:eastAsia="Arial"/>
          <w:noProof/>
          <w:color w:val="000000"/>
          <w:lang w:val="en-US" w:bidi="th-TH"/>
        </w:rPr>
        <w:t xml:space="preserve"> 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7-9.</w:t>
      </w:r>
    </w:p>
    <w:p w14:paraId="6C73FB5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LHOUMEAU, A., PERNOT, J., GEORGES, M., DEVILLIERS, Y., CHARLES DALPHIN, J., CAMUS, P. &amp; BONNIAUD, P. 2012. Hypersensitivity pneumonitis due to isocyanate exposure in an airbag "welder".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review,</w:t>
      </w:r>
      <w:r w:rsidRPr="00DD1EFA">
        <w:rPr>
          <w:rFonts w:eastAsia="Arial"/>
          <w:noProof/>
          <w:color w:val="000000"/>
          <w:lang w:val="en-US" w:bidi="th-TH"/>
        </w:rPr>
        <w:t xml:space="preserve"> 21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168-9.</w:t>
      </w:r>
    </w:p>
    <w:p w14:paraId="387F490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LIIPPO, K. K., ANTTILA, S. L., TAIKINA-AHO, O., RUOKONEN, E.-L., TOIVONEN, S. T. &amp; TUOMI, T. 1993. Hypersensitivity Pneumonitis and Exposure to Zirconium Silicate in a Young Ceramic Tile Worker. </w:t>
      </w:r>
      <w:r w:rsidRPr="00DD1EFA">
        <w:rPr>
          <w:rFonts w:eastAsia="Arial"/>
          <w:i/>
          <w:noProof/>
          <w:color w:val="000000"/>
          <w:lang w:val="en-US" w:bidi="th-TH"/>
        </w:rPr>
        <w:t>American Review of Respiratory Disease,</w:t>
      </w:r>
      <w:r w:rsidRPr="00DD1EFA">
        <w:rPr>
          <w:rFonts w:eastAsia="Arial"/>
          <w:noProof/>
          <w:color w:val="000000"/>
          <w:lang w:val="en-US" w:bidi="th-TH"/>
        </w:rPr>
        <w:t xml:space="preserve"> 148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1089-1092.</w:t>
      </w:r>
    </w:p>
    <w:p w14:paraId="0621390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LINGENFELSER, A. &amp; SENNEKAMP, J. 2010. [Extrinsic allergic alveolitis in a female podiatrist: Chiropody alveolitis]. </w:t>
      </w:r>
      <w:r w:rsidRPr="00DD1EFA">
        <w:rPr>
          <w:rFonts w:eastAsia="Arial"/>
          <w:i/>
          <w:noProof/>
          <w:color w:val="000000"/>
          <w:lang w:val="en-US" w:bidi="th-TH"/>
        </w:rPr>
        <w:t>Allergologie,</w:t>
      </w:r>
      <w:r w:rsidRPr="00DD1EFA">
        <w:rPr>
          <w:rFonts w:eastAsia="Arial"/>
          <w:noProof/>
          <w:color w:val="000000"/>
          <w:lang w:val="en-US" w:bidi="th-TH"/>
        </w:rPr>
        <w:t xml:space="preserve"> 33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573-574.</w:t>
      </w:r>
    </w:p>
    <w:p w14:paraId="4395B72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LOVERDOS, K., KARAHALIOU, I., ECONOMIDOU, E., GAGA, M. &amp; KOLILEKAS, L. 2015. Hypersensitivity pneumonitis in a pleurotus mushroom grower. </w:t>
      </w:r>
      <w:r w:rsidRPr="00DD1EFA">
        <w:rPr>
          <w:rFonts w:eastAsia="Arial"/>
          <w:i/>
          <w:noProof/>
          <w:color w:val="000000"/>
          <w:lang w:val="en-US" w:bidi="th-TH"/>
        </w:rPr>
        <w:t>Pneumon,</w:t>
      </w:r>
      <w:r w:rsidRPr="00DD1EFA">
        <w:rPr>
          <w:rFonts w:eastAsia="Arial"/>
          <w:noProof/>
          <w:color w:val="000000"/>
          <w:lang w:val="en-US" w:bidi="th-TH"/>
        </w:rPr>
        <w:t xml:space="preserve"> 28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179-184.</w:t>
      </w:r>
    </w:p>
    <w:p w14:paraId="61A1404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LUNN, J. A. &amp; HUGHES, D. T. 1967. Pulmonary hypersensitivity to the grain weevil. </w:t>
      </w:r>
      <w:r w:rsidRPr="00DD1EFA">
        <w:rPr>
          <w:rFonts w:eastAsia="Arial"/>
          <w:i/>
          <w:noProof/>
          <w:color w:val="000000"/>
          <w:lang w:val="en-US" w:bidi="th-TH"/>
        </w:rPr>
        <w:t>British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158-161.</w:t>
      </w:r>
    </w:p>
    <w:p w14:paraId="022C5C4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MACKIEWICZ, B., SKORSKA, C., DUTKIEWICZ, J., MICHNAR, M., MILANOWSKI, J., PRAZMO, Z., KRYSINSKA-TRACZYK, E. &amp; CISAK, E. 1999. Allergic alveolitis due to herb dust exposure. </w:t>
      </w:r>
      <w:r w:rsidRPr="00DD1EFA">
        <w:rPr>
          <w:rFonts w:eastAsia="Arial"/>
          <w:i/>
          <w:noProof/>
          <w:color w:val="000000"/>
          <w:lang w:val="en-US" w:bidi="th-TH"/>
        </w:rPr>
        <w:t>Annals of Agricultural and Environmental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167-170.</w:t>
      </w:r>
    </w:p>
    <w:p w14:paraId="7ADC0FB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MACLEOD, I. M. &amp; BROWN, W. R. 1982. Farmer's lung in an iron foundry. </w:t>
      </w:r>
      <w:r w:rsidRPr="00DD1EFA">
        <w:rPr>
          <w:rFonts w:eastAsia="Arial"/>
          <w:i/>
          <w:noProof/>
          <w:color w:val="000000"/>
          <w:lang w:val="en-US" w:bidi="th-TH"/>
        </w:rPr>
        <w:t>Scottish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27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154-7.</w:t>
      </w:r>
    </w:p>
    <w:p w14:paraId="6754B59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MAGNAVITA, N. 2013. Inadequate access to diagnostic resources: A case of unrecognised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Medicina del Lavoro,</w:t>
      </w:r>
      <w:r w:rsidRPr="00DD1EFA">
        <w:rPr>
          <w:rFonts w:eastAsia="Arial"/>
          <w:noProof/>
          <w:color w:val="000000"/>
          <w:lang w:val="en-US" w:bidi="th-TH"/>
        </w:rPr>
        <w:t xml:space="preserve"> 104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67-72.</w:t>
      </w:r>
    </w:p>
    <w:p w14:paraId="37C7D41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MALO, J. L. &amp; ZEISS, C. R. 1982. Occupational hypersensitivity pneumonitis after exposure to diphenylmethane diisocyanate. </w:t>
      </w:r>
      <w:r w:rsidRPr="00DD1EFA">
        <w:rPr>
          <w:rFonts w:eastAsia="Arial"/>
          <w:i/>
          <w:noProof/>
          <w:color w:val="000000"/>
          <w:lang w:val="en-US" w:bidi="th-TH"/>
        </w:rPr>
        <w:t>American Review of Respiratory Disease,</w:t>
      </w:r>
      <w:r w:rsidRPr="00DD1EFA">
        <w:rPr>
          <w:rFonts w:eastAsia="Arial"/>
          <w:noProof/>
          <w:color w:val="000000"/>
          <w:lang w:val="en-US" w:bidi="th-TH"/>
        </w:rPr>
        <w:t xml:space="preserve"> 125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113-116.</w:t>
      </w:r>
    </w:p>
    <w:p w14:paraId="0820A64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MARCHISIO, V. F., SULOTTO, F., BOTTA, G. C., CHIESA, A., AIRAUDI, D. &amp; ANASTASI, A. 1999. Aerobiological analysis in a salami factory: A possible case of extrinsic allergic alveolitis by Penicillium camembertii. </w:t>
      </w:r>
      <w:r w:rsidRPr="00DD1EFA">
        <w:rPr>
          <w:rFonts w:eastAsia="Arial"/>
          <w:i/>
          <w:noProof/>
          <w:color w:val="000000"/>
          <w:lang w:val="en-US" w:bidi="th-TH"/>
        </w:rPr>
        <w:t>Medical Mycology,</w:t>
      </w:r>
      <w:r w:rsidRPr="00DD1EFA">
        <w:rPr>
          <w:rFonts w:eastAsia="Arial"/>
          <w:noProof/>
          <w:color w:val="000000"/>
          <w:lang w:val="en-US" w:bidi="th-TH"/>
        </w:rPr>
        <w:t xml:space="preserve"> 37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285-289.</w:t>
      </w:r>
    </w:p>
    <w:p w14:paraId="67982B3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MARIA, Y., FILLIARD, E. &amp; HENNINGER, J. F. 1992. [Allergic alveolitis due to colophony].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472-3.</w:t>
      </w:r>
    </w:p>
    <w:p w14:paraId="53BFB28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MARLAND, P., TABART, J., BERSAY, C., PENINOU-GALL, G., BORY, J., LABARRE, C. &amp; ELBAZE, P. 1982. [Mushroom growers lung: Apropos of 3 cases]. </w:t>
      </w:r>
      <w:r w:rsidRPr="00DD1EFA">
        <w:rPr>
          <w:rFonts w:eastAsia="Arial"/>
          <w:i/>
          <w:noProof/>
          <w:color w:val="000000"/>
          <w:lang w:val="en-US" w:bidi="th-TH"/>
        </w:rPr>
        <w:t>Poumon et le Coeur,</w:t>
      </w:r>
      <w:r w:rsidRPr="00DD1EFA">
        <w:rPr>
          <w:rFonts w:eastAsia="Arial"/>
          <w:noProof/>
          <w:color w:val="000000"/>
          <w:lang w:val="en-US" w:bidi="th-TH"/>
        </w:rPr>
        <w:t xml:space="preserve"> 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371-376.</w:t>
      </w:r>
    </w:p>
    <w:p w14:paraId="7C2FD58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MARTIN-GARCIA, C., HINOJOSA, M., PORCEL, S., LEON, F. &amp; BERGES, P. 2003. Corn-induced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Allergy,</w:t>
      </w:r>
      <w:r w:rsidRPr="00DD1EFA">
        <w:rPr>
          <w:rFonts w:eastAsia="Arial"/>
          <w:noProof/>
          <w:color w:val="000000"/>
          <w:lang w:val="en-US" w:bidi="th-TH"/>
        </w:rPr>
        <w:t xml:space="preserve"> 58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534-535.</w:t>
      </w:r>
    </w:p>
    <w:p w14:paraId="5220887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MARX JR, J. J., GUERNSEY, J., EMANUEL, D. A., MERCHANT, J. A., MORGAN, D. P. &amp; KRYDA, M. 1990. Cohort studies of immunologic lung disease among Wisconsin dairy farmers.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263-268.</w:t>
      </w:r>
    </w:p>
    <w:p w14:paraId="452136C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MATSUSHIMA, H., TAKAYANAGI, N., TOKUNAGA, D., MAENO, Y., SATO, N., KURASHIMA, K., UBUKATA, M., YANAGISAWA, T., SUGITA, Y., KAWABATA, Y. &amp; KANAZAWA, M. 2003. [A case of combined hypersensitivity pneumonitis and bronchial asthma due to isocyanate (MDI)].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760-765.</w:t>
      </w:r>
    </w:p>
    <w:p w14:paraId="263FEE9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MAYER, K. H., LEITNER, L., MOSENBACHER, A. &amp; ECKMAYR, J. 1990. [Alveolitis caused by furnishing a medical office]. </w:t>
      </w:r>
      <w:r w:rsidRPr="00DD1EFA">
        <w:rPr>
          <w:rFonts w:eastAsia="Arial"/>
          <w:i/>
          <w:noProof/>
          <w:color w:val="000000"/>
          <w:lang w:val="en-US" w:bidi="th-TH"/>
        </w:rPr>
        <w:t>Pneumologie,</w:t>
      </w:r>
      <w:r w:rsidRPr="00DD1EFA">
        <w:rPr>
          <w:rFonts w:eastAsia="Arial"/>
          <w:noProof/>
          <w:color w:val="000000"/>
          <w:lang w:val="en-US" w:bidi="th-TH"/>
        </w:rPr>
        <w:t xml:space="preserve"> 44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901-2.</w:t>
      </w:r>
    </w:p>
    <w:p w14:paraId="7DB1502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MDER, I., LIEBETRAU, G. &amp; TREUTLER, D. 1988. [Exogenous allergic alveolitis in a fruit refrigeration worker]. </w:t>
      </w:r>
      <w:r w:rsidRPr="00DD1EFA">
        <w:rPr>
          <w:rFonts w:eastAsia="Arial"/>
          <w:i/>
          <w:noProof/>
          <w:color w:val="000000"/>
          <w:lang w:val="en-US" w:bidi="th-TH"/>
        </w:rPr>
        <w:t>Zeitschrift fur die Gesamte Innere Medizin und Ihre Grenzgebiete,</w:t>
      </w:r>
      <w:r w:rsidRPr="00DD1EFA">
        <w:rPr>
          <w:rFonts w:eastAsia="Arial"/>
          <w:noProof/>
          <w:color w:val="000000"/>
          <w:lang w:val="en-US" w:bidi="th-TH"/>
        </w:rPr>
        <w:t xml:space="preserve"> 43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221-2.</w:t>
      </w:r>
    </w:p>
    <w:p w14:paraId="165CC99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MEHTA, P., WILLS, P., KOHLI, S. &amp; DUBREY, S. 2008. Pigeon fanciers lung: a case report. </w:t>
      </w:r>
      <w:r w:rsidRPr="00DD1EFA">
        <w:rPr>
          <w:rFonts w:eastAsia="Arial"/>
          <w:i/>
          <w:noProof/>
          <w:color w:val="000000"/>
          <w:lang w:val="en-US" w:bidi="th-TH"/>
        </w:rPr>
        <w:t>Cases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37.</w:t>
      </w:r>
    </w:p>
    <w:p w14:paraId="00ADEB5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MERGET, R., MARCZYNSKI, B., CHEN, Z., REMBERGER, K., RAULF-HEIMSOTH, M., WILLROTH, P. O. &amp; BAUR, X. 2002. Haemorrhagic hypersensitivity pneumonitis due to naphthylene-1,5-diisocyanate.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377-380.</w:t>
      </w:r>
    </w:p>
    <w:p w14:paraId="2B2A216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MERGET, R., SANDER, I., ROZYNEK, P., RAULF-HEIMSOTH, M. &amp; BRUENING, T. 2008. Occupational hypersensitivity pneumonitis due to molds in an onion and potato sorter.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117-119.</w:t>
      </w:r>
    </w:p>
    <w:p w14:paraId="0A503A2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METERSKY, M. L., BEAN, S. B., MEYER, J. D., MUTAMBUDZI, M., BROWN-ELLIOTT, B. A., WECHSLER, M. E. &amp; WALLACE, R. J., JR. 2010. Trombone player's lung: a probable new cause of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754-6.</w:t>
      </w:r>
    </w:p>
    <w:p w14:paraId="42D2841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METZGER, F., HACCURIA, A., REBOUX, G., NOLARD, N., DALPHIN, J.-C. &amp; DE VUYST, P. 2010. Hypersensitivity pneumonitis due to molds in a saxophone player.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724-6.</w:t>
      </w:r>
    </w:p>
    <w:p w14:paraId="2122AA8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MIEDINGER, D., MALO, J. L., CARTIER, A. &amp; LABRECQUE, M. 2009. Malt can cause both occupational asthma and allergic alveolitis. </w:t>
      </w:r>
      <w:r w:rsidRPr="00DD1EFA">
        <w:rPr>
          <w:rFonts w:eastAsia="Arial"/>
          <w:i/>
          <w:noProof/>
          <w:color w:val="000000"/>
          <w:lang w:val="en-US" w:bidi="th-TH"/>
        </w:rPr>
        <w:t>Allergy,</w:t>
      </w:r>
      <w:r w:rsidRPr="00DD1EFA">
        <w:rPr>
          <w:rFonts w:eastAsia="Arial"/>
          <w:noProof/>
          <w:color w:val="000000"/>
          <w:lang w:val="en-US" w:bidi="th-TH"/>
        </w:rPr>
        <w:t xml:space="preserve"> 64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1228-1229.</w:t>
      </w:r>
    </w:p>
    <w:p w14:paraId="49F5E84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MILANOWSKI, J., DUTKIEWICZ, J., POTOCZNA, H., KUS, L. &amp; URBANOWICZ, B. 1998. Allergic alveolitis among agricultural workers in eastern Poland: a study of twenty cases. </w:t>
      </w:r>
      <w:r w:rsidRPr="00DD1EFA">
        <w:rPr>
          <w:rFonts w:eastAsia="Arial"/>
          <w:i/>
          <w:noProof/>
          <w:color w:val="000000"/>
          <w:lang w:val="en-US" w:bidi="th-TH"/>
        </w:rPr>
        <w:t>Annals of Agricultural and Environmental Medicine : AAEM,</w:t>
      </w:r>
      <w:r w:rsidRPr="00DD1EFA">
        <w:rPr>
          <w:rFonts w:eastAsia="Arial"/>
          <w:noProof/>
          <w:color w:val="000000"/>
          <w:lang w:val="en-US" w:bidi="th-TH"/>
        </w:rPr>
        <w:t xml:space="preserve"> 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31-43.</w:t>
      </w:r>
    </w:p>
    <w:p w14:paraId="79DD75D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MITANI, M., SATOH, K., KOBAYASHI, T., KAWASE, Y., HOSOKAWA, N., TAKASHIMA, H., KOBAYASHI, S. &amp; TANABE, M. 1995. Hypersensitivity pneumonitis in a pearl nucleus worker. </w:t>
      </w:r>
      <w:r w:rsidRPr="00DD1EFA">
        <w:rPr>
          <w:rFonts w:eastAsia="Arial"/>
          <w:i/>
          <w:noProof/>
          <w:color w:val="000000"/>
          <w:lang w:val="en-US" w:bidi="th-TH"/>
        </w:rPr>
        <w:t>Journal of Thoracic Imaging,</w:t>
      </w:r>
      <w:r w:rsidRPr="00DD1EFA">
        <w:rPr>
          <w:rFonts w:eastAsia="Arial"/>
          <w:noProof/>
          <w:color w:val="000000"/>
          <w:lang w:val="en-US" w:bidi="th-TH"/>
        </w:rPr>
        <w:t xml:space="preserve"> 10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134-137.</w:t>
      </w:r>
    </w:p>
    <w:p w14:paraId="3FFF795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MIYAZAKI, H., GEMMA, H., KOSHIMIZU, N., SATO, M., ITO, I., SUDA, T., CHIDA, K. &amp; NAKAMURA, H. 2003. [Hypersensitivity pneumonitis induced by Pleurotus eryngii spores--a case report].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827-33.</w:t>
      </w:r>
    </w:p>
    <w:p w14:paraId="46DF320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MIYAZAKI, H., GEMMA, H., UEMURA, K., ONO, T., MASUDA, M., SANO, T., SATO, M., KOSHIMIZU, N., SUDA, T. &amp; CHIDA, K. 2004. [Hypersensitivity pneumonitis induced by Aspergillus niger--a case report].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676-681.</w:t>
      </w:r>
    </w:p>
    <w:p w14:paraId="7B90446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MIYAZAKI, H., HIRATA, T., SHIMANE, S., MORITA, S., CHIHARA, K., ENOMOTO, N., SUDA, T. &amp; CHIDA, K. 2006. [A case of hypersensitivity pneumonitis caused by zinc fume].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985-9.</w:t>
      </w:r>
    </w:p>
    <w:p w14:paraId="689D5D9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MOLDOVAN, H. R., IONOVICI, N., NECHITA, F., HORVATH, E., IANOSI, E. S., PAPP, E. G., POPOVICIU, H. V., JIMBOREAN, G., MOLDOVAN, G., VLASIU, M. A. &amp; SZASZ, S. 2019. A rare association of cutaneous leukocytoclastic angiitis (hypersensitivity vasculitis) and hypersensitivity pneumonia (extrinsic allergic alveolitis) in a pigeon breeder - case report and literature review. </w:t>
      </w:r>
      <w:r w:rsidRPr="00DD1EFA">
        <w:rPr>
          <w:rFonts w:eastAsia="Arial"/>
          <w:i/>
          <w:noProof/>
          <w:color w:val="000000"/>
          <w:lang w:val="en-US" w:bidi="th-TH"/>
        </w:rPr>
        <w:t>Romanian Journal of Morphology and Embryology,</w:t>
      </w:r>
      <w:r w:rsidRPr="00DD1EFA">
        <w:rPr>
          <w:rFonts w:eastAsia="Arial"/>
          <w:noProof/>
          <w:color w:val="000000"/>
          <w:lang w:val="en-US" w:bidi="th-TH"/>
        </w:rPr>
        <w:t xml:space="preserve"> 60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325-331.</w:t>
      </w:r>
    </w:p>
    <w:p w14:paraId="781D386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MONIODIS, A., HAMILTON, T., RACILA, E., COCKRILL, B. &amp; MCCUNNEY, R. 2015. Hypersensitivity pneumonitis in a high school teacher.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598-600.</w:t>
      </w:r>
    </w:p>
    <w:p w14:paraId="1409EEF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MORAGA-MCHALEY, S. A., LANDEN, M., KRAPFL, H. &amp; SEWELL, C. M. 2013. Hypersensitivity pneumonitis with Mycobacterium avium complex among spa workers.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Journal of Occupational and Environmental Health,</w:t>
      </w:r>
      <w:r w:rsidRPr="00DD1EFA">
        <w:rPr>
          <w:rFonts w:eastAsia="Arial"/>
          <w:noProof/>
          <w:color w:val="000000"/>
          <w:lang w:val="en-US" w:bidi="th-TH"/>
        </w:rPr>
        <w:t xml:space="preserve"> 19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55-61.</w:t>
      </w:r>
    </w:p>
    <w:p w14:paraId="5C210C8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MORAL, A. J., ARIAS, J., GARCIA, M. A., ABENGOZAR, R., PEREZ-CARRAL, C. &amp; SENENT, C. J. 1994. [Extrinsic allergic alveolitis caused by Penicillium frequentans. Review and presentation of a case]. </w:t>
      </w:r>
      <w:r w:rsidRPr="00DD1EFA">
        <w:rPr>
          <w:rFonts w:eastAsia="Arial"/>
          <w:i/>
          <w:noProof/>
          <w:color w:val="000000"/>
          <w:lang w:val="en-US" w:bidi="th-TH"/>
        </w:rPr>
        <w:t>Archivos de Bronconeumologia,</w:t>
      </w:r>
      <w:r w:rsidRPr="00DD1EFA">
        <w:rPr>
          <w:rFonts w:eastAsia="Arial"/>
          <w:noProof/>
          <w:color w:val="000000"/>
          <w:lang w:val="en-US" w:bidi="th-TH"/>
        </w:rPr>
        <w:t xml:space="preserve"> 30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462-4.</w:t>
      </w:r>
    </w:p>
    <w:p w14:paraId="7AEAD44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MORELL, F., CRUZ, M. J., GOMEZ, F. P., RODRIGUEZ-JEREZ, F., XAUBET, A. &amp; MUNOZ, X. 2011. Chacineros lung - hypersensitivity pneumonitis due to dry sausage dust. </w:t>
      </w:r>
      <w:r w:rsidRPr="00DD1EFA">
        <w:rPr>
          <w:rFonts w:eastAsia="Arial"/>
          <w:i/>
          <w:noProof/>
          <w:color w:val="000000"/>
          <w:lang w:val="en-US" w:bidi="th-TH"/>
        </w:rPr>
        <w:t>Scandinavian Journal of Work, Environment and Health,</w:t>
      </w:r>
      <w:r w:rsidRPr="00DD1EFA">
        <w:rPr>
          <w:rFonts w:eastAsia="Arial"/>
          <w:noProof/>
          <w:color w:val="000000"/>
          <w:lang w:val="en-US" w:bidi="th-TH"/>
        </w:rPr>
        <w:t xml:space="preserve"> 37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349-356.</w:t>
      </w:r>
    </w:p>
    <w:p w14:paraId="1DDFD42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MORELL, F., GOMEZ, F., URESANDI, F., GONZALEZ, A., SUAREZ, I. &amp; RODRIGO, M. J. 1995. Espartosis. A new type of extrinsic allergic alveolitis among construction plasterers. </w:t>
      </w:r>
      <w:r w:rsidRPr="00DD1EFA">
        <w:rPr>
          <w:rFonts w:eastAsia="Arial"/>
          <w:i/>
          <w:noProof/>
          <w:color w:val="000000"/>
          <w:lang w:val="en-US" w:bidi="th-TH"/>
        </w:rPr>
        <w:t>Medicina clinica,</w:t>
      </w:r>
      <w:r w:rsidRPr="00DD1EFA">
        <w:rPr>
          <w:rFonts w:eastAsia="Arial"/>
          <w:noProof/>
          <w:color w:val="000000"/>
          <w:lang w:val="en-US" w:bidi="th-TH"/>
        </w:rPr>
        <w:t xml:space="preserve"> 105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19-23.</w:t>
      </w:r>
    </w:p>
    <w:p w14:paraId="2EDAED4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MORELL, F., ROGER, A., CRUZ, M. J., MUNOZ, X. &amp; RODRIGO, M. J. 2003. Suberosis: Clinical study and new etiologic agents in a series of eight patients.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124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1145-1152.</w:t>
      </w:r>
    </w:p>
    <w:p w14:paraId="1FCE9CF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MORENO-ANCILLO, A., DOMINGUEZ-NOCHE, C., GIL-ADRADOS, A. C. &amp; COSMES, P. M. 2003. Familiar presentation of occupational hypersensitivity pneumonitis caused by aspergillus-contaminated esparto dust. </w:t>
      </w:r>
      <w:r w:rsidRPr="00DD1EFA">
        <w:rPr>
          <w:rFonts w:eastAsia="Arial"/>
          <w:i/>
          <w:noProof/>
          <w:color w:val="000000"/>
          <w:lang w:val="en-US" w:bidi="th-TH"/>
        </w:rPr>
        <w:t>Allergologia et Immunopathologia,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294-296.</w:t>
      </w:r>
    </w:p>
    <w:p w14:paraId="546831C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MORENO-ANCILLO, A., DOMINGUEZ-NOCHE, C., GIL-ADRADOS, A. C. &amp; COSMES, P. M. 2004. Hypersensitivity pneumonitis due to occupational inhalation of fungi-contaminated corn dust. </w:t>
      </w:r>
      <w:r w:rsidRPr="00DD1EFA">
        <w:rPr>
          <w:rFonts w:eastAsia="Arial"/>
          <w:i/>
          <w:noProof/>
          <w:color w:val="000000"/>
          <w:lang w:val="en-US" w:bidi="th-TH"/>
        </w:rPr>
        <w:t>Journal of Investigational Allergology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14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165-167.</w:t>
      </w:r>
    </w:p>
    <w:p w14:paraId="3C498F4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MORENO-ANCILLO, A., PADIAL, M. A., LOPEZ-SERRANO, M. C. &amp; GRANADO, S. 1997. Hypersensitivity pneumonitis due to inhalation of fungi-contaminated esparto dust in a plaster worker. </w:t>
      </w:r>
      <w:r w:rsidRPr="00DD1EFA">
        <w:rPr>
          <w:rFonts w:eastAsia="Arial"/>
          <w:i/>
          <w:noProof/>
          <w:color w:val="000000"/>
          <w:lang w:val="en-US" w:bidi="th-TH"/>
        </w:rPr>
        <w:t>Allergy and Asthma Proceedings,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355-357.</w:t>
      </w:r>
    </w:p>
    <w:p w14:paraId="6D0A92A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MORI, S., NAKAGAWA-YOSHIDA, K., TSUCHIHASHI, H., KOREEDA, Y., KAWABATA, M., NISHIURA, Y., ANDO, M. &amp; OSAME, M. 1998. Mushroom worker's lung resulting from indoor cultivation of Pleurotus osteatus.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465-468.</w:t>
      </w:r>
    </w:p>
    <w:p w14:paraId="49A8CDC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MOURA, S. &amp; PINELO, E. 2011. Interstitial lung disease: About two cases. </w:t>
      </w:r>
      <w:r w:rsidRPr="00DD1EFA">
        <w:rPr>
          <w:rFonts w:eastAsia="Arial"/>
          <w:i/>
          <w:noProof/>
          <w:color w:val="000000"/>
          <w:lang w:val="en-US" w:bidi="th-TH"/>
        </w:rPr>
        <w:t>European Journal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S63-S64.</w:t>
      </w:r>
    </w:p>
    <w:p w14:paraId="6BEC606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MULLER-WENING, D., RENCK, T. &amp; NEUHAUSS, M. 1999. Fuel chip-induced hypersensitivity pneumonitis, severe reaction after work-related challenge. </w:t>
      </w:r>
      <w:r w:rsidRPr="00DD1EFA">
        <w:rPr>
          <w:rFonts w:eastAsia="Arial"/>
          <w:i/>
          <w:noProof/>
          <w:color w:val="000000"/>
          <w:lang w:val="en-US" w:bidi="th-TH"/>
        </w:rPr>
        <w:t>Pneumologie,</w:t>
      </w:r>
      <w:r w:rsidRPr="00DD1EFA">
        <w:rPr>
          <w:rFonts w:eastAsia="Arial"/>
          <w:noProof/>
          <w:color w:val="000000"/>
          <w:lang w:val="en-US" w:bidi="th-TH"/>
        </w:rPr>
        <w:t xml:space="preserve"> 53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364-368.</w:t>
      </w:r>
    </w:p>
    <w:p w14:paraId="663C3AD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MURAKAMI, M., KAWABE, K., HOSOI, Y., HOJO, S., DOBASHI, K., IRIUCHIJIMA, T., NAKAZAWA, T. &amp; MORI, M. 1997. Decreased pulmonary perfusion in hypersensitivity pneumonitis caused by Shiitake mushroom spores. </w:t>
      </w:r>
      <w:r w:rsidRPr="00DD1EFA">
        <w:rPr>
          <w:rFonts w:eastAsia="Arial"/>
          <w:i/>
          <w:noProof/>
          <w:color w:val="000000"/>
          <w:lang w:val="en-US" w:bidi="th-TH"/>
        </w:rPr>
        <w:t>Journal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241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85-88.</w:t>
      </w:r>
    </w:p>
    <w:p w14:paraId="2FA962A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NAHATA, A. &amp; ESSEN, S. V. 2013. Occupational hypersensitivity pneumonitis after pyrethroid insecticide exposure.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144.</w:t>
      </w:r>
    </w:p>
    <w:p w14:paraId="10399A4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NAKAMURA, Y., FUJIMOTO, H., UETANI, K., SUMDA, T., HIGASHIMOTO, Y., FUNASAKO, M. &amp; OHATA, M. 1995. A case of chronic hypersensitivity pneumonitis due to long term exposure to toluene diisocyanate. </w:t>
      </w:r>
      <w:r w:rsidRPr="00DD1EFA">
        <w:rPr>
          <w:rFonts w:eastAsia="Arial"/>
          <w:i/>
          <w:noProof/>
          <w:color w:val="000000"/>
          <w:lang w:val="en-US" w:bidi="th-TH"/>
        </w:rPr>
        <w:t>Japanese Journal of Thoracic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33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429-432.</w:t>
      </w:r>
    </w:p>
    <w:p w14:paraId="0CDF41F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NAKAZAWA, T. &amp; TOCHIGI, T. 1989. Hypersensitivity pneumonitis due to mushroom (Pholiota nameko) spores.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1149-51.</w:t>
      </w:r>
    </w:p>
    <w:p w14:paraId="6BF2B43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NAKAZAWA, T. &amp; UMEGAE, Y. 1990. Sericulturist's lung disease: hypersensitivity pneumonitis related to silk production.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233-4.</w:t>
      </w:r>
    </w:p>
    <w:p w14:paraId="58F7814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NEDDAM, P., POMMIER DE SANTI, P., CARBONNEL, M. C., DOR, P., GARBE, A. M., STEINMETZ, M. D., RASCOL, J. P. &amp; RIBEROT, H. 1998. Extrinsic allergic alveolitis in a wine trading firm. Suberosis? </w:t>
      </w:r>
      <w:r w:rsidRPr="00DD1EFA">
        <w:rPr>
          <w:rFonts w:eastAsia="Arial"/>
          <w:i/>
          <w:noProof/>
          <w:color w:val="000000"/>
          <w:lang w:val="en-US" w:bidi="th-TH"/>
        </w:rPr>
        <w:t>Revista Portuguesa de Imunoalergologia.,</w:t>
      </w:r>
      <w:r w:rsidRPr="00DD1EFA">
        <w:rPr>
          <w:rFonts w:eastAsia="Arial"/>
          <w:noProof/>
          <w:color w:val="000000"/>
          <w:lang w:val="en-US" w:bidi="th-TH"/>
        </w:rPr>
        <w:t xml:space="preserve"> 59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110-113.</w:t>
      </w:r>
    </w:p>
    <w:p w14:paraId="2A26A98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NEFEDOV, V. B., POPOVA, L. A. &amp; ZHALOLOV, Z. Z. 1991. [Lung function in tobacco growers suffering from exogenous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Terapevticheskii Arkhiv,</w:t>
      </w:r>
      <w:r w:rsidRPr="00DD1EFA">
        <w:rPr>
          <w:rFonts w:eastAsia="Arial"/>
          <w:noProof/>
          <w:color w:val="000000"/>
          <w:lang w:val="en-US" w:bidi="th-TH"/>
        </w:rPr>
        <w:t xml:space="preserve"> 63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124-126.</w:t>
      </w:r>
    </w:p>
    <w:p w14:paraId="28417C4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NORDNESS, M. E., ZACHARISEN, M. C., SCHLUETER, D. P. &amp; FINK, J. N. 2003. Occupational lung disease related to Cytophaga endotoxin exposure in a nylon plant. </w:t>
      </w:r>
      <w:r w:rsidRPr="00DD1EFA">
        <w:rPr>
          <w:rFonts w:eastAsia="Arial"/>
          <w:i/>
          <w:noProof/>
          <w:color w:val="000000"/>
          <w:lang w:val="en-US" w:bidi="th-TH"/>
        </w:rPr>
        <w:t>Journal of Occupational and Environmental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385-392.</w:t>
      </w:r>
    </w:p>
    <w:p w14:paraId="73487A8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NOZAWA, S., SATO, T., SASAGAWA, M., SUZUKI, E., KIOI, S. &amp; ARAKAWA, M. 1989. [A case of hypersensitivity pneumonitis due to isocyanate (TDI)]. </w:t>
      </w:r>
      <w:r w:rsidRPr="00DD1EFA">
        <w:rPr>
          <w:rFonts w:eastAsia="Arial"/>
          <w:i/>
          <w:noProof/>
          <w:color w:val="000000"/>
          <w:lang w:val="en-US" w:bidi="th-TH"/>
        </w:rPr>
        <w:t>Nihon Kyobu Shikkan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27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1335-41.</w:t>
      </w:r>
    </w:p>
    <w:p w14:paraId="3E91F16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O'BRIEN, D. M. 2003. Aerosol Mapping of a Facility with Multiple Cases of Hypersensitivity Pneumonitis: Demonstration of Mist Reduction and a Possible Dose/Response Relationship. </w:t>
      </w:r>
      <w:r w:rsidRPr="00DD1EFA">
        <w:rPr>
          <w:rFonts w:eastAsia="Arial"/>
          <w:i/>
          <w:noProof/>
          <w:color w:val="000000"/>
          <w:lang w:val="en-US" w:bidi="th-TH"/>
        </w:rPr>
        <w:t>Applied Occupational and Environmental Hygiene,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947-952.</w:t>
      </w:r>
    </w:p>
    <w:p w14:paraId="7FE7AEA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O'CONNELL, M. A., PLUSS, J. L., SCHKADE, P., HENRY, A. R. &amp; GOODMAN, D. L. 1995. Rhizopus-induced hypersensitivity pneumonitis in a tractor driver.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779-80.</w:t>
      </w:r>
    </w:p>
    <w:p w14:paraId="7623FE2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OH, M. N., CHO, M. J., BAEK, H. K., CHO, K. S., KANG, J. H., KIM, Y. &amp; KWAK, J. Y. 2008. A case of hypersensitivity pneumonitis in an automobile paint sprayer. </w:t>
      </w:r>
      <w:r w:rsidRPr="00DD1EFA">
        <w:rPr>
          <w:rFonts w:eastAsia="Arial"/>
          <w:i/>
          <w:noProof/>
          <w:color w:val="000000"/>
          <w:lang w:val="en-US" w:bidi="th-TH"/>
        </w:rPr>
        <w:t>Tuberculosis and Respiratory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65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541-545.</w:t>
      </w:r>
    </w:p>
    <w:p w14:paraId="5DDA151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OMURA, H., KAJIKI, A., IKEGAME, S., AONO, A., MITARAI, S. &amp; KITAHARA, Y. 2012. [Mycobacterium immunogenum isolated from a metal worker in Japan]. </w:t>
      </w:r>
      <w:r w:rsidRPr="00DD1EFA">
        <w:rPr>
          <w:rFonts w:eastAsia="Arial"/>
          <w:i/>
          <w:noProof/>
          <w:color w:val="000000"/>
          <w:lang w:val="en-US" w:bidi="th-TH"/>
        </w:rPr>
        <w:t>Kekkaku : [Tuberculosis],</w:t>
      </w:r>
      <w:r w:rsidRPr="00DD1EFA">
        <w:rPr>
          <w:rFonts w:eastAsia="Arial"/>
          <w:noProof/>
          <w:color w:val="000000"/>
          <w:lang w:val="en-US" w:bidi="th-TH"/>
        </w:rPr>
        <w:t xml:space="preserve"> 87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341-344.</w:t>
      </w:r>
    </w:p>
    <w:p w14:paraId="1267844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ORRIOLS, R., ALIAGA, J. L. I., ANTO, J. M., FERRER, A., HERNANDEZ, A., RODRIGO, M. J. &amp; MORELL, F. 1997. High prevalence of mollusc shell hypersensitivity pneumonitis in nacre factory workers.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780-786.</w:t>
      </w:r>
    </w:p>
    <w:p w14:paraId="284B1DE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ORRIOLS, R., MANRESA, J. M., ALIAGA, J. L., CODINA, R., RODRIGO, M. J. &amp; MORELL, F. 1990. Mollusk shell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Annals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113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80-81.</w:t>
      </w:r>
    </w:p>
    <w:p w14:paraId="64C69C3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PAL, T. M., DE MONCHY, J. G. R., GROOTHOFF, J. W. &amp; POST, D. 1997. The clinical spectrum of humidifier disease in synthetic fiber plants.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682-692.</w:t>
      </w:r>
    </w:p>
    <w:p w14:paraId="326351B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PARIS, C., HERIN, F., REBOUX, G., PENVEN, E., BARRERA, C., GUIDAT, C. &amp; THAON, I. 2015. Working with argan cake: A new etiology for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BMC Pulmonary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18.</w:t>
      </w:r>
    </w:p>
    <w:p w14:paraId="274245E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PARTRIDGE, S. J., PEPPERELL, J. C. T., FORRESTER-WOOD, C., IBRAHIM, N. B. N., RAYNAL, A. &amp; SWINBURN, C. R. 2004. Pheasant rearer's lung.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500-503.</w:t>
      </w:r>
    </w:p>
    <w:p w14:paraId="34815F4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PATTERSON, R., SOMMERS, H. &amp; FINK, J. N. 1974. Farmer's lung following inhalation of Aspergillus flavus growing in mouldy corn. </w:t>
      </w:r>
      <w:r w:rsidRPr="00DD1EFA">
        <w:rPr>
          <w:rFonts w:eastAsia="Arial"/>
          <w:i/>
          <w:noProof/>
          <w:color w:val="000000"/>
          <w:lang w:val="en-US" w:bidi="th-TH"/>
        </w:rPr>
        <w:t>Clinical Allergy,</w:t>
      </w:r>
      <w:r w:rsidRPr="00DD1EFA">
        <w:rPr>
          <w:rFonts w:eastAsia="Arial"/>
          <w:noProof/>
          <w:color w:val="000000"/>
          <w:lang w:val="en-US" w:bidi="th-TH"/>
        </w:rPr>
        <w:t xml:space="preserve"> 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79-86.</w:t>
      </w:r>
    </w:p>
    <w:p w14:paraId="6230F9E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PIIRILA, P., KESKINEN, H., ANTTILA, S., HYVONEN, M., PFAFFLI, P., TUOMI, T., TUPASELA, O., TUPPURAINEN, M. &amp; NORDMAN, H. 1997. Allergic alveolitis following exposure to epoxy polyester powder paint containing low amounts (&lt;1%) of acid anhydrides.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948-951.</w:t>
      </w:r>
    </w:p>
    <w:p w14:paraId="0BEF642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PIMENTEL, J. C. 1970. Furrier's lung.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387.</w:t>
      </w:r>
    </w:p>
    <w:p w14:paraId="79E26BE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PIMENTEL, J. C., AVILA, R. &amp; LOURENCO, A. G. 1975. Respiratory disease caused by synthetic fibres: a new occupational disease.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30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204-19.</w:t>
      </w:r>
    </w:p>
    <w:p w14:paraId="7E529C8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PIMENTEL, J. C. &amp; MARQUES, F. 1969. "Vineyard sprayer's lung": a new occupational disease.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24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678-688.</w:t>
      </w:r>
    </w:p>
    <w:p w14:paraId="424B49E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POLIAKOVA, I. N. 1992. [A case of extrinsic allergic alveolitis in a shoe factory worker]. </w:t>
      </w:r>
      <w:r w:rsidRPr="00DD1EFA">
        <w:rPr>
          <w:rFonts w:eastAsia="Arial"/>
          <w:i/>
          <w:noProof/>
          <w:color w:val="000000"/>
          <w:lang w:val="en-US" w:bidi="th-TH"/>
        </w:rPr>
        <w:t>Gigiena Truda i Professional'nye Zabolevaniia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38-40.</w:t>
      </w:r>
    </w:p>
    <w:p w14:paraId="5D5EBD3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PREISSER, A. M. &amp; HARTH, V. 2017. Organic waste collectors - risk of exogenous allergic alveolitis. </w:t>
      </w:r>
      <w:r w:rsidRPr="00DD1EFA">
        <w:rPr>
          <w:rFonts w:eastAsia="Arial"/>
          <w:i/>
          <w:noProof/>
          <w:color w:val="000000"/>
          <w:lang w:val="en-US" w:bidi="th-TH"/>
        </w:rPr>
        <w:t>Allergologie,</w:t>
      </w:r>
      <w:r w:rsidRPr="00DD1EFA">
        <w:rPr>
          <w:rFonts w:eastAsia="Arial"/>
          <w:noProof/>
          <w:color w:val="000000"/>
          <w:lang w:val="en-US" w:bidi="th-TH"/>
        </w:rPr>
        <w:t xml:space="preserve"> 40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303-305.</w:t>
      </w:r>
    </w:p>
    <w:p w14:paraId="168DDDD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PU, C. Y., RASHEED, M. R. H. A., SEKOSAN, M. &amp; SHARMA, V. 2017. Pet Groomer's Lung: A novel occupation related hypersensitivity pneumonitis related to pyrethrin exposure in a pet groomer.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141-145.</w:t>
      </w:r>
    </w:p>
    <w:p w14:paraId="5B8377E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QUIRCE, S., VANDENPLAS, O., CAMPO, P., CRUZ, M. J., DE BLAY, F., KOSCHEL, D., MOSCATO, G., PALA, G., RAULF, M., SASTRE, J., SIRACUSA, A., TARLO, S. M., WALUSIAK-SKORUPA, J. &amp; CORMIER, Y. 2016. Occupational hypersensitivity pneumonitis: An EAACI position paper. </w:t>
      </w:r>
      <w:r w:rsidRPr="00DD1EFA">
        <w:rPr>
          <w:rFonts w:eastAsia="Arial"/>
          <w:i/>
          <w:noProof/>
          <w:color w:val="000000"/>
          <w:lang w:val="en-US" w:bidi="th-TH"/>
        </w:rPr>
        <w:t>Allergy,</w:t>
      </w:r>
      <w:r w:rsidRPr="00DD1EFA">
        <w:rPr>
          <w:rFonts w:eastAsia="Arial"/>
          <w:noProof/>
          <w:color w:val="000000"/>
          <w:lang w:val="en-US" w:bidi="th-TH"/>
        </w:rPr>
        <w:t xml:space="preserve"> 71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765-779.</w:t>
      </w:r>
    </w:p>
    <w:p w14:paraId="5D9C0F7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RASK-ANDERSEN, A. 1989. Allergic alveolitis in Swedish farmers. </w:t>
      </w:r>
      <w:r w:rsidRPr="00DD1EFA">
        <w:rPr>
          <w:rFonts w:eastAsia="Arial"/>
          <w:i/>
          <w:noProof/>
          <w:color w:val="000000"/>
          <w:lang w:val="en-US" w:bidi="th-TH"/>
        </w:rPr>
        <w:t>Upsala Journal of Medical Sciences,</w:t>
      </w:r>
      <w:r w:rsidRPr="00DD1EFA">
        <w:rPr>
          <w:rFonts w:eastAsia="Arial"/>
          <w:noProof/>
          <w:color w:val="000000"/>
          <w:lang w:val="en-US" w:bidi="th-TH"/>
        </w:rPr>
        <w:t xml:space="preserve"> 94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271-285.</w:t>
      </w:r>
    </w:p>
    <w:p w14:paraId="47094E2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RASK-ANDERSEN, A., LAND, C. J., ENLUND, K. &amp; LUNDIN, A. 1994. Inhalation fever and respiratory symptoms in the trimming Department of Swedish sawmills.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65-67.</w:t>
      </w:r>
    </w:p>
    <w:p w14:paraId="4B08CBF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REBOUX, G., PIARROUX, R., MAUNY, F., MADROSZYK, A., MILLON, L., BARDONNET, K. &amp; DALPHIN, J.-C. 2001. Role of Molds in Farmer's Lung Disease in Eastern France.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Respiratory and Critical Care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163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1534-1539.</w:t>
      </w:r>
    </w:p>
    <w:p w14:paraId="2B84D43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REED, C. E., SWANSON, M. C., LOPEZ, M., FORD, A. M., MAJOR, J., WITMER, W. B. &amp; VALDES, T. B. 1983. Measurement of IgG antibody and airborne antigen to control an industrial outbreak of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 xml:space="preserve">Journal of Occupational Medicine, </w:t>
      </w:r>
      <w:r w:rsidRPr="00DD1EFA">
        <w:rPr>
          <w:rFonts w:eastAsia="Arial"/>
          <w:noProof/>
          <w:color w:val="000000"/>
          <w:lang w:val="en-US" w:bidi="th-TH"/>
        </w:rPr>
        <w:t>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207-10.</w:t>
      </w:r>
    </w:p>
    <w:p w14:paraId="21CDF88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REHEDA, M. S. 1994. [The characteristics of the protein and lipid metabolic indices of poultry farmers with extrinsic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Fiziolohichnyi Zhurnal,</w:t>
      </w:r>
      <w:r w:rsidRPr="00DD1EFA">
        <w:rPr>
          <w:rFonts w:eastAsia="Arial"/>
          <w:noProof/>
          <w:color w:val="000000"/>
          <w:lang w:val="en-US" w:bidi="th-TH"/>
        </w:rPr>
        <w:t xml:space="preserve"> 40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118-20.</w:t>
      </w:r>
    </w:p>
    <w:p w14:paraId="75C435D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REYNAUD, C., VODOZ, J. F., BERNSTEIN, M., NERBOLLIER, G., RICHARDET, C. &amp; POLLA, B. S. 1992. [Sausage and extrinsic allergic alveolitis: A new occupational disease in Switzerland]. </w:t>
      </w:r>
      <w:r w:rsidRPr="00DD1EFA">
        <w:rPr>
          <w:rFonts w:eastAsia="Arial"/>
          <w:i/>
          <w:noProof/>
          <w:color w:val="000000"/>
          <w:lang w:val="en-US" w:bidi="th-TH"/>
        </w:rPr>
        <w:t>Sozial- und Praventivmedizin,</w:t>
      </w:r>
      <w:r w:rsidRPr="00DD1EFA">
        <w:rPr>
          <w:rFonts w:eastAsia="Arial"/>
          <w:noProof/>
          <w:color w:val="000000"/>
          <w:lang w:val="en-US" w:bidi="th-TH"/>
        </w:rPr>
        <w:t xml:space="preserve"> 37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263-268.</w:t>
      </w:r>
    </w:p>
    <w:p w14:paraId="03539C4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RIARIO SFORZA, G. G. &amp; MARINOU, A. 2017. Hypersensitivity pneumonitis: A complex lung disease. </w:t>
      </w:r>
      <w:r w:rsidRPr="00DD1EFA">
        <w:rPr>
          <w:rFonts w:eastAsia="Arial"/>
          <w:i/>
          <w:noProof/>
          <w:color w:val="000000"/>
          <w:lang w:val="en-US" w:bidi="th-TH"/>
        </w:rPr>
        <w:t>Clinical and Molecular Allergy,</w:t>
      </w:r>
      <w:r w:rsidRPr="00DD1EFA">
        <w:rPr>
          <w:rFonts w:eastAsia="Arial"/>
          <w:noProof/>
          <w:color w:val="000000"/>
          <w:lang w:val="en-US" w:bidi="th-TH"/>
        </w:rPr>
        <w:t xml:space="preserve"> 15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6.</w:t>
      </w:r>
    </w:p>
    <w:p w14:paraId="399E475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RICCO, M., VIGNALI, A. &amp; PESCI, M. 2019. Hypersensitivity pneumonia and HIV infection in occupational settings: a case report from northern Italy. </w:t>
      </w:r>
      <w:r w:rsidRPr="00DD1EFA">
        <w:rPr>
          <w:rFonts w:eastAsia="Arial"/>
          <w:i/>
          <w:noProof/>
          <w:color w:val="000000"/>
          <w:lang w:val="en-US" w:bidi="th-TH"/>
        </w:rPr>
        <w:t>Acta bio-medica : Atenei Parmensis,</w:t>
      </w:r>
      <w:r w:rsidRPr="00DD1EFA">
        <w:rPr>
          <w:rFonts w:eastAsia="Arial"/>
          <w:noProof/>
          <w:color w:val="000000"/>
          <w:lang w:val="en-US" w:bidi="th-TH"/>
        </w:rPr>
        <w:t xml:space="preserve"> 90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331-335.</w:t>
      </w:r>
    </w:p>
    <w:p w14:paraId="0824041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RICHERSON, H. B., BERNSTEIN, I. L., FINK, J. N., HUNNINGHAKE, G. W., NOVEY, H. S., REED, C. E., SALVAGGIO, J. E., SCHUYLER, M. R., SCHWARTZ, H. J. &amp; STECHSCHULTE, D. J. 1989. Guidelines for the clinical evaluation of hypersensitivity pneumonitis. Report of the Subcommittee on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84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839-843.</w:t>
      </w:r>
    </w:p>
    <w:p w14:paraId="68BDC04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RIDDLE, H. F., CHANNELL, S., BLYTH, W., WEIR, D. M., LLOYD, M., AMOS, W. M. &amp; GRANT, I. W. 1968. Allergic alveolitis in a maltworker.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23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271-80.</w:t>
      </w:r>
    </w:p>
    <w:p w14:paraId="5285EFB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RIVERO, M. G., BASILE, L. M., SALVATORE, A. J., FRIDLENDER, H. &amp; MAXIT, M. 1999. [Salami worker's lung]. </w:t>
      </w:r>
      <w:r w:rsidRPr="00DD1EFA">
        <w:rPr>
          <w:rFonts w:eastAsia="Arial"/>
          <w:i/>
          <w:noProof/>
          <w:color w:val="000000"/>
          <w:lang w:val="en-US" w:bidi="th-TH"/>
        </w:rPr>
        <w:t>Medicina,</w:t>
      </w:r>
      <w:r w:rsidRPr="00DD1EFA">
        <w:rPr>
          <w:rFonts w:eastAsia="Arial"/>
          <w:noProof/>
          <w:color w:val="000000"/>
          <w:lang w:val="en-US" w:bidi="th-TH"/>
        </w:rPr>
        <w:t xml:space="preserve"> 59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367-9.</w:t>
      </w:r>
    </w:p>
    <w:p w14:paraId="7749C80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ROBERTSON, A. S., BURGE, P. S., WIELAND, G. A. &amp; CARMALT, M. H. 1987. Extrinsic allergic alveolitis caused by a cold water humidifier.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42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32-7.</w:t>
      </w:r>
    </w:p>
    <w:p w14:paraId="648B5CC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ROBERTSON, W., ROBERTSON, A. S., BURGE, C. B. S. G., MOORE, V. C., JAAKKOLA, M. S., DAWKINS, P. A., BURD, M., RAWBONE, R., GARDNER, I., KINOULTY, M., CROOK, B., EVANS, G. S., HARRIS-ROBERTS, J., RICE, S. &amp; BURGE, P. S. 2007. Clinical investigation of an outbreak of alveolitis and asthma in a car engine manufacturing plant.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62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981-990.</w:t>
      </w:r>
    </w:p>
    <w:p w14:paraId="51732CF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ROUSSEL, S., REBOUX, G., ROGNON, B., MONOD, M., GRENOUILLET, F., QUADRONI, M., FELLRATH, J. M., AUBERT, J. D., DALPHIN, J. C. &amp; MILLON, L. 2010. Comparison of three antigenic extracts of Eurotium amstelodami in serological diagnosis of farmer's lung disease. </w:t>
      </w:r>
      <w:r w:rsidRPr="00DD1EFA">
        <w:rPr>
          <w:rFonts w:eastAsia="Arial"/>
          <w:i/>
          <w:noProof/>
          <w:color w:val="000000"/>
          <w:lang w:val="en-US" w:bidi="th-TH"/>
        </w:rPr>
        <w:t>Clinical and Vaccine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17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160-167.</w:t>
      </w:r>
    </w:p>
    <w:p w14:paraId="4A90BE1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ROUSSEL, S., ROGNON, B., BARRERA, C., REBOUX, G., SALAMIN, K., GRENOUILLET, F., THAON, I., DALPHIN, J.-C., TILLIE-LEBLOND, I., QUADRONI, M., MONOD, M. &amp; MILLON, L. 2011. Immuno-reactive proteins from Mycobacterium immunogenum useful for serodiagnosis of metalworking fluid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Journal of Medical Microbiology,</w:t>
      </w:r>
      <w:r w:rsidRPr="00DD1EFA">
        <w:rPr>
          <w:rFonts w:eastAsia="Arial"/>
          <w:noProof/>
          <w:color w:val="000000"/>
          <w:lang w:val="en-US" w:bidi="th-TH"/>
        </w:rPr>
        <w:t xml:space="preserve"> 301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150-6.</w:t>
      </w:r>
    </w:p>
    <w:p w14:paraId="2DD8972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RUDRAPPA, M. &amp; KOKATNUR, L. 2017. Hot Tub Lung: An Intriguing Diffuse Parenchymal Lung Disease. </w:t>
      </w:r>
      <w:r w:rsidRPr="00DD1EFA">
        <w:rPr>
          <w:rFonts w:eastAsia="Arial"/>
          <w:i/>
          <w:noProof/>
          <w:color w:val="000000"/>
          <w:lang w:val="en-US" w:bidi="th-TH"/>
        </w:rPr>
        <w:t>Ghana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51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143-147.</w:t>
      </w:r>
    </w:p>
    <w:p w14:paraId="692C5CA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SAAK, A. &amp; STRESEMANN, E. 1994. Exogenous allergic alveolitis and unusual manifestation of eczema due to isocyanate. </w:t>
      </w:r>
      <w:r w:rsidRPr="00DD1EFA">
        <w:rPr>
          <w:rFonts w:eastAsia="Arial"/>
          <w:i/>
          <w:noProof/>
          <w:color w:val="000000"/>
          <w:lang w:val="en-US" w:bidi="th-TH"/>
        </w:rPr>
        <w:t>Arbeitsmedizin Sozialmedizin Umweltmedizin,</w:t>
      </w:r>
      <w:r w:rsidRPr="00DD1EFA">
        <w:rPr>
          <w:rFonts w:eastAsia="Arial"/>
          <w:noProof/>
          <w:color w:val="000000"/>
          <w:lang w:val="en-US" w:bidi="th-TH"/>
        </w:rPr>
        <w:t xml:space="preserve"> 29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256-259.</w:t>
      </w:r>
    </w:p>
    <w:p w14:paraId="65EA910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SAIKAI, T., TANAKA, H., FUJI, M., SUGAWARA, H., TAKEYA, I., TSUNEMATSU, K. &amp; ABE, S. 2002. Hypersensitivity pneumonitis induced by the spore of Pleurotus Eryngii (Eringi).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571-573.</w:t>
      </w:r>
    </w:p>
    <w:p w14:paraId="72CAEC7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SAKURAI, M., KINOSITA, K., KOBAYASHI, Y., NISHI, Y., NOZAWA, M., KAWASAKI, M., TABE, K., NAGATA, M., KURAMITU, K., SAKAMOTO, Y. &amp; SHIMIZU, Y. 2001. [Hypersensitivity pneumonitis caused by a factory humidifier. A case report].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190-4.</w:t>
      </w:r>
    </w:p>
    <w:p w14:paraId="6DDEAE8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SANDERSON, W., KULLMAN, G., SASTRE, J., OLENCHOCK, S., O'CAMPO, A., MUSGRAVE, K. &amp; GREEN, F. 1992. Outbreak of hypersensitivity pneumonitis among mushroom farm workers.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859-872.</w:t>
      </w:r>
    </w:p>
    <w:p w14:paraId="12D96EE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SANO, T., GEMMA, H., SATOU, M., ONO, T., ATSUMI, E., ITO, I., CHIDA, K., SUDA, T., NAKAMURA, H., TOYOSHIMA, M. &amp; SHIRAI, T. 2004. A Case of Hypersensitivity Pneumonitis in a Tea Bag Manufacturer Employee. </w:t>
      </w:r>
      <w:r w:rsidRPr="00DD1EFA">
        <w:rPr>
          <w:rFonts w:eastAsia="Arial"/>
          <w:i/>
          <w:noProof/>
          <w:color w:val="000000"/>
          <w:lang w:val="en-US" w:bidi="th-TH"/>
        </w:rPr>
        <w:t>Japanese Journal of Chest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63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393-398.</w:t>
      </w:r>
    </w:p>
    <w:p w14:paraId="3A800D8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"/>
          <w:color w:val="000000"/>
          <w:lang w:bidi="th-TH"/>
        </w:rPr>
      </w:pPr>
      <w:r w:rsidRPr="00DD1EFA">
        <w:rPr>
          <w:rFonts w:eastAsia="Arial"/>
          <w:color w:val="000000"/>
          <w:lang w:bidi="th-TH"/>
        </w:rPr>
        <w:t xml:space="preserve">SARTORELLI, P., D’HAUW G., SPINA D., VOLTERRANI L., MAZZEI M.A. 2020. </w:t>
      </w:r>
      <w:r w:rsidRPr="00DD1EFA">
        <w:rPr>
          <w:rFonts w:eastAsia="Arial"/>
          <w:noProof/>
          <w:color w:val="000000"/>
          <w:lang w:val="en-US" w:bidi="th-TH"/>
        </w:rPr>
        <w:t>A case of hypersensitivity pneumonitis in a worker exposed to terephthalic acid in the production of polyethylene terephthalate.</w:t>
      </w:r>
      <w:r w:rsidRPr="00DD1EFA">
        <w:rPr>
          <w:rFonts w:eastAsia="Arial Unicode MS"/>
          <w:color w:val="000000"/>
          <w:sz w:val="20"/>
          <w:lang w:bidi="th-TH"/>
        </w:rPr>
        <w:t xml:space="preserve">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Journal of Occupational Medicine and Environmental Health</w:t>
      </w:r>
      <w:r w:rsidRPr="00DD1EFA">
        <w:rPr>
          <w:rFonts w:eastAsia="Arial Unicode MS"/>
          <w:color w:val="000000"/>
          <w:sz w:val="20"/>
          <w:lang w:bidi="th-TH"/>
        </w:rPr>
        <w:t xml:space="preserve">, </w:t>
      </w:r>
      <w:r w:rsidRPr="00DD1EFA">
        <w:rPr>
          <w:rFonts w:eastAsia="Arial"/>
          <w:noProof/>
          <w:color w:val="000000"/>
          <w:lang w:val="en-US" w:bidi="th-TH"/>
        </w:rPr>
        <w:t>33, 119-123.</w:t>
      </w:r>
    </w:p>
    <w:p w14:paraId="5D94A33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SATOH, M., JINUSHI, E., WAKABAYASHI, O., YOSHIDA, F. &amp; ARAYA, Y. 2011. [Chronic and acute hypersensitivity pneumonitis in a dairy farmer and his son]. </w:t>
      </w:r>
      <w:r w:rsidRPr="00DD1EFA">
        <w:rPr>
          <w:rFonts w:eastAsia="Arial"/>
          <w:i/>
          <w:noProof/>
          <w:color w:val="000000"/>
          <w:lang w:val="en-US" w:bidi="th-TH"/>
        </w:rPr>
        <w:t>Arerugi,</w:t>
      </w:r>
      <w:r w:rsidRPr="00DD1EFA">
        <w:rPr>
          <w:rFonts w:eastAsia="Arial"/>
          <w:noProof/>
          <w:color w:val="000000"/>
          <w:lang w:val="en-US" w:bidi="th-TH"/>
        </w:rPr>
        <w:t xml:space="preserve"> 60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43-50.</w:t>
      </w:r>
    </w:p>
    <w:p w14:paraId="2A45D89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SCHERPEREEL, A., TILLIE-LEBLOND, I., POMMIER DE SANTI, P. &amp; TONNEL, A. B. 2004. Exposure to methyl methacrylate and hypersensitivity pneumonitis in dental technicians. </w:t>
      </w:r>
      <w:r w:rsidRPr="00DD1EFA">
        <w:rPr>
          <w:rFonts w:eastAsia="Arial"/>
          <w:i/>
          <w:noProof/>
          <w:color w:val="000000"/>
          <w:lang w:val="en-US" w:bidi="th-TH"/>
        </w:rPr>
        <w:t>Allergy: European 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59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890-892.</w:t>
      </w:r>
    </w:p>
    <w:p w14:paraId="5492AC0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SCHLEGEL, V., LIEBETRAU, G. &amp; POHL, W. D. 1990. [Swine breeder's lung--a form of exogenous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Zeitschrift fur Erkrankungen der Atmungsorgane,</w:t>
      </w:r>
      <w:r w:rsidRPr="00DD1EFA">
        <w:rPr>
          <w:rFonts w:eastAsia="Arial"/>
          <w:noProof/>
          <w:color w:val="000000"/>
          <w:lang w:val="en-US" w:bidi="th-TH"/>
        </w:rPr>
        <w:t xml:space="preserve"> 174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143-148.</w:t>
      </w:r>
    </w:p>
    <w:p w14:paraId="19DEC24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SCHLUETER, D. P. 1973. "Cheesewasher's Disease": A New Occupational Hazard? </w:t>
      </w:r>
      <w:r w:rsidRPr="00DD1EFA">
        <w:rPr>
          <w:rFonts w:eastAsia="Arial"/>
          <w:i/>
          <w:noProof/>
          <w:color w:val="000000"/>
          <w:lang w:val="en-US" w:bidi="th-TH"/>
        </w:rPr>
        <w:t>Annals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78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606-606.</w:t>
      </w:r>
    </w:p>
    <w:p w14:paraId="11D075B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SCHLUETER, D. P., FINK, J. N. &amp; HENSLEY, G. T. 1972. Wood-pulp workers' disease: a hypersensitivity pneumonitis caused by Alternaria. </w:t>
      </w:r>
      <w:r w:rsidRPr="00DD1EFA">
        <w:rPr>
          <w:rFonts w:eastAsia="Arial"/>
          <w:i/>
          <w:noProof/>
          <w:color w:val="000000"/>
          <w:lang w:val="en-US" w:bidi="th-TH"/>
        </w:rPr>
        <w:t>Annals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77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907-14.</w:t>
      </w:r>
    </w:p>
    <w:p w14:paraId="054199D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SCHNEIDER, J., FREITAG, F. &amp; RODELSPERGER, K. 1994. Exogenous allergic alveolitis (N. 4201 BeKV) caused by exposure to zirconium at the workplace. </w:t>
      </w:r>
      <w:r w:rsidRPr="00DD1EFA">
        <w:rPr>
          <w:rFonts w:eastAsia="Arial"/>
          <w:i/>
          <w:noProof/>
          <w:color w:val="000000"/>
          <w:lang w:val="en-US" w:bidi="th-TH"/>
        </w:rPr>
        <w:t>Arbeitsmedizin Sozialmedizin Umweltmedizin,</w:t>
      </w:r>
      <w:r w:rsidRPr="00DD1EFA">
        <w:rPr>
          <w:rFonts w:eastAsia="Arial"/>
          <w:noProof/>
          <w:color w:val="000000"/>
          <w:lang w:val="en-US" w:bidi="th-TH"/>
        </w:rPr>
        <w:t xml:space="preserve"> 29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382-385.</w:t>
      </w:r>
    </w:p>
    <w:p w14:paraId="40B8BB0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SCHREIBER, J., KNOLLE, J., SENNEKAMP, J., SCHULZ, K. T., HAHN, J. U., HERING, K. G., RAULF-HEIMSOTH, M. &amp; MERGET, R. 2008. Sub-acute occupational hypersensitivity pneumonitis due to low-level exposure to diisocyanates in a secretary.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32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807-811.</w:t>
      </w:r>
    </w:p>
    <w:p w14:paraId="09ECE70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i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SCHREIBER, J., MULLER, E., BECKER, W. M., ZABEL, P., SCHLAAK, M. &amp; AMTHOR, M. 1998. [Spinach powder-induced exogenous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Pneumologie,</w:t>
      </w:r>
      <w:r w:rsidRPr="00DD1EFA">
        <w:rPr>
          <w:rFonts w:eastAsia="Arial"/>
          <w:noProof/>
          <w:color w:val="000000"/>
          <w:lang w:val="en-US" w:bidi="th-TH"/>
        </w:rPr>
        <w:t xml:space="preserve"> 52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61-5.</w:t>
      </w:r>
    </w:p>
    <w:p w14:paraId="606789F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SCHULTE, W., JOEST, M. &amp; SENNEKAMP, J. 2008. Exogen-allergic alveolitis caused by a biological detergent. </w:t>
      </w:r>
      <w:r w:rsidRPr="00DD1EFA">
        <w:rPr>
          <w:rFonts w:eastAsia="Arial"/>
          <w:i/>
          <w:noProof/>
          <w:color w:val="000000"/>
          <w:lang w:val="en-US" w:bidi="th-TH"/>
        </w:rPr>
        <w:t>Allergologie,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487-492.</w:t>
      </w:r>
    </w:p>
    <w:p w14:paraId="7F25098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SHANMUGAPRIYA, K., DHANASEKAR, T., HARIPRASAD, B. &amp; VIJAYALAKSHMI, T. 2013. Unusual causes of hypersensitivity pneumonitis: Two cases. </w:t>
      </w:r>
      <w:r w:rsidRPr="00DD1EFA">
        <w:rPr>
          <w:rFonts w:eastAsia="Arial"/>
          <w:i/>
          <w:noProof/>
          <w:color w:val="000000"/>
          <w:lang w:val="en-US" w:bidi="th-TH"/>
        </w:rPr>
        <w:t>Lung India,</w:t>
      </w:r>
      <w:r w:rsidRPr="00DD1EFA">
        <w:rPr>
          <w:rFonts w:eastAsia="Arial"/>
          <w:noProof/>
          <w:color w:val="000000"/>
          <w:lang w:val="en-US" w:bidi="th-TH"/>
        </w:rPr>
        <w:t xml:space="preserve"> 30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S57-S58.</w:t>
      </w:r>
    </w:p>
    <w:p w14:paraId="4AEB1B0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SHARMA, B., SINGHA, A., CHAUDHARY, O., SAH, B., NAT, A. &amp; MANTA, D. 2013. Hypersensitivity pneumonitis in a occupational nail worker. </w:t>
      </w:r>
      <w:r w:rsidRPr="00DD1EFA">
        <w:rPr>
          <w:rFonts w:eastAsia="Arial"/>
          <w:i/>
          <w:noProof/>
          <w:color w:val="000000"/>
          <w:lang w:val="en-US" w:bidi="th-TH"/>
        </w:rPr>
        <w:t>Critical Care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A336.</w:t>
      </w:r>
    </w:p>
    <w:p w14:paraId="3878514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SHELTON, B. G., FLANDERS, W. D. &amp; MORRIS, G. K. 1999. Mycobacterium sp. as a possible cause of hypersensitivity pneumonitis in machine workers. </w:t>
      </w:r>
      <w:r w:rsidRPr="00DD1EFA">
        <w:rPr>
          <w:rFonts w:eastAsia="Arial"/>
          <w:i/>
          <w:noProof/>
          <w:color w:val="000000"/>
          <w:lang w:val="en-US" w:bidi="th-TH"/>
        </w:rPr>
        <w:t>Emerging Infectious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270-3.</w:t>
      </w:r>
    </w:p>
    <w:p w14:paraId="7AD2EF0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SHEPHERD, G. M., MICHELIS, M. A., MACRIS, N. T. &amp; SMITH, J. P. 1989. Hypersensitivity pneumonitis in an orchid grower associated with sensitivity to the fungus Cryptostroma corticale. </w:t>
      </w:r>
      <w:r w:rsidRPr="00DD1EFA">
        <w:rPr>
          <w:rFonts w:eastAsia="Arial"/>
          <w:i/>
          <w:noProof/>
          <w:color w:val="000000"/>
          <w:lang w:val="en-US" w:bidi="th-TH"/>
        </w:rPr>
        <w:t>Annals of Allergy,</w:t>
      </w:r>
      <w:r w:rsidRPr="00DD1EFA">
        <w:rPr>
          <w:rFonts w:eastAsia="Arial"/>
          <w:noProof/>
          <w:color w:val="000000"/>
          <w:lang w:val="en-US" w:bidi="th-TH"/>
        </w:rPr>
        <w:t xml:space="preserve"> 62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522-525.</w:t>
      </w:r>
    </w:p>
    <w:p w14:paraId="0929B2E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SHIVANTHAN, M. C. &amp; WIJESIRIWARDENA, B. 2011. Bronchoalveolar carcinoma on a background of chronic extrinsic allergic alveolitis in a spice miller - A case report. </w:t>
      </w:r>
      <w:r w:rsidRPr="00DD1EFA">
        <w:rPr>
          <w:rFonts w:eastAsia="Arial"/>
          <w:i/>
          <w:noProof/>
          <w:color w:val="000000"/>
          <w:lang w:val="en-US" w:bidi="th-TH"/>
        </w:rPr>
        <w:t>Respiratory Medicine CME,</w:t>
      </w:r>
      <w:r w:rsidRPr="00DD1EFA">
        <w:rPr>
          <w:rFonts w:eastAsia="Arial"/>
          <w:noProof/>
          <w:color w:val="000000"/>
          <w:lang w:val="en-US" w:bidi="th-TH"/>
        </w:rPr>
        <w:t xml:space="preserve"> 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119-120.</w:t>
      </w:r>
    </w:p>
    <w:p w14:paraId="1FC0C7B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SOLLEY, G. O. &amp; HYATT, R. E. 1980. Hypersensitivity pneumonitis induced by Penicillium species.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65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65-70.</w:t>
      </w:r>
    </w:p>
    <w:p w14:paraId="41B9BC9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SOUMAGNE, T., REBOUX, G., DEGANO, B. &amp; DALPHIN, J. C. 2016. Hypersensitivity pneumonitis in a beautician.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1041-1045.</w:t>
      </w:r>
    </w:p>
    <w:p w14:paraId="0D85179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STORMS, W. W. 1978. Occupational hypersensitivity lung disease. </w:t>
      </w:r>
      <w:r w:rsidRPr="00DD1EFA">
        <w:rPr>
          <w:rFonts w:eastAsia="Arial"/>
          <w:i/>
          <w:noProof/>
          <w:color w:val="000000"/>
          <w:lang w:val="en-US" w:bidi="th-TH"/>
        </w:rPr>
        <w:t>Journal of 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823-824.</w:t>
      </w:r>
    </w:p>
    <w:p w14:paraId="45E7E0A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STRAND, R. D., NEUHAUSER, E. B. D. &amp; SORNBERGER, C. F. 1967. Lycoperdonosis. </w:t>
      </w:r>
      <w:r w:rsidRPr="00DD1EFA">
        <w:rPr>
          <w:rFonts w:eastAsia="Arial"/>
          <w:i/>
          <w:noProof/>
          <w:color w:val="000000"/>
          <w:lang w:val="en-US" w:bidi="th-TH"/>
        </w:rPr>
        <w:t>New England Journal of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277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89-91.</w:t>
      </w:r>
    </w:p>
    <w:p w14:paraId="6BA2B28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SUGA, M. &amp; SUKOH, N. 2002. A case of subacute budgerigar breeder's lung presenting a marked elevation of serum SP-D and KL-6. </w:t>
      </w:r>
      <w:r w:rsidRPr="00DD1EFA">
        <w:rPr>
          <w:rFonts w:eastAsia="Arial"/>
          <w:i/>
          <w:noProof/>
          <w:color w:val="000000"/>
          <w:lang w:val="en-US" w:bidi="th-TH"/>
        </w:rPr>
        <w:t>Japanese Journal of Chest Diseases,</w:t>
      </w:r>
      <w:r w:rsidRPr="00DD1EFA">
        <w:rPr>
          <w:rFonts w:eastAsia="Arial"/>
          <w:noProof/>
          <w:color w:val="000000"/>
          <w:lang w:val="en-US" w:bidi="th-TH"/>
        </w:rPr>
        <w:t xml:space="preserve"> 61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1022-1026.</w:t>
      </w:r>
    </w:p>
    <w:p w14:paraId="5BA88810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SUZUKI, K., TANAKA, H., SUGAWARA, H., SAITO, Y., KOBA, H., TSUNEMATSU, K. &amp; ABE, S. 2001. Chronic hypersensitivity pneumonitis induced by Shiitake mushroom spores associated with lung cancer.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1132-5.</w:t>
      </w:r>
    </w:p>
    <w:p w14:paraId="6B78BA8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SVANES, O., KIRKELEIT, J., AASEN, T. B., SVENDSEN, L., STORAAS, T., BERTELSEN, R. &amp; SVANES, C. 2014. Hypersensitivity pneumonitis in hairdressers.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44.</w:t>
      </w:r>
    </w:p>
    <w:p w14:paraId="1198E2C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TAHA BEKCI, T., CALIK, M., CALIK, S. G. &amp; ESME, H. 2014. Oyster mushrooms (pleurotus ostreatus) caused hypersensitivity pneumonitis: Mushroom worker's lung.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44.</w:t>
      </w:r>
    </w:p>
    <w:p w14:paraId="313FB69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TAJIMA, S., KON, H., OSHIKAWA, K., BANDO, M., OHNO, S. &amp; SUGIYAMA, Y. 2003. Hypersensitivity pneumonitis induced by Konjak flour and powdered Hijikia fusiforme.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846-849.</w:t>
      </w:r>
    </w:p>
    <w:p w14:paraId="744CACB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TAKAKU, Y., TAKAYANAGI, N., MINAGAWA, S., TSUCHIYA, Y., HIJIKATA, N., HARA, K., YAMAJI, T., TOKUNAGA, D., SAITO, H., UBUKATA, M., KURASHIMA, K., YANAGISAWA, T., SUGITA, Y. &amp; KAWABATA, Y. 2009. [Hypersensitivity pneumonitis induced by Hypsizigus marumoreus].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881-889.</w:t>
      </w:r>
    </w:p>
    <w:p w14:paraId="3C8A33C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TANAKA, H., SAIKAI, T., SUGAWARA, H., TSUNEMATSU, K., TAKEYA, I., KOBA, H., MATSUURA, A., IMAI, K. &amp; ABE, S. 2001. Three-year follow-up study of allergy in workers in a mushroom factory. </w:t>
      </w:r>
      <w:r w:rsidRPr="00DD1EFA">
        <w:rPr>
          <w:rFonts w:eastAsia="Arial"/>
          <w:i/>
          <w:noProof/>
          <w:color w:val="000000"/>
          <w:lang w:val="en-US" w:bidi="th-TH"/>
        </w:rPr>
        <w:t>Respiratory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943-948.</w:t>
      </w:r>
    </w:p>
    <w:p w14:paraId="1CF24B8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TANAKA, H., SUGAWARA, H., SAIKAI, T., TSUNEMATSU, K., TAKAHASHI, H. &amp; ABE, S. 2000. Mushroom worker's lung caused by spores of Hypsizigus marmoreus (Bunashimeji): Elevated serum surfactant protein D levels.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118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1506-1509.</w:t>
      </w:r>
    </w:p>
    <w:p w14:paraId="1647CD1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TANAKA, H., TSUNEMATSU, K., NAKAMURA, N., SUZUKI, K., TANAKA, N., TAKEYA, I., SAIKAI, T. &amp; ABE, S. 2004. Successful treatment of hypersensitivity pneumonitis caused by Grifola frondosa (Maitake) mushroom using a HFA-BDP extra-fine aerosol. </w:t>
      </w:r>
      <w:r w:rsidRPr="00DD1EFA">
        <w:rPr>
          <w:rFonts w:eastAsia="Arial"/>
          <w:i/>
          <w:noProof/>
          <w:color w:val="000000"/>
          <w:lang w:val="en-US" w:bidi="th-TH"/>
        </w:rPr>
        <w:t>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737-740.</w:t>
      </w:r>
    </w:p>
    <w:p w14:paraId="5B939F6E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TANAKA, Y., SHIRAI, T., ENOMOTO, N., ASADA, K., OYAMA, Y. &amp; SUDA, T. 2016. Occupational hypersensitivity pneumonitis in a green tea manufacturer. </w:t>
      </w:r>
      <w:r w:rsidRPr="00DD1EFA">
        <w:rPr>
          <w:rFonts w:eastAsia="Arial"/>
          <w:i/>
          <w:noProof/>
          <w:color w:val="000000"/>
          <w:lang w:val="en-US" w:bidi="th-TH"/>
        </w:rPr>
        <w:t>Respirology Case Reports,</w:t>
      </w:r>
      <w:r w:rsidRPr="00DD1EFA">
        <w:rPr>
          <w:rFonts w:eastAsia="Arial"/>
          <w:noProof/>
          <w:color w:val="000000"/>
          <w:lang w:val="en-US" w:bidi="th-TH"/>
        </w:rPr>
        <w:t xml:space="preserve"> 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e00152.</w:t>
      </w:r>
    </w:p>
    <w:p w14:paraId="4958220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TANIGUCHI, H., MIWA, T., ABO, H., MIYAZAWA, H., NOTO, H., UCHIYAMA, A., MIWA, A. &amp; IZUMI, S. 2004. A case of hypersensitivity pneumonitis caused by Lyophyllum karst. </w:t>
      </w:r>
      <w:r w:rsidRPr="00DD1EFA">
        <w:rPr>
          <w:rFonts w:eastAsia="Arial"/>
          <w:i/>
          <w:noProof/>
          <w:color w:val="000000"/>
          <w:lang w:val="en-US" w:bidi="th-TH"/>
        </w:rPr>
        <w:t>Japanese Journal of Allergology,</w:t>
      </w:r>
      <w:r w:rsidRPr="00DD1EFA">
        <w:rPr>
          <w:rFonts w:eastAsia="Arial"/>
          <w:noProof/>
          <w:color w:val="000000"/>
          <w:lang w:val="en-US" w:bidi="th-TH"/>
        </w:rPr>
        <w:t xml:space="preserve"> 53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696-699.</w:t>
      </w:r>
    </w:p>
    <w:p w14:paraId="551DD23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TANIOS, M. A., EL GAMAL, H., ROSENBERG, B. J. &amp; HASSOUN, P. M. 2004. Can we still miss tetrachloroethylene-induced lung disease? The emperor returns in new clothes. </w:t>
      </w:r>
      <w:r w:rsidRPr="00DD1EFA">
        <w:rPr>
          <w:rFonts w:eastAsia="Arial"/>
          <w:i/>
          <w:noProof/>
          <w:color w:val="000000"/>
          <w:lang w:val="en-US" w:bidi="th-TH"/>
        </w:rPr>
        <w:t>Respiration,</w:t>
      </w:r>
      <w:r w:rsidRPr="00DD1EFA">
        <w:rPr>
          <w:rFonts w:eastAsia="Arial"/>
          <w:noProof/>
          <w:color w:val="000000"/>
          <w:lang w:val="en-US" w:bidi="th-TH"/>
        </w:rPr>
        <w:t xml:space="preserve"> 71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642-645.</w:t>
      </w:r>
    </w:p>
    <w:p w14:paraId="74173F6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TERHO, E. O., HUSMAN, K., KOTIMAA, M. &amp; SJOBLOM, T. 1980. Extrinsic allergic alveolitis in a sawmill worker. A case report. </w:t>
      </w:r>
      <w:r w:rsidRPr="00DD1EFA">
        <w:rPr>
          <w:rFonts w:eastAsia="Arial"/>
          <w:i/>
          <w:noProof/>
          <w:color w:val="000000"/>
          <w:lang w:val="en-US" w:bidi="th-TH"/>
        </w:rPr>
        <w:t>Scandinavian Journal of Work, Environment &amp; Health,</w:t>
      </w:r>
      <w:r w:rsidRPr="00DD1EFA">
        <w:rPr>
          <w:rFonts w:eastAsia="Arial"/>
          <w:noProof/>
          <w:color w:val="000000"/>
          <w:lang w:val="en-US" w:bidi="th-TH"/>
        </w:rPr>
        <w:t xml:space="preserve"> 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153-7.</w:t>
      </w:r>
    </w:p>
    <w:p w14:paraId="3AE7688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THOMAS, C., BIZIEUX-THAMINY, A., GAGNADOUX, F., GOURDIER, A. L., URBAN, T. &amp; RACINEUX, J. L. 2005. [An unusual cause of pulmonary cysts]. </w:t>
      </w:r>
      <w:r w:rsidRPr="00DD1EFA">
        <w:rPr>
          <w:rFonts w:eastAsia="Arial"/>
          <w:i/>
          <w:noProof/>
          <w:color w:val="000000"/>
          <w:lang w:val="en-US" w:bidi="th-TH"/>
        </w:rPr>
        <w:t>Revue des Maladies Respiratoires,</w:t>
      </w:r>
      <w:r w:rsidRPr="00DD1EFA">
        <w:rPr>
          <w:rFonts w:eastAsia="Arial"/>
          <w:noProof/>
          <w:color w:val="000000"/>
          <w:lang w:val="en-US" w:bidi="th-TH"/>
        </w:rPr>
        <w:t xml:space="preserve"> 22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313-316.</w:t>
      </w:r>
    </w:p>
    <w:p w14:paraId="5AA2838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i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THOMAS, H. 1995. [Exogenous allergic alveolitis: 22 year follow-up of malt worker's lung]. </w:t>
      </w:r>
      <w:r w:rsidRPr="00DD1EFA">
        <w:rPr>
          <w:rFonts w:eastAsia="Arial"/>
          <w:i/>
          <w:noProof/>
          <w:color w:val="000000"/>
          <w:lang w:val="en-US" w:bidi="th-TH"/>
        </w:rPr>
        <w:t>Pneumologie,</w:t>
      </w:r>
      <w:r w:rsidRPr="00DD1EFA">
        <w:rPr>
          <w:rFonts w:eastAsia="Arial"/>
          <w:noProof/>
          <w:color w:val="000000"/>
          <w:lang w:val="en-US" w:bidi="th-TH"/>
        </w:rPr>
        <w:t xml:space="preserve"> 49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32-4.</w:t>
      </w:r>
    </w:p>
    <w:p w14:paraId="279C7C2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THORN, A., LEWNE, M. &amp; BELIN, L. 1996. Allergic alveolitis in a school environment. </w:t>
      </w:r>
      <w:r w:rsidRPr="00DD1EFA">
        <w:rPr>
          <w:rFonts w:eastAsia="Arial"/>
          <w:i/>
          <w:noProof/>
          <w:color w:val="000000"/>
          <w:lang w:val="en-US" w:bidi="th-TH"/>
        </w:rPr>
        <w:t>Scandinavian Journal of Work, Environment &amp; Health,</w:t>
      </w:r>
      <w:r w:rsidRPr="00DD1EFA">
        <w:rPr>
          <w:rFonts w:eastAsia="Arial"/>
          <w:noProof/>
          <w:color w:val="000000"/>
          <w:lang w:val="en-US" w:bidi="th-TH"/>
        </w:rPr>
        <w:t xml:space="preserve"> 22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311-4.</w:t>
      </w:r>
    </w:p>
    <w:p w14:paraId="3953C12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TILLIE-LEBLOND, I., GRENOUILLET, F., REBOUX, G., ROUSSEL, S., CHOURAKI, B., LORTHOIS, C., DALPHIN, J. C., WALLAERT, B. &amp; MILLON, L. 2011. Hypersensitivity pneumonitis and metalworking fluids contaminated by mycobacteria.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37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640-647.</w:t>
      </w:r>
    </w:p>
    <w:p w14:paraId="5D25DEF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TJALVIN, G., MIKKELSEN K.E., APELSETH, T.O., HOLLUND, B.E., SVANES, C., VAN DO,T. 2020.  Hypersensitivity Pneumonitis in Farmers: Improving Etiologic Diagnosis to Optimize Counselling. </w:t>
      </w:r>
      <w:r w:rsidRPr="00DD1EFA">
        <w:rPr>
          <w:rFonts w:eastAsia="Arial Unicode MS"/>
          <w:i/>
          <w:iCs/>
          <w:noProof/>
          <w:color w:val="000000"/>
          <w:szCs w:val="24"/>
          <w:lang w:val="en-US" w:bidi="th-TH"/>
        </w:rPr>
        <w:t>Journal of Agromedicine.</w:t>
      </w:r>
      <w:r w:rsidRPr="00DD1EFA">
        <w:rPr>
          <w:rFonts w:eastAsia="Arial Unicode MS"/>
          <w:noProof/>
          <w:color w:val="000000"/>
          <w:szCs w:val="24"/>
          <w:lang w:val="en-US" w:bidi="th-TH"/>
        </w:rPr>
        <w:t xml:space="preserve"> 25, 65-72.</w:t>
      </w:r>
    </w:p>
    <w:p w14:paraId="10E795D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TJALVIN, G., SVANES, O., BERTELSEN, R. J., HOLLUND, B. E., AASEN, T. B., SVANES, C. &amp; KIRKELEIT, J. 2018. Hypersensitivity pneumonitis in fish processing workers diagnosed by inhalation challenge. </w:t>
      </w:r>
      <w:r w:rsidRPr="00DD1EFA">
        <w:rPr>
          <w:rFonts w:eastAsia="Arial"/>
          <w:i/>
          <w:iCs/>
          <w:noProof/>
          <w:color w:val="000000"/>
          <w:lang w:val="en-US" w:bidi="th-TH"/>
        </w:rPr>
        <w:t>European Respiratory Journal</w:t>
      </w:r>
      <w:r w:rsidRPr="00DD1EFA">
        <w:rPr>
          <w:rFonts w:eastAsia="Arial"/>
          <w:i/>
          <w:noProof/>
          <w:color w:val="000000"/>
          <w:lang w:val="en-US" w:bidi="th-TH"/>
        </w:rPr>
        <w:t xml:space="preserve"> Open Research,</w:t>
      </w:r>
      <w:r w:rsidRPr="00DD1EFA">
        <w:rPr>
          <w:rFonts w:eastAsia="Arial"/>
          <w:noProof/>
          <w:color w:val="000000"/>
          <w:lang w:val="en-US" w:bidi="th-TH"/>
        </w:rPr>
        <w:t xml:space="preserve"> 4.</w:t>
      </w:r>
    </w:p>
    <w:p w14:paraId="1F6CAA2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TORRES JIMENEZ, C., PERELLO PERELLO, S. &amp; RODRIGUEZ QUINTERO, J. 1979. Extrinsic allergic alveolitis caused by bagassosis. </w:t>
      </w:r>
      <w:r w:rsidRPr="00DD1EFA">
        <w:rPr>
          <w:rFonts w:eastAsia="Arial"/>
          <w:i/>
          <w:noProof/>
          <w:color w:val="000000"/>
          <w:lang w:val="en-US" w:bidi="th-TH"/>
        </w:rPr>
        <w:t>Revista Cubana de Medicina,</w:t>
      </w:r>
      <w:r w:rsidRPr="00DD1EFA">
        <w:rPr>
          <w:rFonts w:eastAsia="Arial"/>
          <w:noProof/>
          <w:color w:val="000000"/>
          <w:lang w:val="en-US" w:bidi="th-TH"/>
        </w:rPr>
        <w:t xml:space="preserve"> 18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263-276.</w:t>
      </w:r>
    </w:p>
    <w:p w14:paraId="26C891D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TRIPATHI, A. &amp; GRAMMER, L. C. 2001. Extrinsic allergic alveolitis from a proteolytic enzyme. </w:t>
      </w:r>
      <w:r w:rsidRPr="00DD1EFA">
        <w:rPr>
          <w:rFonts w:eastAsia="Arial"/>
          <w:i/>
          <w:noProof/>
          <w:color w:val="000000"/>
          <w:lang w:val="en-US" w:bidi="th-TH"/>
        </w:rPr>
        <w:t>Annals of Allergy, Asthma and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86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425-427.</w:t>
      </w:r>
    </w:p>
    <w:p w14:paraId="778F4EE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TSUCHIYA, Y., SHIMOKATA, K., OHARA, H., NISHIWAKI, K. &amp; KINO, T. 1993. Hypersensitivity pneumonitis in a soy sauce brewer caused by Aspergillus oryzae.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91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688-689.</w:t>
      </w:r>
    </w:p>
    <w:p w14:paraId="4FD3BCED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TSUSHIMA, K., FUJIMOTO, K., YOSHIKAWA, S., KAWAKAMI, S., KOIZUMI, T. &amp; KUBO, K. 2005. Hypersensitivity pneumonitis due to Bunashimeji mushrooms in the mushroom industry. </w:t>
      </w:r>
      <w:r w:rsidRPr="00DD1EFA">
        <w:rPr>
          <w:rFonts w:eastAsia="Arial"/>
          <w:i/>
          <w:noProof/>
          <w:color w:val="000000"/>
          <w:lang w:val="en-US" w:bidi="th-TH"/>
        </w:rPr>
        <w:t>International Archives of Allergy and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137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241-248.</w:t>
      </w:r>
    </w:p>
    <w:p w14:paraId="0903C06B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TSUSHIMA, K., FURUYA, S., YOSHIKAWA, S., YASUO, M., YAMAZAKI, Y., KOIZUMI, T., FUJIMOTO, K. &amp; KUBO, K. 2006. Therapeutic effects for hypersensitivity pneumonitis induced by Japanese mushroom (Bunashimeji).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826-835.</w:t>
      </w:r>
    </w:p>
    <w:p w14:paraId="6FF9870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TSUSHIMA, K., HONDA, T. &amp; KUBO, K. 2000a. [A case of hypersensitivity pneumonitis caused by Strophariaceae].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536-539.</w:t>
      </w:r>
    </w:p>
    <w:p w14:paraId="52BF418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TSUSHIMA, K., HONDA, T. &amp; KUBO, K. 2000b. [Hypersensitivity pneumonitis caused by Lyophyllum aggregatum in two sisters].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599-604.</w:t>
      </w:r>
    </w:p>
    <w:p w14:paraId="0E410A32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rial" w:hAnsi="Arial" w:cs="Arial"/>
          <w:noProof/>
          <w:color w:val="000000"/>
          <w:lang w:val="en-US" w:bidi="th-TH"/>
        </w:rPr>
      </w:pPr>
      <w:r w:rsidRPr="00DD1EFA">
        <w:rPr>
          <w:rFonts w:ascii="Arial" w:eastAsia="Arial" w:hAnsi="Arial" w:cs="Arial"/>
          <w:noProof/>
          <w:color w:val="000000"/>
          <w:lang w:val="en-US" w:bidi="th-TH"/>
        </w:rPr>
        <w:t xml:space="preserve">QUIRCE, S., FERNÀNDEZ-NIETO, M., DE GÓRGOLAS, M., RENEDO, G., CARNÉS, J. &amp; SASTRE, J. 2004. Hypersensitivity pneumonitis caused by triglycidyl isocyanurate. </w:t>
      </w:r>
      <w:r w:rsidRPr="00DD1EFA">
        <w:rPr>
          <w:rFonts w:ascii="Arial" w:eastAsia="Arial" w:hAnsi="Arial" w:cs="Arial"/>
          <w:i/>
          <w:noProof/>
          <w:color w:val="000000"/>
          <w:lang w:val="en-US" w:bidi="th-TH"/>
        </w:rPr>
        <w:t>Allergy,</w:t>
      </w:r>
      <w:r w:rsidRPr="00DD1EFA">
        <w:rPr>
          <w:rFonts w:ascii="Arial" w:eastAsia="Arial" w:hAnsi="Arial" w:cs="Arial"/>
          <w:noProof/>
          <w:color w:val="000000"/>
          <w:lang w:val="en-US" w:bidi="th-TH"/>
        </w:rPr>
        <w:t xml:space="preserve"> 59</w:t>
      </w:r>
      <w:r w:rsidRPr="00DD1EFA">
        <w:rPr>
          <w:rFonts w:ascii="Arial" w:eastAsia="Arial" w:hAnsi="Arial" w:cs="Arial"/>
          <w:b/>
          <w:noProof/>
          <w:color w:val="000000"/>
          <w:lang w:val="en-US" w:bidi="th-TH"/>
        </w:rPr>
        <w:t>,</w:t>
      </w:r>
      <w:r w:rsidRPr="00DD1EFA">
        <w:rPr>
          <w:rFonts w:ascii="Arial" w:eastAsia="Arial" w:hAnsi="Arial" w:cs="Arial"/>
          <w:noProof/>
          <w:color w:val="000000"/>
          <w:lang w:val="en-US" w:bidi="th-TH"/>
        </w:rPr>
        <w:t xml:space="preserve"> 1128-1128.</w:t>
      </w:r>
    </w:p>
    <w:p w14:paraId="7030DE3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UNSAL, E., CANBAKAN, S., OFLUOGLU, R., ERTURK, A., CAPAN, N. &amp; GULER, M. 2014. Hypersensitivity pneumonitis due to glue inhalation. </w:t>
      </w:r>
      <w:r w:rsidRPr="00DD1EFA">
        <w:rPr>
          <w:rFonts w:eastAsia="Arial"/>
          <w:i/>
          <w:noProof/>
          <w:color w:val="000000"/>
          <w:lang w:val="en-US" w:bidi="th-TH"/>
        </w:rPr>
        <w:t>Respiratory Case Reports,</w:t>
      </w:r>
      <w:r w:rsidRPr="00DD1EFA">
        <w:rPr>
          <w:rFonts w:eastAsia="Arial"/>
          <w:noProof/>
          <w:color w:val="000000"/>
          <w:lang w:val="en-US" w:bidi="th-TH"/>
        </w:rPr>
        <w:t xml:space="preserve"> 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86-89.</w:t>
      </w:r>
    </w:p>
    <w:p w14:paraId="1DC95A0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USUI, Y., AIDA, H., KIMULA, Y., MIURA, H., TAKAYAMA, S. &amp; NAKAYAMA, M. 1992. Hypersensitivity pneumonitis induced by hexamethylene diisocyanate. </w:t>
      </w:r>
      <w:r w:rsidRPr="00DD1EFA">
        <w:rPr>
          <w:rFonts w:eastAsia="Arial"/>
          <w:i/>
          <w:noProof/>
          <w:color w:val="000000"/>
          <w:lang w:val="en-US" w:bidi="th-TH"/>
        </w:rPr>
        <w:t xml:space="preserve">Internal Medicine, </w:t>
      </w:r>
      <w:r w:rsidRPr="00DD1EFA">
        <w:rPr>
          <w:rFonts w:eastAsia="Arial"/>
          <w:noProof/>
          <w:color w:val="000000"/>
          <w:lang w:val="en-US" w:bidi="th-TH"/>
        </w:rPr>
        <w:t>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912-6.</w:t>
      </w:r>
    </w:p>
    <w:p w14:paraId="508F1F4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VALBUENA, G., SAPORITI, A. M. &amp; BUSTOS, C. 1993. [Thermoactinomyces vulgaris as a cause of extrinsic allergic alveolitis]. </w:t>
      </w:r>
      <w:r w:rsidRPr="00DD1EFA">
        <w:rPr>
          <w:rFonts w:eastAsia="Arial"/>
          <w:i/>
          <w:noProof/>
          <w:color w:val="000000"/>
          <w:lang w:val="en-US" w:bidi="th-TH"/>
        </w:rPr>
        <w:t>Allergologia et immunopathologia,</w:t>
      </w:r>
      <w:r w:rsidRPr="00DD1EFA">
        <w:rPr>
          <w:rFonts w:eastAsia="Arial"/>
          <w:noProof/>
          <w:color w:val="000000"/>
          <w:lang w:val="en-US" w:bidi="th-TH"/>
        </w:rPr>
        <w:t xml:space="preserve"> 21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229-232.</w:t>
      </w:r>
    </w:p>
    <w:p w14:paraId="1DB08A4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VAN ASSENDELFT, A., FORSEN, K. O., KESKINEN, H. &amp; ALANKO, K. 1979. Humidifier-associated extrinsic allergic alveolitis. </w:t>
      </w:r>
      <w:r w:rsidRPr="00DD1EFA">
        <w:rPr>
          <w:rFonts w:eastAsia="Arial"/>
          <w:i/>
          <w:noProof/>
          <w:color w:val="000000"/>
          <w:lang w:val="en-US" w:bidi="th-TH"/>
        </w:rPr>
        <w:t>Scandinavian Journal of Work, Environment and Health,</w:t>
      </w:r>
      <w:r w:rsidRPr="00DD1EFA">
        <w:rPr>
          <w:rFonts w:eastAsia="Arial"/>
          <w:noProof/>
          <w:color w:val="000000"/>
          <w:lang w:val="en-US" w:bidi="th-TH"/>
        </w:rPr>
        <w:t xml:space="preserve"> 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35-41.</w:t>
      </w:r>
    </w:p>
    <w:p w14:paraId="18B51C8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VAN HEEMST, R. C., SANDER, I., ROOYACKERS, J., DE JONG, L., DJAMIN, R. S., AERTS, J. G. &amp; BELDERBOS, H. N. A. 2009. Hypersensitivity pneumonitis caused by occupational exposure to phytase. </w:t>
      </w:r>
      <w:r w:rsidRPr="00DD1EFA">
        <w:rPr>
          <w:rFonts w:eastAsia="Arial"/>
          <w:i/>
          <w:noProof/>
          <w:color w:val="000000"/>
          <w:lang w:val="en-US" w:bidi="th-TH"/>
        </w:rPr>
        <w:t>European Respiratory Journal,</w:t>
      </w:r>
      <w:r w:rsidRPr="00DD1EFA">
        <w:rPr>
          <w:rFonts w:eastAsia="Arial"/>
          <w:noProof/>
          <w:color w:val="000000"/>
          <w:lang w:val="en-US" w:bidi="th-TH"/>
        </w:rPr>
        <w:t xml:space="preserve"> 33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1507-1509.</w:t>
      </w:r>
    </w:p>
    <w:p w14:paraId="77137DD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VAN TOORN, D. W. 1970. Coffee worker's lung. A new example of extrinsic allergic alveolitis.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25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399-405.</w:t>
      </w:r>
    </w:p>
    <w:p w14:paraId="41CFA06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VEILLETTE, M., CORMIER, Y., ISRAEL-ASSAYAQ, E., MERIAUX, A. &amp; DUCHAINE, C. 2006. Hypersensitivity pneumonitis in a hardwood processing plant related to heavy mold exposure. </w:t>
      </w:r>
      <w:r w:rsidRPr="00DD1EFA">
        <w:rPr>
          <w:rFonts w:eastAsia="Arial"/>
          <w:i/>
          <w:noProof/>
          <w:color w:val="000000"/>
          <w:lang w:val="en-US" w:bidi="th-TH"/>
        </w:rPr>
        <w:t>Journal of Occupational and Environmental Hygiene,</w:t>
      </w:r>
      <w:r w:rsidRPr="00DD1EFA">
        <w:rPr>
          <w:rFonts w:eastAsia="Arial"/>
          <w:noProof/>
          <w:color w:val="000000"/>
          <w:lang w:val="en-US" w:bidi="th-TH"/>
        </w:rPr>
        <w:t xml:space="preserve"> 3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301-7.</w:t>
      </w:r>
    </w:p>
    <w:p w14:paraId="5549A6F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VILLAR, A., MUNOZ, X., CRUZ, M. J. &amp; MORELL, F. 2009. [Hypersensitivity pneumonitis caused by Mucor species in a cork worker]. </w:t>
      </w:r>
      <w:r w:rsidRPr="00DD1EFA">
        <w:rPr>
          <w:rFonts w:eastAsia="Arial"/>
          <w:i/>
          <w:noProof/>
          <w:color w:val="000000"/>
          <w:lang w:val="en-US" w:bidi="th-TH"/>
        </w:rPr>
        <w:t>Archivos de Bronconeumologia,</w:t>
      </w:r>
      <w:r w:rsidRPr="00DD1EFA">
        <w:rPr>
          <w:rFonts w:eastAsia="Arial"/>
          <w:noProof/>
          <w:color w:val="000000"/>
          <w:lang w:val="en-US" w:bidi="th-TH"/>
        </w:rPr>
        <w:t xml:space="preserve"> 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405-7.</w:t>
      </w:r>
    </w:p>
    <w:p w14:paraId="0598701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VINCKEN, W. &amp; ROELS, P. 1984. Hypersensitivity pneumonitis due to Aspergillus fumigatus in compost.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39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74.</w:t>
      </w:r>
    </w:p>
    <w:p w14:paraId="4410C19A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VOLKMAN, K. K., MERRICK, J. G. &amp; ZACHARISEN, M. C. 2006. Yacht-maker's lung: A case of hypersensitivity pneumonitis in yacht manufacturing. </w:t>
      </w:r>
      <w:r w:rsidRPr="00DD1EFA">
        <w:rPr>
          <w:rFonts w:eastAsia="Arial"/>
          <w:i/>
          <w:noProof/>
          <w:color w:val="000000"/>
          <w:lang w:val="en-US" w:bidi="th-TH"/>
        </w:rPr>
        <w:t>Wisconsin Medical Journal,</w:t>
      </w:r>
      <w:r w:rsidRPr="00DD1EFA">
        <w:rPr>
          <w:rFonts w:eastAsia="Arial"/>
          <w:noProof/>
          <w:color w:val="000000"/>
          <w:lang w:val="en-US" w:bidi="th-TH"/>
        </w:rPr>
        <w:t xml:space="preserve"> 105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47-50.</w:t>
      </w:r>
    </w:p>
    <w:p w14:paraId="51E000F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WALKER, C. L., GRAMMER, L. C., SHAUGHNESSY, M. A., DUFFY, M., STOLTZFUS, V. D. &amp; PATTERSON, R. 1989. Diphenylmethane diisocyanate hypersensitivity pneumonitis: A serologic evaluation. </w:t>
      </w:r>
      <w:r w:rsidRPr="00DD1EFA">
        <w:rPr>
          <w:rFonts w:eastAsia="Arial"/>
          <w:i/>
          <w:noProof/>
          <w:color w:val="000000"/>
          <w:lang w:val="en-US" w:bidi="th-TH"/>
        </w:rPr>
        <w:t>Journal of 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315-319.</w:t>
      </w:r>
    </w:p>
    <w:p w14:paraId="199203A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WALTERS, G. I., MOKHLIS, J. M., MOORE, V. C., ROBERTSON, A. S., BURGE, G. A., BHOMRA, P. S. &amp; BURGE, P. S. 2019. Characteristics of hypersensitivity pneumonitis diagnosed by interstitial and occupational lung disease multi-disciplinary team consensus. </w:t>
      </w:r>
      <w:r w:rsidRPr="00DD1EFA">
        <w:rPr>
          <w:rFonts w:eastAsia="Arial"/>
          <w:i/>
          <w:noProof/>
          <w:color w:val="000000"/>
          <w:lang w:val="en-US" w:bidi="th-TH"/>
        </w:rPr>
        <w:t>Respiratory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155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19-25.</w:t>
      </w:r>
    </w:p>
    <w:p w14:paraId="11A23A0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WALTERS, G. I., TROTTER, S., SINHA, B., RICHMOND, Z. &amp; BURGE, P. S. 2017. Biopsy-proven hypersensitivity pneumonitis caused by a fluorocarbon waterproofing spray.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67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308-310.</w:t>
      </w:r>
    </w:p>
    <w:p w14:paraId="17986EF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WARREN, C. P. &amp; TSE, K. S. 1974. Extrinsic allergic alveolitis owing to hypersensitivity to chickens-significance of sputum precipitins. </w:t>
      </w:r>
      <w:r w:rsidRPr="00DD1EFA">
        <w:rPr>
          <w:rFonts w:eastAsia="Arial"/>
          <w:i/>
          <w:noProof/>
          <w:color w:val="000000"/>
          <w:lang w:val="en-US" w:bidi="th-TH"/>
        </w:rPr>
        <w:t>American Review of Respiratory Disease,</w:t>
      </w:r>
      <w:r w:rsidRPr="00DD1EFA">
        <w:rPr>
          <w:rFonts w:eastAsia="Arial"/>
          <w:noProof/>
          <w:color w:val="000000"/>
          <w:lang w:val="en-US" w:bidi="th-TH"/>
        </w:rPr>
        <w:t xml:space="preserve"> 109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672-677.</w:t>
      </w:r>
    </w:p>
    <w:p w14:paraId="4DE5C67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WEISS, W. &amp; BAUR, X. 1987. Antigens of powdered pearl-oyster shell causing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Chest,</w:t>
      </w:r>
      <w:r w:rsidRPr="00DD1EFA">
        <w:rPr>
          <w:rFonts w:eastAsia="Arial"/>
          <w:noProof/>
          <w:color w:val="000000"/>
          <w:lang w:val="en-US" w:bidi="th-TH"/>
        </w:rPr>
        <w:t xml:space="preserve"> 91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146-148.</w:t>
      </w:r>
    </w:p>
    <w:p w14:paraId="02FB5059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WELLE, K., BIRSA, M., JELER, E. &amp; ROS SMREKAR, S. 1978. [Our cases of farmer's lung (author's transl)]. </w:t>
      </w:r>
      <w:r w:rsidRPr="00DD1EFA">
        <w:rPr>
          <w:rFonts w:eastAsia="Arial"/>
          <w:i/>
          <w:noProof/>
          <w:color w:val="000000"/>
          <w:lang w:val="en-US" w:bidi="th-TH"/>
        </w:rPr>
        <w:t>Plucne Bolesti i Tuberkuloza,</w:t>
      </w:r>
      <w:r w:rsidRPr="00DD1EFA">
        <w:rPr>
          <w:rFonts w:eastAsia="Arial"/>
          <w:noProof/>
          <w:color w:val="000000"/>
          <w:lang w:val="en-US" w:bidi="th-TH"/>
        </w:rPr>
        <w:t xml:space="preserve"> 30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159-162.</w:t>
      </w:r>
    </w:p>
    <w:p w14:paraId="7E4611A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WELTERMANN, B. M., HODGSON, M., STOREY, E., DEGRAFF, A. C., JR., BRACKER, A., GROSECLOSE, S., COLE, S. R., CARTTER, M. &amp; PHILLIPS, D. 1998. Hypersensitivity pneumonitis: a sentinel event investigation in a wet building.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34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499-505.</w:t>
      </w:r>
    </w:p>
    <w:p w14:paraId="611F99F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WINCK, J. C., DELGADO, L., MURTA, R., LOPEZ, M. &amp; MARQUES, J. A. 2004. Antigen characterization of major cork moulds in Suberosis (cork worker's pneumonitis) by immunoblotting. </w:t>
      </w:r>
      <w:r w:rsidRPr="00DD1EFA">
        <w:rPr>
          <w:rFonts w:eastAsia="Arial"/>
          <w:i/>
          <w:noProof/>
          <w:color w:val="000000"/>
          <w:lang w:val="en-US" w:bidi="th-TH"/>
        </w:rPr>
        <w:t>Allergy,</w:t>
      </w:r>
      <w:r w:rsidRPr="00DD1EFA">
        <w:rPr>
          <w:rFonts w:eastAsia="Arial"/>
          <w:noProof/>
          <w:color w:val="000000"/>
          <w:lang w:val="en-US" w:bidi="th-TH"/>
        </w:rPr>
        <w:t xml:space="preserve"> 59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739-745.</w:t>
      </w:r>
    </w:p>
    <w:p w14:paraId="1462A453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WOODARD, E. D., FRIEDLANDER, B., LESHER, R. J., FONT, W., KINSEY, R. &amp; HEARNE, F. T. 1988. Outbreak of hypersensitivity pneumonitis in an industrial setting. </w:t>
      </w:r>
      <w:r w:rsidRPr="00DD1EFA">
        <w:rPr>
          <w:rFonts w:eastAsia="Arial"/>
          <w:i/>
          <w:noProof/>
          <w:color w:val="000000"/>
          <w:lang w:val="en-US" w:bidi="th-TH"/>
        </w:rPr>
        <w:t>Journal of the American Medical Association,</w:t>
      </w:r>
      <w:r w:rsidRPr="00DD1EFA">
        <w:rPr>
          <w:rFonts w:eastAsia="Arial"/>
          <w:noProof/>
          <w:color w:val="000000"/>
          <w:lang w:val="en-US" w:bidi="th-TH"/>
        </w:rPr>
        <w:t xml:space="preserve"> 259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1965-9.</w:t>
      </w:r>
    </w:p>
    <w:p w14:paraId="2746C6D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YAMAMOTO, Y., OSANAI, S., FUJIUCHI, S., AKIBA, Y., HONDA, H., NAKANO, H., OHSAKI, Y. &amp; KIKUCHI, K. 2002. [Saccharomyces-induced hypersensitivity pneumonitis in a dairy farmer: a case report].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484-8.</w:t>
      </w:r>
    </w:p>
    <w:p w14:paraId="6146F2E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YASUI, H., MATSUI, T., YOKOMURA, K., NAKANO, Y., SUDA, T. &amp; CHIDA, K. 2010. [Three cases of hypersensitivity pneumonitis in citrus farmers].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48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172-7.</w:t>
      </w:r>
    </w:p>
    <w:p w14:paraId="79E18F1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YOSHIDA, K., ANDO, M., ITO, K., SAKATA, T., ARIMA, K., ARAKI, S. &amp; UCHIDA, K. 1990. Hypersensitivity pneumonitis of a mushroom worker due to Aspergillus glaucus. </w:t>
      </w:r>
      <w:r w:rsidRPr="00DD1EFA">
        <w:rPr>
          <w:rFonts w:eastAsia="Arial"/>
          <w:i/>
          <w:noProof/>
          <w:color w:val="000000"/>
          <w:lang w:val="en-US" w:bidi="th-TH"/>
        </w:rPr>
        <w:t>Archives of Environmental Health,</w:t>
      </w:r>
      <w:r w:rsidRPr="00DD1EFA">
        <w:rPr>
          <w:rFonts w:eastAsia="Arial"/>
          <w:noProof/>
          <w:color w:val="000000"/>
          <w:lang w:val="en-US" w:bidi="th-TH"/>
        </w:rPr>
        <w:t xml:space="preserve"> 45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245-247.</w:t>
      </w:r>
    </w:p>
    <w:p w14:paraId="5D3B32E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YOSHIDA, K., SUGA, M., NISHIURA, Y., ARIMA, K., YONEDA, R., TAMURA, M. &amp; ANDO, M. 1995. Occupational hypersensitivity pneumonitis in Japan: Data on a nationwide epidemiological study. </w:t>
      </w:r>
      <w:r w:rsidRPr="00DD1EFA">
        <w:rPr>
          <w:rFonts w:eastAsia="Arial"/>
          <w:i/>
          <w:noProof/>
          <w:color w:val="000000"/>
          <w:lang w:val="en-US" w:bidi="th-TH"/>
        </w:rPr>
        <w:t>Occupational and Environmental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570-574.</w:t>
      </w:r>
    </w:p>
    <w:p w14:paraId="431CC81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YOSHIDA, K., SUGA, M., YAMASAKI, H., NAKAMURA, K., SATO, T., KAKISHIMA, M., DOSMAN, J. A. &amp; ANDO, M. 1996. Hypersensitivity pneumonitis induced by a smut fungus Ustilago esculenta. </w:t>
      </w:r>
      <w:r w:rsidRPr="00DD1EFA">
        <w:rPr>
          <w:rFonts w:eastAsia="Arial"/>
          <w:i/>
          <w:noProof/>
          <w:color w:val="000000"/>
          <w:lang w:val="en-US" w:bidi="th-TH"/>
        </w:rPr>
        <w:t>Thorax,</w:t>
      </w:r>
      <w:r w:rsidRPr="00DD1EFA">
        <w:rPr>
          <w:rFonts w:eastAsia="Arial"/>
          <w:noProof/>
          <w:color w:val="000000"/>
          <w:lang w:val="en-US" w:bidi="th-TH"/>
        </w:rPr>
        <w:t xml:space="preserve"> 51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650-7.</w:t>
      </w:r>
    </w:p>
    <w:p w14:paraId="42361EEF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YOSHIDA, K., UEDA, A., YAMASAKI, H., SATO, K., UCHIDA, K. &amp; ANDO, M. 1993. Hypersensitivity pneumonitis resulting from Aspergillus fumigatus in a greenhouse. </w:t>
      </w:r>
      <w:r w:rsidRPr="00DD1EFA">
        <w:rPr>
          <w:rFonts w:eastAsia="Arial"/>
          <w:i/>
          <w:noProof/>
          <w:color w:val="000000"/>
          <w:lang w:val="en-US" w:bidi="th-TH"/>
        </w:rPr>
        <w:t>Archives of Environmental Health,</w:t>
      </w:r>
      <w:r w:rsidRPr="00DD1EFA">
        <w:rPr>
          <w:rFonts w:eastAsia="Arial"/>
          <w:noProof/>
          <w:color w:val="000000"/>
          <w:lang w:val="en-US" w:bidi="th-TH"/>
        </w:rPr>
        <w:t xml:space="preserve"> 48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260-262.</w:t>
      </w:r>
    </w:p>
    <w:p w14:paraId="314D9037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YOSHIKAWA, S., TSUSHIMA, K., YASUO, M., FUJIMOTO, K., KUBO, K., KUMAGAI, T. &amp; YAMAZAKI, Y. 2007. Hypersensitivity pneumonitis caused by Penicillium citrinum, not Enoki spores. </w:t>
      </w:r>
      <w:r w:rsidRPr="00DD1EFA">
        <w:rPr>
          <w:rFonts w:eastAsia="Arial"/>
          <w:i/>
          <w:noProof/>
          <w:color w:val="000000"/>
          <w:lang w:val="en-US" w:bidi="th-TH"/>
        </w:rPr>
        <w:t>American Journal of Industrial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50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1010-1017.</w:t>
      </w:r>
    </w:p>
    <w:p w14:paraId="07A25C36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YOSHIMURA, N., NODERA, H., OHKOUCHI, M., TSUKIMOTO, K., BEPPU, H., ATARASHI, K., ICHIOKA, M., YOSHIZAWA, Y. &amp; MATSUBARA, O. 1998. [Chronic hypersensitivity pneumonitis due to isocyanate in a patient presenting with acute symptoms 1 month after environmental exposure]. </w:t>
      </w:r>
      <w:r w:rsidRPr="00DD1EFA">
        <w:rPr>
          <w:rFonts w:eastAsia="Arial"/>
          <w:i/>
          <w:noProof/>
          <w:color w:val="000000"/>
          <w:lang w:val="en-US" w:bidi="th-TH"/>
        </w:rPr>
        <w:t>Nihon Kokyuki Gakkai zasshi,</w:t>
      </w:r>
      <w:r w:rsidRPr="00DD1EFA">
        <w:rPr>
          <w:rFonts w:eastAsia="Arial"/>
          <w:noProof/>
          <w:color w:val="000000"/>
          <w:lang w:val="en-US" w:bidi="th-TH"/>
        </w:rPr>
        <w:t xml:space="preserve"> 36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627-32.</w:t>
      </w:r>
    </w:p>
    <w:p w14:paraId="7AB8290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YOSHIZAWA, Y., OHTSUKA, M., NOGUCHI, K., UCHIDA, Y., SUKO, M. &amp; HASEGAWA, S. 1989. Hypersensitivity pneumonitis induced by toluene diisocyanate: sequelae of continuous exposure. </w:t>
      </w:r>
      <w:r w:rsidRPr="00DD1EFA">
        <w:rPr>
          <w:rFonts w:eastAsia="Arial"/>
          <w:i/>
          <w:noProof/>
          <w:color w:val="000000"/>
          <w:lang w:val="en-US" w:bidi="th-TH"/>
        </w:rPr>
        <w:t>Annals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110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31-4.</w:t>
      </w:r>
    </w:p>
    <w:p w14:paraId="0609FDB5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lastRenderedPageBreak/>
        <w:t xml:space="preserve">ZACHARISEN, M. &amp; SCHOENWETTER, W. 2005. Fatal hypersensitivity pneumonitis. </w:t>
      </w:r>
      <w:r w:rsidRPr="00DD1EFA">
        <w:rPr>
          <w:rFonts w:eastAsia="Arial"/>
          <w:i/>
          <w:noProof/>
          <w:color w:val="000000"/>
          <w:lang w:val="en-US" w:bidi="th-TH"/>
        </w:rPr>
        <w:t>Annals of Allergy, Asthma and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484-487.</w:t>
      </w:r>
    </w:p>
    <w:p w14:paraId="4856C36C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ZACHARISEN, M. C., KADAMBI, A. R., SCHLUETER, D. P., KURUP, V. P., SHACK, J. B., FOX, J. L., ANDERSON, H. A. &amp; FINK, J. N. 1998. The spectrum of respiratory disease associated with exposure to metal working fluids. </w:t>
      </w:r>
      <w:r w:rsidRPr="00DD1EFA">
        <w:rPr>
          <w:rFonts w:eastAsia="Arial"/>
          <w:i/>
          <w:noProof/>
          <w:color w:val="000000"/>
          <w:lang w:val="en-US" w:bidi="th-TH"/>
        </w:rPr>
        <w:t>Journal of Occupational and Environmental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40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640-647.</w:t>
      </w:r>
    </w:p>
    <w:p w14:paraId="4393E8B1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ZAMARRON, C., DEL CAMPO, F. &amp; PAREDES, C. 1992. Extrinsic allergic alveolitis due to exposure to esparto dust. </w:t>
      </w:r>
      <w:r w:rsidRPr="00DD1EFA">
        <w:rPr>
          <w:rFonts w:eastAsia="Arial"/>
          <w:i/>
          <w:noProof/>
          <w:color w:val="000000"/>
          <w:lang w:val="en-US" w:bidi="th-TH"/>
        </w:rPr>
        <w:t>Journal of Internal Medicine,</w:t>
      </w:r>
      <w:r w:rsidRPr="00DD1EFA">
        <w:rPr>
          <w:rFonts w:eastAsia="Arial"/>
          <w:noProof/>
          <w:color w:val="000000"/>
          <w:lang w:val="en-US" w:bidi="th-TH"/>
        </w:rPr>
        <w:t xml:space="preserve"> 232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177-179.</w:t>
      </w:r>
    </w:p>
    <w:p w14:paraId="1C529BB4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ZEISS, C. R., KANELLAKES, T. M. &amp; BELLONE, J. D. 1980. Immunoglobulin E-mediated asthma and hypersensitivity pneumonitis with precipitating anti-hapten antibodies due to diphenylmethane diisocyanate (MDI) exposure.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65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346-352.</w:t>
      </w:r>
    </w:p>
    <w:p w14:paraId="282C1438" w14:textId="77777777" w:rsidR="00DD1EFA" w:rsidRPr="00DD1EFA" w:rsidRDefault="00DD1EFA" w:rsidP="00DD1EFA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Arial"/>
          <w:noProof/>
          <w:color w:val="000000"/>
          <w:lang w:val="en-US" w:bidi="th-TH"/>
        </w:rPr>
      </w:pPr>
      <w:r w:rsidRPr="00DD1EFA">
        <w:rPr>
          <w:rFonts w:eastAsia="Arial"/>
          <w:noProof/>
          <w:color w:val="000000"/>
          <w:lang w:val="en-US" w:bidi="th-TH"/>
        </w:rPr>
        <w:t xml:space="preserve">ZUBELDIA, J. M., GIL, P., MIRALLES, P., DE BARRIO, M., ARANZABAL, A., HERRERO, T., RUBIO, M., BOUZAS, E. &amp; BAEZA, M. L. 1995. Hypersensitivity pneumonitis caused by soybean antigens. </w:t>
      </w:r>
      <w:r w:rsidRPr="00DD1EFA">
        <w:rPr>
          <w:rFonts w:eastAsia="Arial"/>
          <w:i/>
          <w:noProof/>
          <w:color w:val="000000"/>
          <w:lang w:val="en-US" w:bidi="th-TH"/>
        </w:rPr>
        <w:t>Journal of Allergy and Clinical Immunology,</w:t>
      </w:r>
      <w:r w:rsidRPr="00DD1EFA">
        <w:rPr>
          <w:rFonts w:eastAsia="Arial"/>
          <w:noProof/>
          <w:color w:val="000000"/>
          <w:lang w:val="en-US" w:bidi="th-TH"/>
        </w:rPr>
        <w:t xml:space="preserve"> 95</w:t>
      </w:r>
      <w:r w:rsidRPr="00DD1EFA">
        <w:rPr>
          <w:rFonts w:eastAsia="Arial"/>
          <w:b/>
          <w:noProof/>
          <w:color w:val="000000"/>
          <w:lang w:val="en-US" w:bidi="th-TH"/>
        </w:rPr>
        <w:t>,</w:t>
      </w:r>
      <w:r w:rsidRPr="00DD1EFA">
        <w:rPr>
          <w:rFonts w:eastAsia="Arial"/>
          <w:noProof/>
          <w:color w:val="000000"/>
          <w:lang w:val="en-US" w:bidi="th-TH"/>
        </w:rPr>
        <w:t xml:space="preserve"> 622-626.</w:t>
      </w:r>
    </w:p>
    <w:p w14:paraId="55B6633E" w14:textId="77777777" w:rsidR="00DD1EFA" w:rsidRDefault="00DD1EFA"/>
    <w:sectPr w:rsidR="00DD1EFA" w:rsidSect="00DD1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3BC"/>
    <w:multiLevelType w:val="hybridMultilevel"/>
    <w:tmpl w:val="68CA8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EC8"/>
    <w:multiLevelType w:val="hybridMultilevel"/>
    <w:tmpl w:val="824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135B"/>
    <w:multiLevelType w:val="hybridMultilevel"/>
    <w:tmpl w:val="91BEC362"/>
    <w:lvl w:ilvl="0" w:tplc="9CA841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7E1"/>
    <w:multiLevelType w:val="hybridMultilevel"/>
    <w:tmpl w:val="85A8E822"/>
    <w:lvl w:ilvl="0" w:tplc="9CA841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AD5"/>
    <w:multiLevelType w:val="hybridMultilevel"/>
    <w:tmpl w:val="7B746DDC"/>
    <w:lvl w:ilvl="0" w:tplc="9CA841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7DF9"/>
    <w:multiLevelType w:val="hybridMultilevel"/>
    <w:tmpl w:val="07FE0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4E0"/>
    <w:multiLevelType w:val="hybridMultilevel"/>
    <w:tmpl w:val="FAB45078"/>
    <w:lvl w:ilvl="0" w:tplc="D1CC1E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4ED"/>
    <w:multiLevelType w:val="hybridMultilevel"/>
    <w:tmpl w:val="55B6AC90"/>
    <w:lvl w:ilvl="0" w:tplc="D1CC1E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4E9E"/>
    <w:multiLevelType w:val="hybridMultilevel"/>
    <w:tmpl w:val="8C50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2176"/>
    <w:multiLevelType w:val="hybridMultilevel"/>
    <w:tmpl w:val="2E409224"/>
    <w:lvl w:ilvl="0" w:tplc="D1CC1E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11A8"/>
    <w:multiLevelType w:val="multilevel"/>
    <w:tmpl w:val="0B6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FA"/>
    <w:rsid w:val="002E6A1C"/>
    <w:rsid w:val="00D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3616"/>
  <w15:chartTrackingRefBased/>
  <w15:docId w15:val="{4A24852A-09E9-4A65-BA81-DE74D99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EFA"/>
    <w:pPr>
      <w:autoSpaceDE w:val="0"/>
      <w:autoSpaceDN w:val="0"/>
      <w:adjustRightInd w:val="0"/>
      <w:spacing w:after="0" w:line="360" w:lineRule="auto"/>
      <w:outlineLvl w:val="0"/>
    </w:pPr>
    <w:rPr>
      <w:rFonts w:ascii="Arial" w:hAnsi="Arial" w:cs="Arial"/>
      <w:b/>
      <w:bCs/>
      <w:color w:val="000000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FA"/>
    <w:pPr>
      <w:keepNext/>
      <w:keepLines/>
      <w:spacing w:before="40" w:after="0"/>
      <w:outlineLvl w:val="1"/>
    </w:pPr>
    <w:rPr>
      <w:rFonts w:ascii="Arial" w:eastAsia="Times New Roman" w:hAnsi="Arial" w:cs="Cordia New"/>
      <w:color w:val="2F5496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DD1EF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EFA"/>
    <w:pPr>
      <w:keepNext/>
      <w:keepLines/>
      <w:spacing w:before="40" w:after="0"/>
      <w:outlineLvl w:val="3"/>
    </w:pPr>
    <w:rPr>
      <w:rFonts w:ascii="Arial" w:eastAsia="Times New Roman" w:hAnsi="Arial" w:cs="Cordia New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EFA"/>
    <w:rPr>
      <w:rFonts w:ascii="Arial" w:hAnsi="Arial" w:cs="Arial"/>
      <w:b/>
      <w:bCs/>
      <w:color w:val="000000"/>
      <w:lang w:bidi="th-TH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D1EFA"/>
    <w:pPr>
      <w:keepNext/>
      <w:keepLines/>
      <w:autoSpaceDE w:val="0"/>
      <w:autoSpaceDN w:val="0"/>
      <w:adjustRightInd w:val="0"/>
      <w:spacing w:before="40" w:after="0" w:line="480" w:lineRule="auto"/>
      <w:outlineLvl w:val="1"/>
    </w:pPr>
    <w:rPr>
      <w:rFonts w:ascii="Arial" w:eastAsia="Times New Roman" w:hAnsi="Arial" w:cs="Cordia New"/>
      <w:color w:val="2F5496"/>
      <w:sz w:val="26"/>
      <w:szCs w:val="33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DD1EFA"/>
    <w:rPr>
      <w:rFonts w:eastAsia="Times New Roman"/>
      <w:b/>
      <w:bCs/>
      <w:sz w:val="27"/>
      <w:szCs w:val="27"/>
      <w:lang w:eastAsia="en-GB" w:bidi="th-TH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DD1EFA"/>
    <w:pPr>
      <w:keepNext/>
      <w:keepLines/>
      <w:autoSpaceDE w:val="0"/>
      <w:autoSpaceDN w:val="0"/>
      <w:adjustRightInd w:val="0"/>
      <w:spacing w:before="40" w:after="0" w:line="480" w:lineRule="auto"/>
      <w:outlineLvl w:val="3"/>
    </w:pPr>
    <w:rPr>
      <w:rFonts w:ascii="Arial" w:eastAsia="Times New Roman" w:hAnsi="Arial" w:cs="Cordia New"/>
      <w:i/>
      <w:iCs/>
      <w:color w:val="2F5496"/>
      <w:szCs w:val="28"/>
      <w:lang w:bidi="th-TH"/>
    </w:rPr>
  </w:style>
  <w:style w:type="numbering" w:customStyle="1" w:styleId="NoList1">
    <w:name w:val="No List1"/>
    <w:next w:val="NoList"/>
    <w:uiPriority w:val="99"/>
    <w:semiHidden/>
    <w:unhideWhenUsed/>
    <w:rsid w:val="00DD1EFA"/>
  </w:style>
  <w:style w:type="paragraph" w:customStyle="1" w:styleId="UOB">
    <w:name w:val="UOB"/>
    <w:basedOn w:val="Normal"/>
    <w:link w:val="UOBChar"/>
    <w:rsid w:val="00DD1EFA"/>
    <w:pPr>
      <w:autoSpaceDE w:val="0"/>
      <w:autoSpaceDN w:val="0"/>
      <w:adjustRightInd w:val="0"/>
      <w:spacing w:after="0" w:line="480" w:lineRule="auto"/>
    </w:pPr>
    <w:rPr>
      <w:rFonts w:ascii="Arial" w:hAnsi="Arial" w:cs="Arial"/>
      <w:b/>
      <w:bCs/>
      <w:color w:val="000000"/>
      <w:sz w:val="24"/>
      <w:lang w:bidi="th-TH"/>
    </w:rPr>
  </w:style>
  <w:style w:type="character" w:customStyle="1" w:styleId="UOBChar">
    <w:name w:val="UOB Char"/>
    <w:basedOn w:val="DefaultParagraphFont"/>
    <w:link w:val="UOB"/>
    <w:rsid w:val="00DD1EFA"/>
    <w:rPr>
      <w:rFonts w:ascii="Arial" w:hAnsi="Arial" w:cs="Arial"/>
      <w:b/>
      <w:bCs/>
      <w:color w:val="000000"/>
      <w:sz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DD1EFA"/>
    <w:rPr>
      <w:rFonts w:ascii="Arial" w:eastAsia="Times New Roman" w:hAnsi="Arial" w:cs="Cordia New"/>
      <w:color w:val="2F5496"/>
      <w:sz w:val="26"/>
      <w:szCs w:val="33"/>
      <w:lang w:val="en-GB"/>
    </w:rPr>
  </w:style>
  <w:style w:type="paragraph" w:styleId="ListParagraph">
    <w:name w:val="List Paragraph"/>
    <w:basedOn w:val="Normal"/>
    <w:uiPriority w:val="34"/>
    <w:qFormat/>
    <w:rsid w:val="00DD1EFA"/>
    <w:pPr>
      <w:ind w:left="720"/>
      <w:contextualSpacing/>
    </w:pPr>
    <w:rPr>
      <w:rFonts w:ascii="Arial" w:hAnsi="Arial" w:cs="Cordia New"/>
      <w:szCs w:val="28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DD1EFA"/>
    <w:rPr>
      <w:rFonts w:ascii="Arial" w:eastAsia="Times New Roman" w:hAnsi="Arial" w:cs="Cordia New"/>
      <w:i/>
      <w:iCs/>
      <w:color w:val="2F5496"/>
      <w:lang w:val="en-GB"/>
    </w:rPr>
  </w:style>
  <w:style w:type="table" w:styleId="TableGrid">
    <w:name w:val="Table Grid"/>
    <w:basedOn w:val="TableNormal"/>
    <w:uiPriority w:val="39"/>
    <w:rsid w:val="00DD1EFA"/>
    <w:pPr>
      <w:spacing w:after="0" w:line="240" w:lineRule="auto"/>
    </w:pPr>
    <w:rPr>
      <w:rFonts w:ascii="Arial" w:hAnsi="Arial" w:cs="Cordia New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D1EFA"/>
    <w:pPr>
      <w:autoSpaceDE w:val="0"/>
      <w:autoSpaceDN w:val="0"/>
      <w:adjustRightInd w:val="0"/>
      <w:spacing w:after="0" w:line="480" w:lineRule="auto"/>
      <w:jc w:val="center"/>
    </w:pPr>
    <w:rPr>
      <w:rFonts w:ascii="Arial" w:hAnsi="Arial" w:cs="Arial"/>
      <w:noProof/>
      <w:color w:val="000000"/>
      <w:lang w:val="en-US" w:bidi="th-TH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1EFA"/>
    <w:rPr>
      <w:rFonts w:ascii="Arial" w:hAnsi="Arial" w:cs="Arial"/>
      <w:noProof/>
      <w:color w:val="000000"/>
      <w:lang w:val="en-US" w:bidi="th-TH"/>
    </w:rPr>
  </w:style>
  <w:style w:type="paragraph" w:customStyle="1" w:styleId="EndNoteBibliography">
    <w:name w:val="EndNote Bibliography"/>
    <w:basedOn w:val="Normal"/>
    <w:link w:val="EndNoteBibliographyChar"/>
    <w:rsid w:val="00DD1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color w:val="000000"/>
      <w:lang w:val="en-US" w:bidi="th-TH"/>
    </w:rPr>
  </w:style>
  <w:style w:type="character" w:customStyle="1" w:styleId="EndNoteBibliographyChar">
    <w:name w:val="EndNote Bibliography Char"/>
    <w:basedOn w:val="DefaultParagraphFont"/>
    <w:link w:val="EndNoteBibliography"/>
    <w:rsid w:val="00DD1EFA"/>
    <w:rPr>
      <w:rFonts w:ascii="Arial" w:hAnsi="Arial" w:cs="Arial"/>
      <w:noProof/>
      <w:color w:val="000000"/>
      <w:lang w:val="en-US"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1EFA"/>
    <w:pPr>
      <w:autoSpaceDE w:val="0"/>
      <w:autoSpaceDN w:val="0"/>
      <w:adjustRightInd w:val="0"/>
      <w:spacing w:after="0" w:line="240" w:lineRule="auto"/>
    </w:pPr>
    <w:rPr>
      <w:rFonts w:ascii="Arial" w:hAnsi="Arial" w:cs="Cordia New"/>
      <w:color w:val="000000"/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1EFA"/>
    <w:rPr>
      <w:rFonts w:ascii="Arial" w:hAnsi="Arial" w:cs="Cordia New"/>
      <w:color w:val="000000"/>
      <w:sz w:val="20"/>
      <w:szCs w:val="25"/>
      <w:lang w:bidi="th-TH"/>
    </w:rPr>
  </w:style>
  <w:style w:type="character" w:styleId="EndnoteReference">
    <w:name w:val="endnote reference"/>
    <w:basedOn w:val="DefaultParagraphFont"/>
    <w:uiPriority w:val="99"/>
    <w:semiHidden/>
    <w:unhideWhenUsed/>
    <w:rsid w:val="00DD1EFA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DD1EFA"/>
    <w:pPr>
      <w:autoSpaceDE w:val="0"/>
      <w:autoSpaceDN w:val="0"/>
      <w:adjustRightInd w:val="0"/>
      <w:spacing w:after="200" w:line="240" w:lineRule="auto"/>
    </w:pPr>
    <w:rPr>
      <w:rFonts w:ascii="Arial" w:hAnsi="Arial" w:cs="Cordia New"/>
      <w:i/>
      <w:iCs/>
      <w:color w:val="44546A"/>
      <w:sz w:val="18"/>
      <w:lang w:bidi="th-TH"/>
    </w:rPr>
  </w:style>
  <w:style w:type="character" w:styleId="Emphasis">
    <w:name w:val="Emphasis"/>
    <w:basedOn w:val="DefaultParagraphFont"/>
    <w:uiPriority w:val="20"/>
    <w:qFormat/>
    <w:rsid w:val="00DD1E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FA"/>
    <w:pPr>
      <w:autoSpaceDE w:val="0"/>
      <w:autoSpaceDN w:val="0"/>
      <w:adjustRightInd w:val="0"/>
      <w:spacing w:after="0" w:line="240" w:lineRule="auto"/>
    </w:pPr>
    <w:rPr>
      <w:rFonts w:ascii="Arial" w:hAnsi="Arial" w:cs="Cordia New"/>
      <w:color w:val="000000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FA"/>
    <w:rPr>
      <w:rFonts w:ascii="Arial" w:hAnsi="Arial" w:cs="Cordia New"/>
      <w:color w:val="000000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FA"/>
    <w:rPr>
      <w:rFonts w:ascii="Arial" w:hAnsi="Arial" w:cs="Cordia New"/>
      <w:b/>
      <w:bCs/>
      <w:color w:val="000000"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FA"/>
    <w:pPr>
      <w:autoSpaceDE w:val="0"/>
      <w:autoSpaceDN w:val="0"/>
      <w:adjustRightInd w:val="0"/>
      <w:spacing w:after="0" w:line="240" w:lineRule="auto"/>
    </w:pPr>
    <w:rPr>
      <w:rFonts w:ascii="Segoe UI" w:hAnsi="Segoe UI" w:cs="Angsana New"/>
      <w:color w:val="000000"/>
      <w:sz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A"/>
    <w:rPr>
      <w:rFonts w:ascii="Segoe UI" w:hAnsi="Segoe UI" w:cs="Angsana New"/>
      <w:color w:val="000000"/>
      <w:sz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DD1EFA"/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hAnsi="Arial" w:cs="Cordia New"/>
      <w:color w:val="000000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DD1EFA"/>
    <w:rPr>
      <w:rFonts w:ascii="Arial" w:hAnsi="Arial" w:cs="Cordia New"/>
      <w:color w:val="000000"/>
      <w:szCs w:val="28"/>
      <w:lang w:bidi="th-TH"/>
    </w:rPr>
  </w:style>
  <w:style w:type="paragraph" w:styleId="Revision">
    <w:name w:val="Revision"/>
    <w:hidden/>
    <w:uiPriority w:val="99"/>
    <w:semiHidden/>
    <w:rsid w:val="00DD1EFA"/>
    <w:pPr>
      <w:spacing w:after="0" w:line="240" w:lineRule="auto"/>
    </w:pPr>
    <w:rPr>
      <w:rFonts w:ascii="Arial" w:hAnsi="Arial" w:cs="Cordia New"/>
      <w:color w:val="000000"/>
      <w:szCs w:val="28"/>
      <w:lang w:bidi="th-T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EFA"/>
    <w:rPr>
      <w:rFonts w:ascii="Courier New" w:eastAsia="Times New Roman" w:hAnsi="Courier New" w:cs="Courier New"/>
      <w:sz w:val="20"/>
      <w:szCs w:val="20"/>
      <w:lang w:eastAsia="en-GB" w:bidi="th-TH"/>
    </w:rPr>
  </w:style>
  <w:style w:type="character" w:styleId="Hyperlink">
    <w:name w:val="Hyperlink"/>
    <w:basedOn w:val="DefaultParagraphFont"/>
    <w:uiPriority w:val="99"/>
    <w:unhideWhenUsed/>
    <w:rsid w:val="00DD1EFA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D1EFA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1EFA"/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hAnsi="Arial" w:cs="Cordia New"/>
      <w:color w:val="000000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DD1EFA"/>
    <w:rPr>
      <w:rFonts w:ascii="Arial" w:hAnsi="Arial" w:cs="Cordia New"/>
      <w:color w:val="000000"/>
      <w:szCs w:val="28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DD1EFA"/>
  </w:style>
  <w:style w:type="character" w:styleId="Strong">
    <w:name w:val="Strong"/>
    <w:basedOn w:val="DefaultParagraphFont"/>
    <w:uiPriority w:val="22"/>
    <w:qFormat/>
    <w:rsid w:val="00DD1EF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EFA"/>
    <w:rPr>
      <w:color w:val="605E5C"/>
      <w:shd w:val="clear" w:color="auto" w:fill="E1DFDD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DD1E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D1E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D1EFA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DD1EFA"/>
  </w:style>
  <w:style w:type="table" w:customStyle="1" w:styleId="TableGrid1">
    <w:name w:val="Table Grid1"/>
    <w:basedOn w:val="TableNormal"/>
    <w:next w:val="TableGrid"/>
    <w:uiPriority w:val="39"/>
    <w:rsid w:val="00DD1EFA"/>
    <w:pPr>
      <w:spacing w:after="0" w:line="240" w:lineRule="auto"/>
    </w:pPr>
    <w:rPr>
      <w:rFonts w:ascii="Arial" w:hAnsi="Arial" w:cs="Cordia New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DD1EFA"/>
    <w:pPr>
      <w:autoSpaceDE w:val="0"/>
      <w:autoSpaceDN w:val="0"/>
      <w:adjustRightInd w:val="0"/>
      <w:spacing w:after="200" w:line="240" w:lineRule="auto"/>
    </w:pPr>
    <w:rPr>
      <w:rFonts w:ascii="Arial" w:hAnsi="Arial" w:cs="Cordia New"/>
      <w:i/>
      <w:iCs/>
      <w:color w:val="44546A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11614</Words>
  <Characters>66204</Characters>
  <Application>Microsoft Office Word</Application>
  <DocSecurity>0</DocSecurity>
  <Lines>551</Lines>
  <Paragraphs>155</Paragraphs>
  <ScaleCrop>false</ScaleCrop>
  <Company/>
  <LinksUpToDate>false</LinksUpToDate>
  <CharactersWithSpaces>77663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</dc:creator>
  <cp:keywords/>
  <dc:description/>
  <cp:lastModifiedBy>Sherwood</cp:lastModifiedBy>
  <cp:revision>1</cp:revision>
  <dcterms:created xsi:type="dcterms:W3CDTF">2021-10-26T21:06:00Z</dcterms:created>
  <dcterms:modified xsi:type="dcterms:W3CDTF">2021-10-26T21:09:00Z</dcterms:modified>
</cp:coreProperties>
</file>